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2" w:rsidRDefault="00945B6C" w:rsidP="00FF4F4C">
      <w:pPr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«СОГЛАСОВАНО»</w:t>
      </w:r>
    </w:p>
    <w:p w:rsidR="00945B6C" w:rsidRDefault="00945B6C" w:rsidP="00945B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E83C3B">
        <w:rPr>
          <w:rFonts w:ascii="Times New Roman" w:hAnsi="Times New Roman" w:cs="Times New Roman"/>
        </w:rPr>
        <w:t>Начальник учебного управления</w:t>
      </w:r>
    </w:p>
    <w:p w:rsidR="00945B6C" w:rsidRDefault="00945B6C" w:rsidP="00945B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945B6C" w:rsidRDefault="00945B6C" w:rsidP="00945B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 </w:t>
      </w:r>
      <w:r w:rsidR="00E83C3B">
        <w:rPr>
          <w:rFonts w:ascii="Times New Roman" w:hAnsi="Times New Roman" w:cs="Times New Roman"/>
        </w:rPr>
        <w:t>Гладнева Е. В.</w:t>
      </w:r>
      <w:bookmarkStart w:id="0" w:name="_GoBack"/>
      <w:bookmarkEnd w:id="0"/>
    </w:p>
    <w:p w:rsidR="00945B6C" w:rsidRDefault="00945B6C" w:rsidP="00945B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(подпись)</w:t>
      </w:r>
    </w:p>
    <w:p w:rsidR="00A92662" w:rsidRDefault="00A92662" w:rsidP="00FF4F4C">
      <w:pPr>
        <w:spacing w:before="240" w:after="240"/>
        <w:jc w:val="center"/>
        <w:rPr>
          <w:rFonts w:ascii="Times New Roman" w:hAnsi="Times New Roman" w:cs="Times New Roman"/>
        </w:rPr>
      </w:pPr>
    </w:p>
    <w:p w:rsidR="00945B6C" w:rsidRPr="00945B6C" w:rsidRDefault="00945B6C" w:rsidP="00FF4F4C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945B6C">
        <w:rPr>
          <w:rFonts w:ascii="Times New Roman" w:hAnsi="Times New Roman" w:cs="Times New Roman"/>
          <w:b/>
        </w:rPr>
        <w:t>ЗАЯВКА</w:t>
      </w:r>
    </w:p>
    <w:p w:rsidR="00FF4F4C" w:rsidRPr="00AB1BA1" w:rsidRDefault="00A75B9B" w:rsidP="00FF4F4C">
      <w:pPr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5B6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закупк</w:t>
      </w:r>
      <w:r w:rsidR="00945B6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 единственного поставщика</w:t>
      </w:r>
      <w:r w:rsidR="00945B6C">
        <w:rPr>
          <w:rFonts w:ascii="Times New Roman" w:hAnsi="Times New Roman" w:cs="Times New Roman"/>
        </w:rPr>
        <w:t>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FF4F4C" w:rsidRPr="00AB1BA1" w:rsidTr="00FB35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C" w:rsidRPr="00AB1BA1" w:rsidRDefault="00FF4F4C">
            <w:pPr>
              <w:rPr>
                <w:rFonts w:ascii="Times New Roman" w:hAnsi="Times New Roman" w:cs="Times New Roman"/>
              </w:rPr>
            </w:pPr>
            <w:r w:rsidRPr="00AB1BA1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06" w:rsidRPr="00911852" w:rsidRDefault="00FF4F4C" w:rsidP="00F4590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1852">
              <w:rPr>
                <w:rFonts w:ascii="Times New Roman" w:hAnsi="Times New Roman" w:cs="Times New Roman"/>
              </w:rPr>
              <w:t>Преподавательские услуги, оказываемые ф</w:t>
            </w:r>
            <w:r w:rsidR="003A4AFC" w:rsidRPr="00911852">
              <w:rPr>
                <w:rFonts w:ascii="Times New Roman" w:hAnsi="Times New Roman" w:cs="Times New Roman"/>
              </w:rPr>
              <w:t xml:space="preserve">изическим лицом: </w:t>
            </w:r>
            <w:r w:rsidR="005B0FA6" w:rsidRPr="00911852">
              <w:rPr>
                <w:rFonts w:ascii="Times New Roman" w:hAnsi="Times New Roman" w:cs="Times New Roman"/>
              </w:rPr>
              <w:t xml:space="preserve">проведение учебных занятий, в том числе </w:t>
            </w:r>
            <w:r w:rsidR="003A4AFC" w:rsidRPr="00911852">
              <w:rPr>
                <w:rFonts w:ascii="Times New Roman" w:hAnsi="Times New Roman" w:cs="Times New Roman"/>
              </w:rPr>
              <w:t>чтение лекций</w:t>
            </w:r>
            <w:r w:rsidR="005B0FA6" w:rsidRPr="00911852">
              <w:rPr>
                <w:rFonts w:ascii="Times New Roman" w:hAnsi="Times New Roman" w:cs="Times New Roman"/>
              </w:rPr>
              <w:t xml:space="preserve">, </w:t>
            </w:r>
            <w:r w:rsidRPr="00911852">
              <w:rPr>
                <w:rFonts w:ascii="Times New Roman" w:hAnsi="Times New Roman" w:cs="Times New Roman"/>
              </w:rPr>
              <w:t>проведение практических занятий</w:t>
            </w:r>
            <w:r w:rsidR="00BA4B92" w:rsidRPr="00911852">
              <w:rPr>
                <w:rFonts w:ascii="Times New Roman" w:hAnsi="Times New Roman" w:cs="Times New Roman"/>
              </w:rPr>
              <w:t xml:space="preserve">, </w:t>
            </w:r>
            <w:r w:rsidR="003A4AFC" w:rsidRPr="00911852">
              <w:rPr>
                <w:rFonts w:ascii="Times New Roman" w:hAnsi="Times New Roman" w:cs="Times New Roman"/>
              </w:rPr>
              <w:t>проведение практики</w:t>
            </w:r>
            <w:r w:rsidR="00BA4B92" w:rsidRPr="00911852">
              <w:rPr>
                <w:rFonts w:ascii="Times New Roman" w:hAnsi="Times New Roman" w:cs="Times New Roman"/>
              </w:rPr>
              <w:t xml:space="preserve">, промежуточной и </w:t>
            </w:r>
            <w:r w:rsidR="003A4AFC" w:rsidRPr="00911852">
              <w:rPr>
                <w:rFonts w:ascii="Times New Roman" w:hAnsi="Times New Roman" w:cs="Times New Roman"/>
              </w:rPr>
              <w:t>итоговой аттестации</w:t>
            </w:r>
            <w:r w:rsidR="00BA4B92" w:rsidRPr="00911852">
              <w:rPr>
                <w:rFonts w:ascii="Times New Roman" w:hAnsi="Times New Roman" w:cs="Times New Roman"/>
              </w:rPr>
              <w:t>.</w:t>
            </w:r>
            <w:r w:rsidR="00911852" w:rsidRPr="00911852">
              <w:rPr>
                <w:rFonts w:ascii="Times New Roman" w:hAnsi="Times New Roman" w:cs="Times New Roman"/>
              </w:rPr>
              <w:t xml:space="preserve"> Объем </w:t>
            </w:r>
            <w:r w:rsidR="00911852" w:rsidRPr="00945B6C">
              <w:rPr>
                <w:rFonts w:ascii="Times New Roman" w:hAnsi="Times New Roman" w:cs="Times New Roman"/>
                <w:highlight w:val="yellow"/>
              </w:rPr>
              <w:t>услуг ____________ </w:t>
            </w:r>
            <w:proofErr w:type="spellStart"/>
            <w:r w:rsidR="00911852" w:rsidRPr="00945B6C">
              <w:rPr>
                <w:rFonts w:ascii="Times New Roman" w:hAnsi="Times New Roman" w:cs="Times New Roman"/>
                <w:highlight w:val="yellow"/>
              </w:rPr>
              <w:t>ак</w:t>
            </w:r>
            <w:proofErr w:type="spellEnd"/>
            <w:r w:rsidR="00911852" w:rsidRPr="00945B6C">
              <w:rPr>
                <w:rFonts w:ascii="Times New Roman" w:hAnsi="Times New Roman" w:cs="Times New Roman"/>
                <w:highlight w:val="yellow"/>
              </w:rPr>
              <w:t>. часов</w:t>
            </w:r>
            <w:r w:rsidR="00911852" w:rsidRPr="00911852">
              <w:rPr>
                <w:rFonts w:ascii="Times New Roman" w:hAnsi="Times New Roman" w:cs="Times New Roman"/>
              </w:rPr>
              <w:t xml:space="preserve">. Период оказания </w:t>
            </w:r>
            <w:r w:rsidR="00911852" w:rsidRPr="00945B6C">
              <w:rPr>
                <w:rFonts w:ascii="Times New Roman" w:hAnsi="Times New Roman" w:cs="Times New Roman"/>
                <w:highlight w:val="yellow"/>
              </w:rPr>
              <w:t>услуг _____________ – _________________.</w:t>
            </w:r>
          </w:p>
          <w:p w:rsidR="00FF4F4C" w:rsidRPr="00911852" w:rsidRDefault="00F45906" w:rsidP="00945B6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11852">
              <w:rPr>
                <w:rFonts w:ascii="Times New Roman" w:hAnsi="Times New Roman" w:cs="Times New Roman"/>
              </w:rPr>
              <w:t xml:space="preserve">Закупка производится у единственного исполнителя на основании </w:t>
            </w:r>
            <w:r w:rsidR="004F72F8" w:rsidRPr="00911852">
              <w:rPr>
                <w:rFonts w:ascii="Times New Roman" w:hAnsi="Times New Roman" w:cs="Times New Roman"/>
                <w:bCs/>
              </w:rPr>
              <w:t xml:space="preserve">подпункта </w:t>
            </w:r>
            <w:r w:rsidR="00945B6C">
              <w:rPr>
                <w:rFonts w:ascii="Times New Roman" w:hAnsi="Times New Roman" w:cs="Times New Roman"/>
                <w:bCs/>
              </w:rPr>
              <w:t>28</w:t>
            </w:r>
            <w:r w:rsidR="004F72F8" w:rsidRPr="00911852">
              <w:rPr>
                <w:rFonts w:ascii="Times New Roman" w:hAnsi="Times New Roman" w:cs="Times New Roman"/>
                <w:bCs/>
              </w:rPr>
              <w:t xml:space="preserve"> пункта </w:t>
            </w:r>
            <w:r w:rsidR="00945B6C">
              <w:rPr>
                <w:rFonts w:ascii="Times New Roman" w:hAnsi="Times New Roman" w:cs="Times New Roman"/>
                <w:bCs/>
              </w:rPr>
              <w:t>20.1</w:t>
            </w:r>
            <w:r w:rsidR="004F72F8" w:rsidRPr="00911852">
              <w:rPr>
                <w:rFonts w:ascii="Times New Roman" w:hAnsi="Times New Roman" w:cs="Times New Roman"/>
                <w:bCs/>
              </w:rPr>
              <w:t xml:space="preserve"> раздела 2</w:t>
            </w:r>
            <w:r w:rsidR="00945B6C">
              <w:rPr>
                <w:rFonts w:ascii="Times New Roman" w:hAnsi="Times New Roman" w:cs="Times New Roman"/>
                <w:bCs/>
              </w:rPr>
              <w:t>0</w:t>
            </w:r>
            <w:r w:rsidR="004F72F8" w:rsidRPr="00911852">
              <w:rPr>
                <w:rFonts w:ascii="Times New Roman" w:hAnsi="Times New Roman" w:cs="Times New Roman"/>
                <w:bCs/>
              </w:rPr>
              <w:t xml:space="preserve"> </w:t>
            </w:r>
            <w:r w:rsidRPr="00911852">
              <w:rPr>
                <w:rFonts w:ascii="Times New Roman" w:hAnsi="Times New Roman" w:cs="Times New Roman"/>
                <w:bCs/>
              </w:rPr>
              <w:t xml:space="preserve">Положения о закупке товаров, работ, услуг федерального государственного бюджетного образовательного учреждения высшего образования «Российский государственный педагогический </w:t>
            </w:r>
            <w:r w:rsidR="00BA4B92" w:rsidRPr="00911852">
              <w:rPr>
                <w:rFonts w:ascii="Times New Roman" w:hAnsi="Times New Roman" w:cs="Times New Roman"/>
                <w:bCs/>
              </w:rPr>
              <w:t>университет им. А. И. Герцена».</w:t>
            </w:r>
          </w:p>
        </w:tc>
      </w:tr>
      <w:tr w:rsidR="00FF4F4C" w:rsidRPr="00AB1BA1" w:rsidTr="00FB35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C" w:rsidRPr="00AB1BA1" w:rsidRDefault="00FF4F4C">
            <w:pPr>
              <w:rPr>
                <w:rFonts w:ascii="Times New Roman" w:hAnsi="Times New Roman" w:cs="Times New Roman"/>
              </w:rPr>
            </w:pPr>
            <w:r w:rsidRPr="00AB1BA1">
              <w:rPr>
                <w:rFonts w:ascii="Times New Roman" w:hAnsi="Times New Roman" w:cs="Times New Roman"/>
              </w:rPr>
              <w:t>Цель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06" w:rsidRPr="00911852" w:rsidRDefault="00FF4F4C" w:rsidP="007240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1852">
              <w:rPr>
                <w:rFonts w:ascii="Times New Roman" w:hAnsi="Times New Roman" w:cs="Times New Roman"/>
              </w:rPr>
              <w:t>Реализация образовательн</w:t>
            </w:r>
            <w:r w:rsidR="00782B29" w:rsidRPr="00911852">
              <w:rPr>
                <w:rFonts w:ascii="Times New Roman" w:hAnsi="Times New Roman" w:cs="Times New Roman"/>
              </w:rPr>
              <w:t>ых</w:t>
            </w:r>
            <w:r w:rsidRPr="00911852">
              <w:rPr>
                <w:rFonts w:ascii="Times New Roman" w:hAnsi="Times New Roman" w:cs="Times New Roman"/>
              </w:rPr>
              <w:t xml:space="preserve"> программ </w:t>
            </w:r>
            <w:r w:rsidR="00F45906" w:rsidRPr="00911852">
              <w:rPr>
                <w:rFonts w:ascii="Times New Roman" w:hAnsi="Times New Roman" w:cs="Times New Roman"/>
              </w:rPr>
              <w:t xml:space="preserve">высшего </w:t>
            </w:r>
            <w:r w:rsidR="00724034" w:rsidRPr="00911852">
              <w:rPr>
                <w:rFonts w:ascii="Times New Roman" w:hAnsi="Times New Roman" w:cs="Times New Roman"/>
              </w:rPr>
              <w:t xml:space="preserve">и дополнительного </w:t>
            </w:r>
            <w:r w:rsidR="00F45906" w:rsidRPr="00911852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FF4F4C" w:rsidRPr="00AB1BA1" w:rsidTr="00FB35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C" w:rsidRPr="00AB1BA1" w:rsidRDefault="00FF4F4C">
            <w:pPr>
              <w:rPr>
                <w:rFonts w:ascii="Times New Roman" w:hAnsi="Times New Roman" w:cs="Times New Roman"/>
              </w:rPr>
            </w:pPr>
            <w:r w:rsidRPr="00AB1BA1">
              <w:rPr>
                <w:rFonts w:ascii="Times New Roman" w:hAnsi="Times New Roman" w:cs="Times New Roman"/>
              </w:rPr>
              <w:t>Обоснование цены договора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78" w:rsidRDefault="00FB35E9" w:rsidP="00A1649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Обоснование цены договора содержится в Приложении 1 к договору</w:t>
            </w:r>
            <w:r w:rsidR="00C54D78">
              <w:rPr>
                <w:rFonts w:ascii="Times New Roman" w:hAnsi="Times New Roman" w:cs="Times New Roman"/>
                <w:i/>
              </w:rPr>
              <w:t xml:space="preserve"> «Соглашение о цене»</w:t>
            </w:r>
            <w:r w:rsidR="0068757C">
              <w:rPr>
                <w:rFonts w:ascii="Times New Roman" w:hAnsi="Times New Roman" w:cs="Times New Roman"/>
                <w:i/>
              </w:rPr>
              <w:t xml:space="preserve">. </w:t>
            </w:r>
            <w:r w:rsidR="00A1649F" w:rsidRPr="00724034">
              <w:rPr>
                <w:rFonts w:ascii="Times New Roman" w:hAnsi="Times New Roman" w:cs="Times New Roman"/>
                <w:i/>
              </w:rPr>
              <w:t xml:space="preserve">Цена договора </w:t>
            </w:r>
            <w:r w:rsidR="00A1649F" w:rsidRPr="00724034">
              <w:rPr>
                <w:rFonts w:ascii="Times New Roman" w:hAnsi="Times New Roman" w:cs="Times New Roman"/>
                <w:bCs/>
                <w:i/>
              </w:rPr>
              <w:t>(</w:t>
            </w:r>
            <w:proofErr w:type="spellStart"/>
            <w:r w:rsidR="00A1649F" w:rsidRPr="00724034">
              <w:rPr>
                <w:rFonts w:ascii="Times New Roman" w:hAnsi="Times New Roman" w:cs="Times New Roman"/>
                <w:bCs/>
                <w:i/>
              </w:rPr>
              <w:t>Цд</w:t>
            </w:r>
            <w:proofErr w:type="spellEnd"/>
            <w:r w:rsidR="00A1649F" w:rsidRPr="00724034">
              <w:rPr>
                <w:rFonts w:ascii="Times New Roman" w:hAnsi="Times New Roman" w:cs="Times New Roman"/>
                <w:bCs/>
                <w:i/>
              </w:rPr>
              <w:t xml:space="preserve">) определяется по формуле </w:t>
            </w:r>
            <w:proofErr w:type="spellStart"/>
            <w:r w:rsidR="00A1649F" w:rsidRPr="00724034">
              <w:rPr>
                <w:rFonts w:ascii="Times New Roman" w:hAnsi="Times New Roman" w:cs="Times New Roman"/>
                <w:bCs/>
                <w:i/>
              </w:rPr>
              <w:t>Цд</w:t>
            </w:r>
            <w:proofErr w:type="spellEnd"/>
            <w:r w:rsidR="00A1649F" w:rsidRPr="00724034">
              <w:rPr>
                <w:rFonts w:ascii="Times New Roman" w:hAnsi="Times New Roman" w:cs="Times New Roman"/>
                <w:bCs/>
                <w:i/>
              </w:rPr>
              <w:t xml:space="preserve"> = </w:t>
            </w:r>
            <w:proofErr w:type="spellStart"/>
            <w:r w:rsidR="00A1649F" w:rsidRPr="00724034">
              <w:rPr>
                <w:rFonts w:ascii="Times New Roman" w:hAnsi="Times New Roman" w:cs="Times New Roman"/>
                <w:bCs/>
                <w:i/>
              </w:rPr>
              <w:t>Цҷ</w:t>
            </w:r>
            <w:proofErr w:type="spellEnd"/>
            <w:r w:rsidR="00A1649F" w:rsidRPr="00724034">
              <w:rPr>
                <w:rFonts w:ascii="Times New Roman" w:hAnsi="Times New Roman" w:cs="Times New Roman"/>
                <w:bCs/>
                <w:i/>
              </w:rPr>
              <w:t xml:space="preserve"> х </w:t>
            </w:r>
            <w:proofErr w:type="spellStart"/>
            <w:r w:rsidR="00A1649F" w:rsidRPr="00724034">
              <w:rPr>
                <w:rFonts w:ascii="Times New Roman" w:hAnsi="Times New Roman" w:cs="Times New Roman"/>
                <w:bCs/>
                <w:i/>
              </w:rPr>
              <w:t>Кҷ</w:t>
            </w:r>
            <w:proofErr w:type="spellEnd"/>
            <w:r w:rsidR="00A1649F" w:rsidRPr="00724034">
              <w:rPr>
                <w:rFonts w:ascii="Times New Roman" w:hAnsi="Times New Roman" w:cs="Times New Roman"/>
                <w:bCs/>
                <w:i/>
              </w:rPr>
              <w:t>, где</w:t>
            </w:r>
            <w:r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C54D78" w:rsidRDefault="00C54D78" w:rsidP="00A1649F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24034">
              <w:rPr>
                <w:rFonts w:ascii="Times New Roman" w:hAnsi="Times New Roman" w:cs="Times New Roman"/>
                <w:bCs/>
                <w:i/>
              </w:rPr>
              <w:t>Кҷ</w:t>
            </w:r>
            <w:proofErr w:type="spellEnd"/>
            <w:r w:rsidRPr="007240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– </w:t>
            </w:r>
            <w:r w:rsidR="00A1649F" w:rsidRPr="00724034">
              <w:rPr>
                <w:rFonts w:ascii="Times New Roman" w:hAnsi="Times New Roman" w:cs="Times New Roman"/>
                <w:bCs/>
                <w:i/>
              </w:rPr>
              <w:t>о</w:t>
            </w:r>
            <w:r w:rsidR="00A1649F" w:rsidRPr="00724034">
              <w:rPr>
                <w:rFonts w:ascii="Times New Roman" w:hAnsi="Times New Roman" w:cs="Times New Roman"/>
                <w:i/>
              </w:rPr>
              <w:t>бъем услуг в академических часах в соответствии с учебными планами образовательных программ и рабочими программами учебных дисциплин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A1649F" w:rsidRPr="00A1649F" w:rsidRDefault="00C54D78" w:rsidP="00C54D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724034">
              <w:rPr>
                <w:rFonts w:ascii="Times New Roman" w:hAnsi="Times New Roman" w:cs="Times New Roman"/>
                <w:bCs/>
                <w:i/>
              </w:rPr>
              <w:t>Цҷ</w:t>
            </w:r>
            <w:proofErr w:type="spellEnd"/>
            <w:r w:rsidRPr="007240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– </w:t>
            </w:r>
            <w:r w:rsidR="00A1649F" w:rsidRPr="00724034">
              <w:rPr>
                <w:rFonts w:ascii="Times New Roman" w:hAnsi="Times New Roman" w:cs="Times New Roman"/>
                <w:bCs/>
                <w:i/>
              </w:rPr>
              <w:t>ставка оплаты преподавательских услуг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в рублях,</w:t>
            </w:r>
            <w:r w:rsidR="00A1649F" w:rsidRPr="00724034">
              <w:rPr>
                <w:rFonts w:ascii="Times New Roman" w:hAnsi="Times New Roman" w:cs="Times New Roman"/>
                <w:bCs/>
                <w:i/>
              </w:rPr>
              <w:t xml:space="preserve"> установлен</w:t>
            </w:r>
            <w:r>
              <w:rPr>
                <w:rFonts w:ascii="Times New Roman" w:hAnsi="Times New Roman" w:cs="Times New Roman"/>
                <w:bCs/>
                <w:i/>
              </w:rPr>
              <w:t>н</w:t>
            </w:r>
            <w:r w:rsidR="00A1649F" w:rsidRPr="00724034">
              <w:rPr>
                <w:rFonts w:ascii="Times New Roman" w:hAnsi="Times New Roman" w:cs="Times New Roman"/>
                <w:bCs/>
                <w:i/>
              </w:rPr>
              <w:t>а</w:t>
            </w:r>
            <w:r>
              <w:rPr>
                <w:rFonts w:ascii="Times New Roman" w:hAnsi="Times New Roman" w:cs="Times New Roman"/>
                <w:bCs/>
                <w:i/>
              </w:rPr>
              <w:t>я</w:t>
            </w:r>
            <w:r w:rsidR="00A1649F" w:rsidRPr="007240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локальным актом.</w:t>
            </w:r>
          </w:p>
        </w:tc>
      </w:tr>
      <w:tr w:rsidR="007A5980" w:rsidRPr="00AB1BA1" w:rsidTr="00FB35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0" w:rsidRPr="00AB1BA1" w:rsidRDefault="007A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Договора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0" w:rsidRDefault="007A5980" w:rsidP="00A1649F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 (_________________) руб. _____ коп.</w:t>
            </w:r>
          </w:p>
          <w:p w:rsidR="007A5980" w:rsidRDefault="007A5980" w:rsidP="00A1649F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(сумма цифрами)  (сумма прописью)</w:t>
            </w:r>
          </w:p>
        </w:tc>
      </w:tr>
      <w:tr w:rsidR="00FF4F4C" w:rsidRPr="00AB1BA1" w:rsidTr="00FB35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C" w:rsidRPr="00AB1BA1" w:rsidRDefault="00FF4F4C">
            <w:pPr>
              <w:rPr>
                <w:rFonts w:ascii="Times New Roman" w:hAnsi="Times New Roman" w:cs="Times New Roman"/>
              </w:rPr>
            </w:pPr>
            <w:r w:rsidRPr="00AB1BA1">
              <w:rPr>
                <w:rFonts w:ascii="Times New Roman" w:hAnsi="Times New Roman" w:cs="Times New Roman"/>
              </w:rPr>
              <w:t>Обоснование выбора исполнителя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C" w:rsidRPr="001632EF" w:rsidRDefault="0068757C" w:rsidP="00765D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Вариант 1. </w:t>
            </w:r>
            <w:r w:rsidR="0026729F" w:rsidRPr="001632EF">
              <w:rPr>
                <w:rFonts w:ascii="Times New Roman" w:hAnsi="Times New Roman" w:cs="Times New Roman"/>
              </w:rPr>
              <w:t xml:space="preserve">Заказчик заключает договор </w:t>
            </w:r>
            <w:r w:rsidR="00877647" w:rsidRPr="001632EF">
              <w:rPr>
                <w:rFonts w:ascii="Times New Roman" w:hAnsi="Times New Roman" w:cs="Times New Roman"/>
              </w:rPr>
              <w:t xml:space="preserve">об оказании преподавательских услуг </w:t>
            </w:r>
            <w:r w:rsidR="0026729F" w:rsidRPr="001632EF">
              <w:rPr>
                <w:rFonts w:ascii="Times New Roman" w:hAnsi="Times New Roman" w:cs="Times New Roman"/>
              </w:rPr>
              <w:t xml:space="preserve">с физическим </w:t>
            </w:r>
            <w:r w:rsidR="0026729F" w:rsidRPr="00160EB1">
              <w:rPr>
                <w:rFonts w:ascii="Times New Roman" w:hAnsi="Times New Roman" w:cs="Times New Roman"/>
                <w:highlight w:val="yellow"/>
              </w:rPr>
              <w:t>лицом _________________________</w:t>
            </w:r>
            <w:r w:rsidR="0026729F" w:rsidRPr="001632EF">
              <w:rPr>
                <w:rFonts w:ascii="Times New Roman" w:hAnsi="Times New Roman" w:cs="Times New Roman"/>
              </w:rPr>
              <w:t xml:space="preserve"> (указывается фамилия, имя, отчество предполагаемого исполнителя в предложном падеже), который </w:t>
            </w:r>
            <w:r w:rsidR="00877647" w:rsidRPr="001632EF">
              <w:rPr>
                <w:rFonts w:ascii="Times New Roman" w:hAnsi="Times New Roman" w:cs="Times New Roman"/>
              </w:rPr>
              <w:t>соответствует</w:t>
            </w:r>
            <w:r w:rsidR="0026729F" w:rsidRPr="001632EF">
              <w:rPr>
                <w:rFonts w:ascii="Times New Roman" w:hAnsi="Times New Roman" w:cs="Times New Roman"/>
              </w:rPr>
              <w:t xml:space="preserve"> </w:t>
            </w:r>
            <w:r w:rsidR="00877647" w:rsidRPr="001632EF">
              <w:rPr>
                <w:rFonts w:ascii="Times New Roman" w:hAnsi="Times New Roman" w:cs="Times New Roman"/>
              </w:rPr>
              <w:t>требованиям</w:t>
            </w:r>
            <w:r w:rsidR="0026729F" w:rsidRPr="001632EF">
              <w:rPr>
                <w:rFonts w:ascii="Times New Roman" w:hAnsi="Times New Roman" w:cs="Times New Roman"/>
              </w:rPr>
              <w:t xml:space="preserve"> заказчи</w:t>
            </w:r>
            <w:r w:rsidR="00361DD0" w:rsidRPr="001632EF">
              <w:rPr>
                <w:rFonts w:ascii="Times New Roman" w:hAnsi="Times New Roman" w:cs="Times New Roman"/>
              </w:rPr>
              <w:t>ка к опыту</w:t>
            </w:r>
            <w:r w:rsidR="00361DD0" w:rsidRPr="001632EF">
              <w:rPr>
                <w:rFonts w:ascii="Times New Roman" w:hAnsi="Times New Roman" w:cs="Times New Roman"/>
                <w:bCs/>
              </w:rPr>
              <w:t xml:space="preserve"> научной работы и п</w:t>
            </w:r>
            <w:r w:rsidR="0072630D" w:rsidRPr="001632EF">
              <w:rPr>
                <w:rFonts w:ascii="Times New Roman" w:hAnsi="Times New Roman" w:cs="Times New Roman"/>
                <w:bCs/>
              </w:rPr>
              <w:t>едагогической работы</w:t>
            </w:r>
            <w:r w:rsidR="00361DD0" w:rsidRPr="001632EF">
              <w:rPr>
                <w:rFonts w:ascii="Times New Roman" w:hAnsi="Times New Roman" w:cs="Times New Roman"/>
                <w:bCs/>
              </w:rPr>
              <w:t xml:space="preserve"> лиц, привлекаемых к </w:t>
            </w:r>
            <w:r w:rsidR="00361DD0" w:rsidRPr="001632EF">
              <w:rPr>
                <w:rFonts w:ascii="Times New Roman" w:hAnsi="Times New Roman" w:cs="Times New Roman"/>
                <w:b/>
                <w:bCs/>
              </w:rPr>
              <w:t xml:space="preserve">реализации </w:t>
            </w:r>
            <w:r w:rsidR="00361DD0" w:rsidRPr="001632EF">
              <w:rPr>
                <w:rFonts w:ascii="Times New Roman" w:hAnsi="Times New Roman" w:cs="Times New Roman"/>
                <w:b/>
              </w:rPr>
              <w:t>образовательных программ</w:t>
            </w:r>
            <w:r w:rsidR="00765DE6" w:rsidRPr="001632EF">
              <w:rPr>
                <w:rFonts w:ascii="Times New Roman" w:hAnsi="Times New Roman" w:cs="Times New Roman"/>
              </w:rPr>
              <w:t>.</w:t>
            </w:r>
          </w:p>
          <w:p w:rsidR="00321239" w:rsidRPr="00321239" w:rsidRDefault="0068757C" w:rsidP="00C54D7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Вариант 2. </w:t>
            </w:r>
            <w:r w:rsidR="00321239" w:rsidRPr="001632EF">
              <w:rPr>
                <w:rFonts w:ascii="Times New Roman" w:hAnsi="Times New Roman" w:cs="Times New Roman"/>
              </w:rPr>
              <w:t xml:space="preserve">Заказчик заключает договор об оказании преподавательских услуг с физическим </w:t>
            </w:r>
            <w:r w:rsidR="00321239" w:rsidRPr="00160EB1">
              <w:rPr>
                <w:rFonts w:ascii="Times New Roman" w:hAnsi="Times New Roman" w:cs="Times New Roman"/>
                <w:highlight w:val="yellow"/>
              </w:rPr>
              <w:t>лицом _________________________</w:t>
            </w:r>
            <w:r w:rsidR="00321239" w:rsidRPr="001632EF">
              <w:rPr>
                <w:rFonts w:ascii="Times New Roman" w:hAnsi="Times New Roman" w:cs="Times New Roman"/>
              </w:rPr>
              <w:t xml:space="preserve"> (указывается фамилия, имя, отчество предполагаемого исполнителя в предложном падеже) — </w:t>
            </w:r>
            <w:r w:rsidR="00321239" w:rsidRPr="001632EF">
              <w:rPr>
                <w:rFonts w:ascii="Times New Roman" w:hAnsi="Times New Roman" w:cs="Times New Roman"/>
                <w:bCs/>
              </w:rPr>
              <w:t>председателем</w:t>
            </w:r>
            <w:r w:rsidR="00C54D78" w:rsidRPr="001632EF">
              <w:rPr>
                <w:rFonts w:ascii="Times New Roman" w:hAnsi="Times New Roman" w:cs="Times New Roman"/>
                <w:bCs/>
              </w:rPr>
              <w:t>/членом</w:t>
            </w:r>
            <w:r w:rsidR="00321239" w:rsidRPr="001632EF">
              <w:rPr>
                <w:rFonts w:ascii="Times New Roman" w:hAnsi="Times New Roman" w:cs="Times New Roman"/>
                <w:bCs/>
              </w:rPr>
              <w:t xml:space="preserve"> государственной </w:t>
            </w:r>
            <w:r w:rsidR="00C54D78" w:rsidRPr="001632EF">
              <w:rPr>
                <w:rFonts w:ascii="Times New Roman" w:hAnsi="Times New Roman" w:cs="Times New Roman"/>
                <w:b/>
                <w:bCs/>
              </w:rPr>
              <w:t>экзаменационн</w:t>
            </w:r>
            <w:r w:rsidR="00321239" w:rsidRPr="001632EF">
              <w:rPr>
                <w:rFonts w:ascii="Times New Roman" w:hAnsi="Times New Roman" w:cs="Times New Roman"/>
                <w:b/>
                <w:bCs/>
              </w:rPr>
              <w:t>ой комиссии</w:t>
            </w:r>
            <w:r w:rsidR="00942C4F" w:rsidRPr="001632EF">
              <w:rPr>
                <w:rFonts w:ascii="Times New Roman" w:hAnsi="Times New Roman" w:cs="Times New Roman"/>
                <w:bCs/>
              </w:rPr>
              <w:t>, утвержденн</w:t>
            </w:r>
            <w:r w:rsidR="00321239" w:rsidRPr="001632EF">
              <w:rPr>
                <w:rFonts w:ascii="Times New Roman" w:hAnsi="Times New Roman" w:cs="Times New Roman"/>
                <w:bCs/>
              </w:rPr>
              <w:t>ым в установленном порядке.</w:t>
            </w:r>
          </w:p>
        </w:tc>
      </w:tr>
    </w:tbl>
    <w:p w:rsidR="00C63FAE" w:rsidRDefault="00C63FAE" w:rsidP="00DD470B">
      <w:pPr>
        <w:pStyle w:val="a4"/>
        <w:spacing w:line="276" w:lineRule="auto"/>
        <w:ind w:left="0" w:firstLine="0"/>
        <w:rPr>
          <w:rFonts w:cs="Times New Roman"/>
          <w:i/>
          <w:sz w:val="22"/>
        </w:rPr>
      </w:pPr>
    </w:p>
    <w:p w:rsidR="00C63FAE" w:rsidRDefault="00160EB1" w:rsidP="00DD470B">
      <w:pPr>
        <w:pStyle w:val="a4"/>
        <w:spacing w:line="276" w:lineRule="auto"/>
        <w:ind w:left="0" w:firstLine="0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 xml:space="preserve"> </w:t>
      </w:r>
      <w:r w:rsidR="00C63FAE">
        <w:rPr>
          <w:rFonts w:cs="Times New Roman"/>
          <w:i/>
          <w:sz w:val="22"/>
        </w:rPr>
        <w:t>___________________________</w:t>
      </w:r>
      <w:r w:rsidR="007A5980">
        <w:rPr>
          <w:rFonts w:cs="Times New Roman"/>
          <w:i/>
          <w:sz w:val="22"/>
        </w:rPr>
        <w:t>__________________________ (</w:t>
      </w:r>
      <w:r>
        <w:rPr>
          <w:rFonts w:cs="Times New Roman"/>
          <w:i/>
          <w:sz w:val="22"/>
        </w:rPr>
        <w:t>Ф.И.О.</w:t>
      </w:r>
      <w:r w:rsidR="007A5980">
        <w:rPr>
          <w:rFonts w:cs="Times New Roman"/>
          <w:i/>
          <w:sz w:val="22"/>
        </w:rPr>
        <w:t xml:space="preserve">(полностью) </w:t>
      </w:r>
      <w:r>
        <w:rPr>
          <w:rFonts w:cs="Times New Roman"/>
          <w:i/>
          <w:sz w:val="22"/>
        </w:rPr>
        <w:t>исполнителя)</w:t>
      </w:r>
    </w:p>
    <w:p w:rsidR="00160EB1" w:rsidRDefault="00160EB1" w:rsidP="00DD470B">
      <w:pPr>
        <w:pStyle w:val="a4"/>
        <w:spacing w:line="276" w:lineRule="auto"/>
        <w:ind w:left="0" w:firstLine="0"/>
        <w:rPr>
          <w:rFonts w:cs="Times New Roman"/>
          <w:i/>
          <w:sz w:val="22"/>
        </w:rPr>
      </w:pPr>
    </w:p>
    <w:p w:rsidR="00160EB1" w:rsidRDefault="00160EB1" w:rsidP="00DD470B">
      <w:pPr>
        <w:pStyle w:val="a4"/>
        <w:spacing w:line="276" w:lineRule="auto"/>
        <w:ind w:left="0" w:firstLine="0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 xml:space="preserve"> ___________________________ (подпись)</w:t>
      </w:r>
    </w:p>
    <w:p w:rsidR="007A5980" w:rsidRPr="0068757C" w:rsidRDefault="007A5980" w:rsidP="00DD470B">
      <w:pPr>
        <w:pStyle w:val="a4"/>
        <w:spacing w:line="276" w:lineRule="auto"/>
        <w:ind w:left="0" w:firstLine="0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«____» ________________ 20 _____ год</w:t>
      </w:r>
    </w:p>
    <w:sectPr w:rsidR="007A5980" w:rsidRPr="0068757C" w:rsidSect="00FB35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6B7"/>
    <w:multiLevelType w:val="hybridMultilevel"/>
    <w:tmpl w:val="78024748"/>
    <w:lvl w:ilvl="0" w:tplc="2806F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632690"/>
    <w:multiLevelType w:val="hybridMultilevel"/>
    <w:tmpl w:val="7B2CD13A"/>
    <w:lvl w:ilvl="0" w:tplc="5372B57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D2075"/>
    <w:multiLevelType w:val="hybridMultilevel"/>
    <w:tmpl w:val="DE02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F2736"/>
    <w:multiLevelType w:val="hybridMultilevel"/>
    <w:tmpl w:val="FB662DD8"/>
    <w:lvl w:ilvl="0" w:tplc="C4FEEE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9E"/>
    <w:rsid w:val="000356C1"/>
    <w:rsid w:val="00047F06"/>
    <w:rsid w:val="00060C0D"/>
    <w:rsid w:val="000721E2"/>
    <w:rsid w:val="000B2FC2"/>
    <w:rsid w:val="000B500A"/>
    <w:rsid w:val="00130902"/>
    <w:rsid w:val="0015618E"/>
    <w:rsid w:val="00160EB1"/>
    <w:rsid w:val="0016172E"/>
    <w:rsid w:val="00162344"/>
    <w:rsid w:val="001632EF"/>
    <w:rsid w:val="0017712A"/>
    <w:rsid w:val="001B1EFF"/>
    <w:rsid w:val="001C5E70"/>
    <w:rsid w:val="001E1E9E"/>
    <w:rsid w:val="00217627"/>
    <w:rsid w:val="0026729F"/>
    <w:rsid w:val="00284BCB"/>
    <w:rsid w:val="00321239"/>
    <w:rsid w:val="00361DD0"/>
    <w:rsid w:val="0036714F"/>
    <w:rsid w:val="003A4AFC"/>
    <w:rsid w:val="003C31AD"/>
    <w:rsid w:val="003D732E"/>
    <w:rsid w:val="0040449E"/>
    <w:rsid w:val="0044252D"/>
    <w:rsid w:val="004D4A18"/>
    <w:rsid w:val="004F72F8"/>
    <w:rsid w:val="00512663"/>
    <w:rsid w:val="005256D7"/>
    <w:rsid w:val="0053266B"/>
    <w:rsid w:val="00572DF2"/>
    <w:rsid w:val="0057455C"/>
    <w:rsid w:val="00582122"/>
    <w:rsid w:val="005A6A82"/>
    <w:rsid w:val="005B0FA6"/>
    <w:rsid w:val="005F1B11"/>
    <w:rsid w:val="005F3CC3"/>
    <w:rsid w:val="0060337D"/>
    <w:rsid w:val="0060600F"/>
    <w:rsid w:val="006239C0"/>
    <w:rsid w:val="00644CB0"/>
    <w:rsid w:val="0068757C"/>
    <w:rsid w:val="006C1074"/>
    <w:rsid w:val="006D3D75"/>
    <w:rsid w:val="006F55B9"/>
    <w:rsid w:val="00724034"/>
    <w:rsid w:val="0072630D"/>
    <w:rsid w:val="007448B9"/>
    <w:rsid w:val="00765DE6"/>
    <w:rsid w:val="00771C4D"/>
    <w:rsid w:val="007825DE"/>
    <w:rsid w:val="00782B29"/>
    <w:rsid w:val="00795E7B"/>
    <w:rsid w:val="007A2CF8"/>
    <w:rsid w:val="007A5980"/>
    <w:rsid w:val="007C79E1"/>
    <w:rsid w:val="007E7FF8"/>
    <w:rsid w:val="008363D0"/>
    <w:rsid w:val="00863A56"/>
    <w:rsid w:val="00877647"/>
    <w:rsid w:val="00911852"/>
    <w:rsid w:val="00942C4F"/>
    <w:rsid w:val="00945B6C"/>
    <w:rsid w:val="009B038B"/>
    <w:rsid w:val="00A1649F"/>
    <w:rsid w:val="00A75B9B"/>
    <w:rsid w:val="00A86E75"/>
    <w:rsid w:val="00A92662"/>
    <w:rsid w:val="00AB1BA1"/>
    <w:rsid w:val="00AD1F14"/>
    <w:rsid w:val="00B139BC"/>
    <w:rsid w:val="00B20710"/>
    <w:rsid w:val="00B4365A"/>
    <w:rsid w:val="00B82D22"/>
    <w:rsid w:val="00B84FE7"/>
    <w:rsid w:val="00BA4B92"/>
    <w:rsid w:val="00BB25EA"/>
    <w:rsid w:val="00BD1FB2"/>
    <w:rsid w:val="00C43136"/>
    <w:rsid w:val="00C5002F"/>
    <w:rsid w:val="00C54D78"/>
    <w:rsid w:val="00C63FAE"/>
    <w:rsid w:val="00C73E34"/>
    <w:rsid w:val="00CB5209"/>
    <w:rsid w:val="00CC4B6B"/>
    <w:rsid w:val="00D276CD"/>
    <w:rsid w:val="00D65249"/>
    <w:rsid w:val="00D76C6B"/>
    <w:rsid w:val="00DD470B"/>
    <w:rsid w:val="00E313F3"/>
    <w:rsid w:val="00E51C49"/>
    <w:rsid w:val="00E82D36"/>
    <w:rsid w:val="00E8361D"/>
    <w:rsid w:val="00E83C3B"/>
    <w:rsid w:val="00EA0A41"/>
    <w:rsid w:val="00EA5EAE"/>
    <w:rsid w:val="00ED1A38"/>
    <w:rsid w:val="00F146DC"/>
    <w:rsid w:val="00F207DC"/>
    <w:rsid w:val="00F25485"/>
    <w:rsid w:val="00F45906"/>
    <w:rsid w:val="00F67DB4"/>
    <w:rsid w:val="00F76A5B"/>
    <w:rsid w:val="00FB35E9"/>
    <w:rsid w:val="00FF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AC70"/>
  <w15:docId w15:val="{BC32D7AC-AEE1-4B1A-B839-791E4842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F4C"/>
    <w:pPr>
      <w:spacing w:before="120" w:after="0" w:line="240" w:lineRule="auto"/>
      <w:ind w:left="720" w:firstLine="680"/>
      <w:contextualSpacing/>
      <w:jc w:val="both"/>
    </w:pPr>
    <w:rPr>
      <w:rFonts w:ascii="Times New Roman" w:hAnsi="Times New Roman"/>
      <w:sz w:val="24"/>
    </w:rPr>
  </w:style>
  <w:style w:type="paragraph" w:customStyle="1" w:styleId="a5">
    <w:name w:val="Стиль"/>
    <w:rsid w:val="00C7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11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Ушакова</dc:creator>
  <cp:lastModifiedBy>PC</cp:lastModifiedBy>
  <cp:revision>5</cp:revision>
  <cp:lastPrinted>2019-06-24T08:44:00Z</cp:lastPrinted>
  <dcterms:created xsi:type="dcterms:W3CDTF">2025-01-10T06:55:00Z</dcterms:created>
  <dcterms:modified xsi:type="dcterms:W3CDTF">2025-01-14T09:39:00Z</dcterms:modified>
</cp:coreProperties>
</file>