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DEAF" w14:textId="77777777" w:rsidR="00A44DC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СТУДЕНЧЕСКОГО ОБЪЕДИНЕНИЯ</w:t>
      </w:r>
    </w:p>
    <w:p w14:paraId="47A6FF97" w14:textId="77777777" w:rsidR="00A44DCA" w:rsidRDefault="00000000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Медиа центр «Просветители»</w:t>
      </w:r>
    </w:p>
    <w:p w14:paraId="53FEC92D" w14:textId="77777777" w:rsidR="00A44DCA" w:rsidRDefault="00A44DCA">
      <w:pPr>
        <w:rPr>
          <w:rFonts w:ascii="Times New Roman" w:hAnsi="Times New Roman" w:cs="Times New Roman"/>
        </w:rPr>
      </w:pPr>
    </w:p>
    <w:p w14:paraId="4A4BABF8" w14:textId="77777777" w:rsidR="00A44DC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с «3» февраля 2025 года по «5» июля 2025 года</w:t>
      </w:r>
    </w:p>
    <w:p w14:paraId="2B265DDA" w14:textId="77777777" w:rsidR="00A44DCA" w:rsidRDefault="00A44DC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3345"/>
        <w:gridCol w:w="1413"/>
        <w:gridCol w:w="1869"/>
      </w:tblGrid>
      <w:tr w:rsidR="00A44DCA" w14:paraId="4FC1AA2D" w14:textId="77777777" w:rsidTr="00FA635D">
        <w:tc>
          <w:tcPr>
            <w:tcW w:w="988" w:type="dxa"/>
          </w:tcPr>
          <w:p w14:paraId="65CFEEFA" w14:textId="77777777" w:rsidR="00A44DC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0" w:type="dxa"/>
          </w:tcPr>
          <w:p w14:paraId="7EC9366A" w14:textId="77777777" w:rsidR="00A44DC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345" w:type="dxa"/>
          </w:tcPr>
          <w:p w14:paraId="2FD241E5" w14:textId="77777777" w:rsidR="00A44DC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413" w:type="dxa"/>
          </w:tcPr>
          <w:p w14:paraId="6349614C" w14:textId="77777777" w:rsidR="00A44DC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дата и место реализации</w:t>
            </w:r>
          </w:p>
        </w:tc>
        <w:tc>
          <w:tcPr>
            <w:tcW w:w="1869" w:type="dxa"/>
          </w:tcPr>
          <w:p w14:paraId="09B12AED" w14:textId="77777777" w:rsidR="00A44DC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A44DCA" w14:paraId="25D8A0ED" w14:textId="77777777" w:rsidTr="00FA635D">
        <w:tc>
          <w:tcPr>
            <w:tcW w:w="988" w:type="dxa"/>
          </w:tcPr>
          <w:p w14:paraId="180AB620" w14:textId="2E192F2C" w:rsidR="00A44DCA" w:rsidRDefault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14:paraId="6428F195" w14:textId="65E7DF43" w:rsidR="00A44DCA" w:rsidRPr="006E0366" w:rsidRDefault="006E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Российской науки. Научный семинар СЗРНЦ РАО «Тенденции развития общего образования как источник методической подготовки учителей».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6E0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научно-практическая конференция «Педагогическая наука и современное образование». Работа с официальной страницей института на сайте университета. </w:t>
            </w:r>
          </w:p>
        </w:tc>
        <w:tc>
          <w:tcPr>
            <w:tcW w:w="3345" w:type="dxa"/>
          </w:tcPr>
          <w:p w14:paraId="51A56DC5" w14:textId="4CD4FB91" w:rsidR="00A44DCA" w:rsidRDefault="006E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работа тематических рубрик. Фото- и видеосъемка всех текущих мероприятий месяца. Подготовка и публикация материалов.</w:t>
            </w:r>
          </w:p>
        </w:tc>
        <w:tc>
          <w:tcPr>
            <w:tcW w:w="1413" w:type="dxa"/>
          </w:tcPr>
          <w:p w14:paraId="10E6D2FA" w14:textId="615CB569" w:rsidR="00A44DCA" w:rsidRDefault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869" w:type="dxa"/>
          </w:tcPr>
          <w:p w14:paraId="279FE080" w14:textId="77777777" w:rsidR="00A44DC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и преподаватели Института педагогики </w:t>
            </w:r>
          </w:p>
        </w:tc>
      </w:tr>
      <w:tr w:rsidR="00FA635D" w14:paraId="4A788FF4" w14:textId="77777777" w:rsidTr="00FA635D">
        <w:tc>
          <w:tcPr>
            <w:tcW w:w="988" w:type="dxa"/>
          </w:tcPr>
          <w:p w14:paraId="575B4A31" w14:textId="2CD1F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0" w:type="dxa"/>
          </w:tcPr>
          <w:p w14:paraId="746F4B7D" w14:textId="17D0C773" w:rsidR="00FA635D" w:rsidRDefault="006E0366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Герценовская олимпиада школьников по социальной педагогике и социальной работе «Первые шаги в профессию». Петербургский международный образовательный форум: олимпиада молодых учителей «Профессиональные перспективы»; дискуссионная площадка по проблеме коллективного исследования школ-лабораторий «Педагогические образовательные практики в современной школе»; научный семинар по воспитанию «Воспитание в современных социокультурных условиях»</w:t>
            </w:r>
          </w:p>
        </w:tc>
        <w:tc>
          <w:tcPr>
            <w:tcW w:w="3345" w:type="dxa"/>
          </w:tcPr>
          <w:p w14:paraId="210203F3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работа тематических рубрик. Фото- и видеосъемка всех текущих мероприятий месяца. Подготовка и публикация материалов. </w:t>
            </w:r>
          </w:p>
        </w:tc>
        <w:tc>
          <w:tcPr>
            <w:tcW w:w="1413" w:type="dxa"/>
          </w:tcPr>
          <w:p w14:paraId="06B99CE0" w14:textId="1BB2692C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869" w:type="dxa"/>
          </w:tcPr>
          <w:p w14:paraId="63B227D4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FA635D" w14:paraId="34DB74A7" w14:textId="77777777" w:rsidTr="00FA635D">
        <w:tc>
          <w:tcPr>
            <w:tcW w:w="988" w:type="dxa"/>
          </w:tcPr>
          <w:p w14:paraId="49301C2F" w14:textId="7FBE4DB5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0" w:type="dxa"/>
          </w:tcPr>
          <w:p w14:paraId="1587CD45" w14:textId="7AD60F03" w:rsidR="00FA635D" w:rsidRPr="006E0366" w:rsidRDefault="006E0366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Герценовская олимпиада школьников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педагогике «Учитель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6E0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века». </w:t>
            </w:r>
            <w:r>
              <w:rPr>
                <w:rFonts w:ascii="Times New Roman" w:hAnsi="Times New Roman" w:cs="Times New Roman"/>
              </w:rPr>
              <w:t>Научный семинар СЗРНЦ РАО</w:t>
            </w:r>
            <w:r>
              <w:rPr>
                <w:rFonts w:ascii="Times New Roman" w:hAnsi="Times New Roman" w:cs="Times New Roman"/>
              </w:rPr>
              <w:t xml:space="preserve"> «Оценка предметной составляющей методической и психолого-педагогической подготовки учителя»</w:t>
            </w:r>
            <w:r w:rsidR="001F399A">
              <w:rPr>
                <w:rFonts w:ascii="Times New Roman" w:hAnsi="Times New Roman" w:cs="Times New Roman"/>
              </w:rPr>
              <w:t xml:space="preserve">. </w:t>
            </w:r>
            <w:r w:rsidR="001F399A">
              <w:rPr>
                <w:rFonts w:ascii="Times New Roman" w:hAnsi="Times New Roman" w:cs="Times New Roman"/>
              </w:rPr>
              <w:t>Работа с официальной страницей института на сайте университета.</w:t>
            </w:r>
          </w:p>
        </w:tc>
        <w:tc>
          <w:tcPr>
            <w:tcW w:w="3345" w:type="dxa"/>
          </w:tcPr>
          <w:p w14:paraId="7D8A9DBC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Текущая работа тематических рубрик. Фото- и видеосъемка </w:t>
            </w:r>
            <w:r>
              <w:rPr>
                <w:rFonts w:ascii="Times New Roman" w:hAnsi="Times New Roman" w:cs="Times New Roman"/>
              </w:rPr>
              <w:lastRenderedPageBreak/>
              <w:t>всех текущих мероприятий месяца. Подготовка и публикация материалов.</w:t>
            </w:r>
          </w:p>
        </w:tc>
        <w:tc>
          <w:tcPr>
            <w:tcW w:w="1413" w:type="dxa"/>
          </w:tcPr>
          <w:p w14:paraId="38FFBF92" w14:textId="29519D5E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869" w:type="dxa"/>
          </w:tcPr>
          <w:p w14:paraId="64EA16FD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и преподаватели </w:t>
            </w:r>
            <w:r>
              <w:rPr>
                <w:rFonts w:ascii="Times New Roman" w:hAnsi="Times New Roman" w:cs="Times New Roman"/>
              </w:rPr>
              <w:lastRenderedPageBreak/>
              <w:t>Института педагогики</w:t>
            </w:r>
          </w:p>
        </w:tc>
      </w:tr>
      <w:tr w:rsidR="00FA635D" w14:paraId="4B84D69D" w14:textId="77777777" w:rsidTr="00FA635D">
        <w:tc>
          <w:tcPr>
            <w:tcW w:w="988" w:type="dxa"/>
          </w:tcPr>
          <w:p w14:paraId="2102E00D" w14:textId="2CE43245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0" w:type="dxa"/>
          </w:tcPr>
          <w:p w14:paraId="502C7A31" w14:textId="17D5F827" w:rsidR="00FA635D" w:rsidRDefault="006E0366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РГПУ им Герцена. Акции, посвященные дню Победы. Научный семинар института педагогики по направлениям научных исследований профессорско-преподавательского состава «Исследования в области школьного и педагогического образования»</w:t>
            </w:r>
            <w:r w:rsidR="001F39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45" w:type="dxa"/>
          </w:tcPr>
          <w:p w14:paraId="5EECDD2C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работа тематических рубрик. Фото- и видеосъемка всех текущих мероприятий месяца. Подготовка и публикация материалов.</w:t>
            </w:r>
          </w:p>
        </w:tc>
        <w:tc>
          <w:tcPr>
            <w:tcW w:w="1413" w:type="dxa"/>
          </w:tcPr>
          <w:p w14:paraId="71A409EC" w14:textId="5C62F635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869" w:type="dxa"/>
          </w:tcPr>
          <w:p w14:paraId="1D4CCFC8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FA635D" w14:paraId="33B1C246" w14:textId="77777777" w:rsidTr="00FA635D">
        <w:tc>
          <w:tcPr>
            <w:tcW w:w="988" w:type="dxa"/>
          </w:tcPr>
          <w:p w14:paraId="4FB2F962" w14:textId="330318B6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0" w:type="dxa"/>
          </w:tcPr>
          <w:p w14:paraId="5C910E5F" w14:textId="3D37A191" w:rsidR="00FA635D" w:rsidRPr="001F399A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России.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1F39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научно-практическая конференция «Организация опытно-экспериментальной работы школы в контексте новых вызовов времени». </w:t>
            </w:r>
            <w:r>
              <w:rPr>
                <w:rFonts w:ascii="Times New Roman" w:hAnsi="Times New Roman" w:cs="Times New Roman"/>
              </w:rPr>
              <w:t>Освещение летней практики студентов.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5" w:type="dxa"/>
          </w:tcPr>
          <w:p w14:paraId="6DF9C760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работа тематических рубрик. Фото- и видеосъемка всех текущих мероприятий месяца. Подготовка и публикация материалов.</w:t>
            </w:r>
          </w:p>
        </w:tc>
        <w:tc>
          <w:tcPr>
            <w:tcW w:w="1413" w:type="dxa"/>
          </w:tcPr>
          <w:p w14:paraId="5B9B3844" w14:textId="68146BD9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</w:p>
        </w:tc>
        <w:tc>
          <w:tcPr>
            <w:tcW w:w="1869" w:type="dxa"/>
          </w:tcPr>
          <w:p w14:paraId="4172EDB7" w14:textId="7777777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FA635D" w14:paraId="7005217C" w14:textId="77777777" w:rsidTr="00FA635D">
        <w:tc>
          <w:tcPr>
            <w:tcW w:w="988" w:type="dxa"/>
          </w:tcPr>
          <w:p w14:paraId="45D1AF5B" w14:textId="2C2E3C0C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0" w:type="dxa"/>
          </w:tcPr>
          <w:p w14:paraId="18411F56" w14:textId="34546504" w:rsidR="00FA635D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года. Вручение дипломов. Освещение летней практики студентов. </w:t>
            </w:r>
            <w:r>
              <w:rPr>
                <w:rFonts w:ascii="Times New Roman" w:hAnsi="Times New Roman" w:cs="Times New Roman"/>
              </w:rPr>
              <w:t>Работа с официальной страницей института на сайте университета.</w:t>
            </w:r>
          </w:p>
        </w:tc>
        <w:tc>
          <w:tcPr>
            <w:tcW w:w="3345" w:type="dxa"/>
          </w:tcPr>
          <w:p w14:paraId="155BE197" w14:textId="417551EE" w:rsidR="00FA635D" w:rsidRDefault="006E0366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работа тематических рубрик. Фото- и видеосъемка всех текущих мероприятий месяца. Подготовка и публикация материалов.</w:t>
            </w:r>
          </w:p>
        </w:tc>
        <w:tc>
          <w:tcPr>
            <w:tcW w:w="1413" w:type="dxa"/>
          </w:tcPr>
          <w:p w14:paraId="00EA0BF1" w14:textId="36B2FD87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869" w:type="dxa"/>
          </w:tcPr>
          <w:p w14:paraId="2DD8C4DD" w14:textId="387FA428" w:rsidR="00FA635D" w:rsidRDefault="00FA635D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1F399A" w14:paraId="3A2DED35" w14:textId="77777777" w:rsidTr="00FA635D">
        <w:tc>
          <w:tcPr>
            <w:tcW w:w="988" w:type="dxa"/>
          </w:tcPr>
          <w:p w14:paraId="0BD48CBE" w14:textId="0EF1DC14" w:rsidR="001F399A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0" w:type="dxa"/>
          </w:tcPr>
          <w:p w14:paraId="74281862" w14:textId="16DDB954" w:rsidR="001F399A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рабочей группы на следующий учебный год.</w:t>
            </w:r>
            <w:r>
              <w:rPr>
                <w:rFonts w:ascii="Times New Roman" w:hAnsi="Times New Roman" w:cs="Times New Roman"/>
              </w:rPr>
              <w:t xml:space="preserve"> Агитационная компания среди первокурсников. Составление плана работы на учебный год.</w:t>
            </w:r>
          </w:p>
        </w:tc>
        <w:tc>
          <w:tcPr>
            <w:tcW w:w="3345" w:type="dxa"/>
          </w:tcPr>
          <w:p w14:paraId="413C4CC1" w14:textId="4A13D5EE" w:rsidR="001F399A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работа тематических рубрик. Фото- и видеосъемка всех текущих мероприятий месяца. Подготовка и публикация материалов.</w:t>
            </w:r>
          </w:p>
        </w:tc>
        <w:tc>
          <w:tcPr>
            <w:tcW w:w="1413" w:type="dxa"/>
          </w:tcPr>
          <w:p w14:paraId="41596A58" w14:textId="77DB27C8" w:rsidR="001F399A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</w:t>
            </w:r>
          </w:p>
        </w:tc>
        <w:tc>
          <w:tcPr>
            <w:tcW w:w="1869" w:type="dxa"/>
          </w:tcPr>
          <w:p w14:paraId="1E5190D5" w14:textId="50346E94" w:rsidR="001F399A" w:rsidRDefault="001F399A" w:rsidP="00FA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</w:tbl>
    <w:p w14:paraId="50755FA1" w14:textId="5C8773D6" w:rsidR="00A44DC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399A">
        <w:rPr>
          <w:rFonts w:ascii="Times New Roman" w:hAnsi="Times New Roman" w:cs="Times New Roman"/>
        </w:rPr>
        <w:t>.</w:t>
      </w:r>
    </w:p>
    <w:sectPr w:rsidR="00A44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8C"/>
    <w:rsid w:val="001F399A"/>
    <w:rsid w:val="00253ED1"/>
    <w:rsid w:val="005E512F"/>
    <w:rsid w:val="006E0366"/>
    <w:rsid w:val="00770DD2"/>
    <w:rsid w:val="00A44DCA"/>
    <w:rsid w:val="00BA762D"/>
    <w:rsid w:val="00E05011"/>
    <w:rsid w:val="00F2028C"/>
    <w:rsid w:val="00FA635D"/>
    <w:rsid w:val="658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3E34"/>
  <w15:docId w15:val="{32A47D54-7AAF-4526-9E6F-9CBE5CC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3"/>
    <w:pPr>
      <w:spacing w:after="0" w:line="360" w:lineRule="auto"/>
      <w:ind w:firstLine="284"/>
      <w:jc w:val="both"/>
    </w:pPr>
    <w:rPr>
      <w:rFonts w:ascii="Times New Roman" w:eastAsia="Arial Unicode MS" w:hAnsi="Times New Roman" w:cs="Times New Roman"/>
      <w:b/>
      <w:bCs/>
      <w:color w:val="0D0D0D" w:themeColor="text1" w:themeTint="F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Опарина</dc:creator>
  <cp:lastModifiedBy>Дмитрий Шифрин</cp:lastModifiedBy>
  <cp:revision>3</cp:revision>
  <dcterms:created xsi:type="dcterms:W3CDTF">2024-10-16T14:16:00Z</dcterms:created>
  <dcterms:modified xsi:type="dcterms:W3CDTF">2025-02-09T19:08:00Z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5EEFFCAF001944F0BBF484E08A51E1DF_13</vt:lpwstr>
  </property>
</Properties>
</file>