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523"/>
        <w:gridCol w:w="2693"/>
        <w:gridCol w:w="3431"/>
      </w:tblGrid>
      <w:tr w:rsidR="00731BED" w:rsidTr="008C4EE6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523" w:type="dxa"/>
          </w:tcPr>
          <w:p w:rsidR="00731BED" w:rsidRDefault="00731BED" w:rsidP="008C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</w:t>
            </w:r>
            <w:r w:rsidR="008C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института)</w:t>
            </w:r>
            <w:r w:rsidR="008C4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2693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3431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8C4EE6">
        <w:trPr>
          <w:trHeight w:val="2150"/>
        </w:trPr>
        <w:tc>
          <w:tcPr>
            <w:tcW w:w="1838" w:type="dxa"/>
          </w:tcPr>
          <w:p w:rsidR="00731BED" w:rsidRDefault="008C4EE6" w:rsidP="008C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5.8.2. Теория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(география,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науки о Земле)</w:t>
            </w:r>
          </w:p>
        </w:tc>
        <w:tc>
          <w:tcPr>
            <w:tcW w:w="2523" w:type="dxa"/>
          </w:tcPr>
          <w:p w:rsidR="008C4EE6" w:rsidRPr="008C4EE6" w:rsidRDefault="008C4EE6" w:rsidP="008C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="00990EB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географии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краеведению</w:t>
            </w:r>
          </w:p>
          <w:p w:rsidR="008C4EE6" w:rsidRDefault="008C4EE6" w:rsidP="008C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 xml:space="preserve">Суслов </w:t>
            </w:r>
          </w:p>
          <w:p w:rsidR="00731BED" w:rsidRDefault="008C4EE6" w:rsidP="008C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2693" w:type="dxa"/>
          </w:tcPr>
          <w:p w:rsidR="008C4EE6" w:rsidRDefault="008C4EE6" w:rsidP="008C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val.suslov@rambler.ru</w:t>
            </w:r>
          </w:p>
          <w:p w:rsidR="0003657F" w:rsidRPr="0003657F" w:rsidRDefault="0003657F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8C4EE6" w:rsidRPr="008C4EE6" w:rsidRDefault="008C4EE6" w:rsidP="008C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Первоначальный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информации по электронной почте</w:t>
            </w:r>
            <w:r w:rsidR="00990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EE6" w:rsidRDefault="008C4EE6" w:rsidP="008C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E6" w:rsidRPr="008C4EE6" w:rsidRDefault="008C4EE6" w:rsidP="008C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алее подготовка документов:</w:t>
            </w:r>
          </w:p>
          <w:p w:rsidR="00E82FF8" w:rsidRPr="00E82FF8" w:rsidRDefault="008C4EE6" w:rsidP="008C4E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реферат по планируемой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исследования (либо форма 16),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E6">
              <w:rPr>
                <w:rFonts w:ascii="Times New Roman" w:hAnsi="Times New Roman" w:cs="Times New Roman"/>
                <w:sz w:val="24"/>
                <w:szCs w:val="24"/>
              </w:rPr>
              <w:t>анкета и мотивационное письмо</w:t>
            </w:r>
          </w:p>
        </w:tc>
      </w:tr>
      <w:tr w:rsidR="00990EBE" w:rsidTr="00990EBE">
        <w:trPr>
          <w:trHeight w:val="3451"/>
        </w:trPr>
        <w:tc>
          <w:tcPr>
            <w:tcW w:w="1838" w:type="dxa"/>
          </w:tcPr>
          <w:p w:rsidR="00990EBE" w:rsidRDefault="00990EBE" w:rsidP="008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1.6.14. Геоморфология и палеогеография (географические науки)</w:t>
            </w:r>
          </w:p>
        </w:tc>
        <w:tc>
          <w:tcPr>
            <w:tcW w:w="2523" w:type="dxa"/>
          </w:tcPr>
          <w:p w:rsidR="00990EBE" w:rsidRDefault="00990EBE" w:rsidP="008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физической географии и природопользования </w:t>
            </w:r>
            <w:proofErr w:type="spellStart"/>
            <w:r w:rsidRPr="00990EBE">
              <w:rPr>
                <w:rFonts w:ascii="Times New Roman" w:hAnsi="Times New Roman" w:cs="Times New Roman"/>
                <w:sz w:val="24"/>
                <w:szCs w:val="24"/>
              </w:rPr>
              <w:t>Кублицкий</w:t>
            </w:r>
            <w:proofErr w:type="spellEnd"/>
            <w:r w:rsidRPr="00990EBE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693" w:type="dxa"/>
          </w:tcPr>
          <w:p w:rsidR="00990EBE" w:rsidRDefault="00990EBE" w:rsidP="008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BE">
              <w:rPr>
                <w:rFonts w:ascii="Times New Roman" w:hAnsi="Times New Roman" w:cs="Times New Roman"/>
                <w:sz w:val="24"/>
                <w:szCs w:val="24"/>
              </w:rPr>
              <w:t>+79217973027</w:t>
            </w:r>
          </w:p>
          <w:p w:rsidR="00990EBE" w:rsidRDefault="00990EBE" w:rsidP="008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Uriy</w:t>
            </w:r>
            <w:proofErr w:type="spellEnd"/>
            <w:r w:rsidRPr="00990EBE">
              <w:rPr>
                <w:rFonts w:ascii="Times New Roman" w:hAnsi="Times New Roman" w:cs="Times New Roman"/>
                <w:sz w:val="24"/>
                <w:szCs w:val="24"/>
              </w:rPr>
              <w:t>_87@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90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90EBE" w:rsidRDefault="00990EBE" w:rsidP="008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СПб, н</w:t>
            </w:r>
            <w:r w:rsidRPr="00990EBE">
              <w:rPr>
                <w:rFonts w:ascii="Times New Roman" w:hAnsi="Times New Roman" w:cs="Times New Roman"/>
                <w:sz w:val="24"/>
                <w:szCs w:val="24"/>
              </w:rPr>
              <w:t>аб. Мойки, д. 48,корп.12,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EBE">
              <w:rPr>
                <w:rFonts w:ascii="Times New Roman" w:hAnsi="Times New Roman" w:cs="Times New Roman"/>
                <w:sz w:val="24"/>
                <w:szCs w:val="24"/>
              </w:rPr>
              <w:t xml:space="preserve"> 16. </w:t>
            </w:r>
          </w:p>
        </w:tc>
        <w:tc>
          <w:tcPr>
            <w:tcW w:w="3431" w:type="dxa"/>
          </w:tcPr>
          <w:p w:rsidR="00990EBE" w:rsidRDefault="00990EBE" w:rsidP="0081366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получения заключения базовой кафедры допускают как вариант очного собеседования, так и подачу мотивационного письма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CV</w:t>
            </w:r>
            <w:r w:rsidRPr="00990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электронном варианте. </w:t>
            </w:r>
          </w:p>
        </w:tc>
      </w:tr>
      <w:tr w:rsidR="001E0BA9" w:rsidTr="00990EBE">
        <w:trPr>
          <w:trHeight w:val="3451"/>
        </w:trPr>
        <w:tc>
          <w:tcPr>
            <w:tcW w:w="1838" w:type="dxa"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1.6.13</w:t>
            </w:r>
          </w:p>
          <w:p w:rsid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экономическая, социальная, политическая и рекреационная география</w:t>
            </w:r>
          </w:p>
        </w:tc>
        <w:tc>
          <w:tcPr>
            <w:tcW w:w="2523" w:type="dxa"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., доцент кафедры экономической географии Баранов</w:t>
            </w:r>
          </w:p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693" w:type="dxa"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+79213796409</w:t>
            </w:r>
          </w:p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asb-rgpu@yandex.ru</w:t>
            </w:r>
          </w:p>
          <w:p w:rsidR="001E0BA9" w:rsidRPr="00990EBE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СПб, наб. р. Мойки, 48. корп. 12</w:t>
            </w:r>
          </w:p>
        </w:tc>
        <w:tc>
          <w:tcPr>
            <w:tcW w:w="3431" w:type="dxa"/>
          </w:tcPr>
          <w:p w:rsidR="001E0BA9" w:rsidRPr="00990EBE" w:rsidRDefault="001E0BA9" w:rsidP="0081366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материалов в электронном виде (реферат и мотивационное письмо)</w:t>
            </w:r>
          </w:p>
        </w:tc>
      </w:tr>
      <w:tr w:rsidR="001E0BA9" w:rsidTr="00990EBE">
        <w:trPr>
          <w:trHeight w:val="3451"/>
        </w:trPr>
        <w:tc>
          <w:tcPr>
            <w:tcW w:w="1838" w:type="dxa"/>
            <w:vMerge w:val="restart"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1.6.21 – Геоэкология (Науки о Земле, географические науки)</w:t>
            </w:r>
          </w:p>
        </w:tc>
        <w:tc>
          <w:tcPr>
            <w:tcW w:w="2523" w:type="dxa"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1)  Войтеховский Юрий Леонидович, заведующий кафедры геологии и геоэкологии</w:t>
            </w:r>
          </w:p>
        </w:tc>
        <w:tc>
          <w:tcPr>
            <w:tcW w:w="2693" w:type="dxa"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vojtechovskijj@herzen.spb.ru</w:t>
            </w:r>
          </w:p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+79216679895</w:t>
            </w:r>
          </w:p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Часы работы: 11:00-18:00</w:t>
            </w:r>
          </w:p>
        </w:tc>
        <w:tc>
          <w:tcPr>
            <w:tcW w:w="3431" w:type="dxa"/>
            <w:vMerge w:val="restart"/>
          </w:tcPr>
          <w:p w:rsidR="001E0BA9" w:rsidRPr="001E0BA9" w:rsidRDefault="001E0BA9" w:rsidP="0081366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 с заведующим кафедры по предварительной записи после предварительного ознакомления с материалами в электронном виде (реферат, форма 16, анкета)</w:t>
            </w:r>
          </w:p>
        </w:tc>
      </w:tr>
      <w:tr w:rsidR="001E0BA9" w:rsidTr="00990EBE">
        <w:trPr>
          <w:trHeight w:val="3451"/>
        </w:trPr>
        <w:tc>
          <w:tcPr>
            <w:tcW w:w="1838" w:type="dxa"/>
            <w:vMerge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 xml:space="preserve">2) Маркова Мария Александровна, </w:t>
            </w:r>
            <w:proofErr w:type="spellStart"/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доц.кафедры</w:t>
            </w:r>
            <w:proofErr w:type="spellEnd"/>
            <w:r w:rsidRPr="001E0BA9">
              <w:rPr>
                <w:rFonts w:ascii="Times New Roman" w:hAnsi="Times New Roman" w:cs="Times New Roman"/>
                <w:sz w:val="24"/>
                <w:szCs w:val="24"/>
              </w:rPr>
              <w:t xml:space="preserve"> геологии и геоэкологии, отв. за работу с аспирантами</w:t>
            </w:r>
          </w:p>
        </w:tc>
        <w:tc>
          <w:tcPr>
            <w:tcW w:w="2693" w:type="dxa"/>
          </w:tcPr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mcpav@yandex.ru</w:t>
            </w:r>
          </w:p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+79052123732</w:t>
            </w:r>
          </w:p>
          <w:p w:rsidR="001E0BA9" w:rsidRPr="001E0BA9" w:rsidRDefault="001E0BA9" w:rsidP="001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BA9">
              <w:rPr>
                <w:rFonts w:ascii="Times New Roman" w:hAnsi="Times New Roman" w:cs="Times New Roman"/>
                <w:sz w:val="24"/>
                <w:szCs w:val="24"/>
              </w:rPr>
              <w:t>Часы работы: 10:00-17:00</w:t>
            </w:r>
          </w:p>
        </w:tc>
        <w:tc>
          <w:tcPr>
            <w:tcW w:w="3431" w:type="dxa"/>
            <w:vMerge/>
          </w:tcPr>
          <w:p w:rsidR="001E0BA9" w:rsidRPr="001E0BA9" w:rsidRDefault="001E0BA9" w:rsidP="0081366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1E0BA9"/>
    <w:rsid w:val="003F6489"/>
    <w:rsid w:val="0053177A"/>
    <w:rsid w:val="00584729"/>
    <w:rsid w:val="00696ED6"/>
    <w:rsid w:val="006B60B5"/>
    <w:rsid w:val="00731BED"/>
    <w:rsid w:val="007B50F6"/>
    <w:rsid w:val="008C4EE6"/>
    <w:rsid w:val="00990EBE"/>
    <w:rsid w:val="009E1062"/>
    <w:rsid w:val="00E82FF8"/>
    <w:rsid w:val="00E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07EE"/>
  <w15:docId w15:val="{BA23BFCD-F58A-4AD8-94FA-F71C917B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2023-05-26T10:48:00Z</cp:lastPrinted>
  <dcterms:created xsi:type="dcterms:W3CDTF">2025-01-31T11:58:00Z</dcterms:created>
  <dcterms:modified xsi:type="dcterms:W3CDTF">2025-01-31T11:58:00Z</dcterms:modified>
</cp:coreProperties>
</file>