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AEA2C" w14:textId="77777777" w:rsidR="00214EE4" w:rsidRPr="00982A35" w:rsidRDefault="00214EE4" w:rsidP="00214EE4">
      <w:pPr>
        <w:tabs>
          <w:tab w:val="left" w:pos="1418"/>
        </w:tabs>
        <w:spacing w:after="0" w:line="240" w:lineRule="auto"/>
        <w:ind w:left="467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2A35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2.2</w:t>
      </w:r>
    </w:p>
    <w:p w14:paraId="3B96831C" w14:textId="77777777" w:rsidR="00214EE4" w:rsidRPr="00462A30" w:rsidRDefault="00214EE4" w:rsidP="00214EE4">
      <w:pPr>
        <w:pStyle w:val="a7"/>
        <w:tabs>
          <w:tab w:val="left" w:pos="1418"/>
        </w:tabs>
        <w:spacing w:after="0" w:line="240" w:lineRule="auto"/>
        <w:ind w:left="4678"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2A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62A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оложению об организации </w:t>
      </w:r>
      <w:r w:rsidRPr="00462A3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проведении Всероссийского творческого конкурса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лучшую открытку </w:t>
      </w:r>
      <w:r w:rsidRPr="00462A30">
        <w:rPr>
          <w:rFonts w:ascii="Times New Roman" w:hAnsi="Times New Roman" w:cs="Times New Roman"/>
          <w:color w:val="000000" w:themeColor="text1"/>
          <w:sz w:val="28"/>
          <w:szCs w:val="28"/>
        </w:rPr>
        <w:t>«Символы единства»</w:t>
      </w:r>
    </w:p>
    <w:p w14:paraId="18309D05" w14:textId="77777777" w:rsidR="00214EE4" w:rsidRPr="00462A30" w:rsidRDefault="00214EE4" w:rsidP="00214EE4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1C04861C" w14:textId="77777777" w:rsidR="00214EE4" w:rsidRPr="00462A30" w:rsidRDefault="00214EE4" w:rsidP="00214EE4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62A30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Согласие родителя/законного представителя на обработку персональных данных несовершеннолетнего</w:t>
      </w:r>
    </w:p>
    <w:p w14:paraId="7499A9F9" w14:textId="77777777" w:rsidR="00214EE4" w:rsidRPr="00462A30" w:rsidRDefault="00214EE4" w:rsidP="00214EE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>Я, ______________________________________________________________________________,</w:t>
      </w:r>
    </w:p>
    <w:p w14:paraId="461AB270" w14:textId="77777777" w:rsidR="00214EE4" w:rsidRPr="00462A30" w:rsidRDefault="00214EE4" w:rsidP="00214EE4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462A3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(ФИО родителя или законного представителя)</w:t>
      </w:r>
    </w:p>
    <w:p w14:paraId="093C4BA2" w14:textId="77777777" w:rsidR="00214EE4" w:rsidRPr="00462A30" w:rsidRDefault="00214EE4" w:rsidP="00214EE4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>зарегистрирован(__) по адресу: __________________________________________________ ____________________________________________________________________________</w:t>
      </w: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softHyphen/>
      </w: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softHyphen/>
      </w: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softHyphen/>
      </w: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softHyphen/>
      </w: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softHyphen/>
      </w: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softHyphen/>
        <w:t>____, документ, удостоверяющий личность: _____________________________________________ ____________________________________________________________________________</w:t>
      </w: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softHyphen/>
      </w: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softHyphen/>
      </w: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softHyphen/>
      </w: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softHyphen/>
      </w: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softHyphen/>
      </w: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softHyphen/>
        <w:t xml:space="preserve">____, </w:t>
      </w:r>
      <w:r w:rsidRPr="00462A3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(наименование документа, серия, номер, сведения о дате выдачи документа и выдавшем его органе)</w:t>
      </w:r>
    </w:p>
    <w:p w14:paraId="692E2A44" w14:textId="77777777" w:rsidR="00214EE4" w:rsidRPr="00462A30" w:rsidRDefault="00214EE4" w:rsidP="00214EE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>являясь законным представителем несовершеннолетнего:</w:t>
      </w:r>
    </w:p>
    <w:p w14:paraId="2B18572F" w14:textId="77777777" w:rsidR="00214EE4" w:rsidRPr="00462A30" w:rsidRDefault="00214EE4" w:rsidP="00214EE4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>_____________________________________________________________________________</w:t>
      </w: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softHyphen/>
      </w: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softHyphen/>
      </w: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softHyphen/>
      </w: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softHyphen/>
      </w: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softHyphen/>
      </w: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softHyphen/>
        <w:t xml:space="preserve">___, </w:t>
      </w:r>
      <w:r w:rsidRPr="00462A3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(ФИО несовершеннолетнего)</w:t>
      </w:r>
    </w:p>
    <w:p w14:paraId="5FD56FCD" w14:textId="77777777" w:rsidR="00214EE4" w:rsidRDefault="00214EE4" w:rsidP="00214EE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>зарегистрированного по адресу: __________________________________________________ ____________________________________________________________________________</w:t>
      </w: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softHyphen/>
      </w: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softHyphen/>
      </w: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softHyphen/>
      </w: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softHyphen/>
      </w: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softHyphen/>
      </w: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softHyphen/>
        <w:t>____,</w:t>
      </w:r>
    </w:p>
    <w:p w14:paraId="1A2F017D" w14:textId="77777777" w:rsidR="00214EE4" w:rsidRPr="00462A30" w:rsidRDefault="00214EE4" w:rsidP="00214EE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21404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 соответствии с ч. 4 ст. 9 Федерального закона от 27.07.2006 № 152-ФЗ «О персональных данных», выражаю свое согласие Министерству науки и высшего образования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21404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Российской Федерации (ИНН 9710062939), зарегистрированному по адресу: 125009, г. Москва, ул. Тверская, д. 11, стр. 1, 4 на обработку персональных данных несовершеннолетнего,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21404A">
        <w:rPr>
          <w:rFonts w:ascii="Times New Roman" w:hAnsi="Times New Roman" w:cs="Times New Roman"/>
          <w:color w:val="000000" w:themeColor="text1"/>
          <w:sz w:val="23"/>
          <w:szCs w:val="23"/>
        </w:rPr>
        <w:t>а именно:</w:t>
      </w:r>
    </w:p>
    <w:p w14:paraId="1858CF1C" w14:textId="77777777" w:rsidR="00214EE4" w:rsidRPr="00462A30" w:rsidRDefault="00214EE4" w:rsidP="00214EE4">
      <w:pPr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>фамилия, имя, отчество;</w:t>
      </w:r>
    </w:p>
    <w:p w14:paraId="220E2F94" w14:textId="77777777" w:rsidR="00214EE4" w:rsidRPr="00462A30" w:rsidRDefault="00214EE4" w:rsidP="00214EE4">
      <w:pPr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>номер телефона (домашний, сотовый);</w:t>
      </w:r>
    </w:p>
    <w:p w14:paraId="15440268" w14:textId="77777777" w:rsidR="00214EE4" w:rsidRPr="00462A30" w:rsidRDefault="00214EE4" w:rsidP="00214EE4">
      <w:pPr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>дополнительные сведения, представленные по собственному желанию (сведения</w:t>
      </w: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br/>
        <w:t>о национальности, о членстве в общественных организациях, выборных органах и др.);</w:t>
      </w:r>
    </w:p>
    <w:p w14:paraId="6D1D07C0" w14:textId="77777777" w:rsidR="00214EE4" w:rsidRPr="00A74298" w:rsidRDefault="00214EE4" w:rsidP="00214EE4">
      <w:pPr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другие персональные данные, необходимые Министерству науки и высшего образования Российской Федерации в соответствии с действующим законодательством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br/>
      </w: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Российской Федерации в области персональных данных, то есть на совершение действий, предусмотренных п. 3 ст. 3 Федерального закона от 27.07.2006 № 152-ФЗ «О персональных данных», в целях </w:t>
      </w:r>
      <w:r w:rsidRPr="00A74298">
        <w:rPr>
          <w:rFonts w:ascii="Times New Roman" w:hAnsi="Times New Roman" w:cs="Times New Roman"/>
          <w:color w:val="000000" w:themeColor="text1"/>
          <w:sz w:val="23"/>
          <w:szCs w:val="23"/>
        </w:rPr>
        <w:t>организации и проведения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Всероссийского</w:t>
      </w:r>
      <w:r w:rsidRPr="00A74298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творческого конкурса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на лучшую открытку </w:t>
      </w:r>
      <w:r w:rsidRPr="00A74298">
        <w:rPr>
          <w:rFonts w:ascii="Times New Roman" w:hAnsi="Times New Roman" w:cs="Times New Roman"/>
          <w:color w:val="000000" w:themeColor="text1"/>
          <w:sz w:val="23"/>
          <w:szCs w:val="23"/>
        </w:rPr>
        <w:t>«Символы единства».</w:t>
      </w:r>
    </w:p>
    <w:p w14:paraId="0DBF44E4" w14:textId="77777777" w:rsidR="00214EE4" w:rsidRPr="00462A30" w:rsidRDefault="00214EE4" w:rsidP="00214EE4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Настоящее согласие действует со дня его подписания до дня отзыва </w:t>
      </w:r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br/>
        <w:t>в письменной форме.</w:t>
      </w:r>
    </w:p>
    <w:p w14:paraId="7DC2A748" w14:textId="77777777" w:rsidR="00214EE4" w:rsidRPr="00462A30" w:rsidRDefault="00214EE4" w:rsidP="00214EE4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2F9867CC" w14:textId="77777777" w:rsidR="00214EE4" w:rsidRPr="00462A30" w:rsidRDefault="00214EE4" w:rsidP="00214EE4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4E5A3150" w14:textId="04D2D3A8" w:rsidR="00E76FBF" w:rsidRDefault="00214EE4" w:rsidP="00214EE4">
      <w:r w:rsidRPr="00462A30">
        <w:rPr>
          <w:rFonts w:ascii="Times New Roman" w:hAnsi="Times New Roman" w:cs="Times New Roman"/>
          <w:color w:val="000000" w:themeColor="text1"/>
          <w:sz w:val="23"/>
          <w:szCs w:val="23"/>
        </w:rPr>
        <w:t>___________________ /_________________________/                                  «__» ________ 20__ г.</w:t>
      </w:r>
    </w:p>
    <w:sectPr w:rsidR="00E76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0784F"/>
    <w:multiLevelType w:val="hybridMultilevel"/>
    <w:tmpl w:val="D0944B9A"/>
    <w:lvl w:ilvl="0" w:tplc="884E876E">
      <w:start w:val="1"/>
      <w:numFmt w:val="bullet"/>
      <w:suff w:val="space"/>
      <w:lvlText w:val=""/>
      <w:lvlJc w:val="left"/>
      <w:pPr>
        <w:ind w:left="0" w:firstLine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98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BF"/>
    <w:rsid w:val="00214EE4"/>
    <w:rsid w:val="00E76FBF"/>
    <w:rsid w:val="00FC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EF1F6-9CAA-468D-A8EB-C73ACE06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EE4"/>
  </w:style>
  <w:style w:type="paragraph" w:styleId="1">
    <w:name w:val="heading 1"/>
    <w:basedOn w:val="a"/>
    <w:next w:val="a"/>
    <w:link w:val="10"/>
    <w:uiPriority w:val="9"/>
    <w:qFormat/>
    <w:rsid w:val="00E76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F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F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F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F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F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F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F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6F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6F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6FB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6FB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6F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6F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6F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6F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6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6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6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6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6F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6F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6FB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6F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6FB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76F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Горбачева</dc:creator>
  <cp:keywords/>
  <dc:description/>
  <cp:lastModifiedBy>Анастасия Горбачева</cp:lastModifiedBy>
  <cp:revision>2</cp:revision>
  <dcterms:created xsi:type="dcterms:W3CDTF">2026-03-18T12:58:00Z</dcterms:created>
  <dcterms:modified xsi:type="dcterms:W3CDTF">2026-03-18T12:58:00Z</dcterms:modified>
</cp:coreProperties>
</file>