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8C31A" w14:textId="77777777" w:rsidR="00731BED" w:rsidRDefault="00731BED" w:rsidP="00531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090"/>
        <w:gridCol w:w="4005"/>
      </w:tblGrid>
      <w:tr w:rsidR="00731BED" w14:paraId="2B460C4F" w14:textId="77777777" w:rsidTr="009131FB">
        <w:tc>
          <w:tcPr>
            <w:tcW w:w="1838" w:type="dxa"/>
          </w:tcPr>
          <w:p w14:paraId="10617565" w14:textId="77777777" w:rsidR="00731BED" w:rsidRDefault="00731BED" w:rsidP="0053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</w:t>
            </w:r>
          </w:p>
        </w:tc>
        <w:tc>
          <w:tcPr>
            <w:tcW w:w="2552" w:type="dxa"/>
          </w:tcPr>
          <w:p w14:paraId="05E158F8" w14:textId="77777777" w:rsidR="00731BED" w:rsidRDefault="00731BED" w:rsidP="00731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лицо от кафедры (факультета/института), к которому необходимо обраться абитуриентам по вопросам оформления  заключения базовой кафедры</w:t>
            </w:r>
          </w:p>
        </w:tc>
        <w:tc>
          <w:tcPr>
            <w:tcW w:w="2090" w:type="dxa"/>
          </w:tcPr>
          <w:p w14:paraId="311EDB31" w14:textId="77777777" w:rsidR="00731BED" w:rsidRDefault="00731BED" w:rsidP="0053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ответственного лица </w:t>
            </w:r>
            <w:r w:rsidRPr="009E1062">
              <w:rPr>
                <w:rFonts w:ascii="Times New Roman" w:hAnsi="Times New Roman" w:cs="Times New Roman"/>
                <w:sz w:val="24"/>
                <w:szCs w:val="24"/>
              </w:rPr>
              <w:t>(электронная почта, телефон, адрес и часы работы)</w:t>
            </w:r>
          </w:p>
        </w:tc>
        <w:tc>
          <w:tcPr>
            <w:tcW w:w="4005" w:type="dxa"/>
          </w:tcPr>
          <w:p w14:paraId="07CBAA04" w14:textId="77777777" w:rsidR="00731BED" w:rsidRDefault="00731BED" w:rsidP="00731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абитуриентам, условия получения заключения базовой кафедры </w:t>
            </w:r>
            <w:r w:rsidRPr="00731BED">
              <w:rPr>
                <w:rFonts w:ascii="Times New Roman" w:hAnsi="Times New Roman" w:cs="Times New Roman"/>
                <w:i/>
                <w:sz w:val="24"/>
                <w:szCs w:val="24"/>
              </w:rPr>
              <w:t>(варианты: собеседование по предварительной записи, подача материалов в электронном виде (реферат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/мотивационное письмо/форма 16), иное</w:t>
            </w:r>
            <w:r w:rsidRPr="00731B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731BED" w14:paraId="15FBC785" w14:textId="77777777" w:rsidTr="009131FB">
        <w:trPr>
          <w:trHeight w:val="3451"/>
        </w:trPr>
        <w:tc>
          <w:tcPr>
            <w:tcW w:w="1838" w:type="dxa"/>
          </w:tcPr>
          <w:p w14:paraId="3952F6A9" w14:textId="77777777" w:rsidR="00731BED" w:rsidRDefault="009131FB" w:rsidP="00036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5.10.3 Виды искусства (изобразительное и декоративно-прикладное искусство и архитектура)</w:t>
            </w:r>
          </w:p>
        </w:tc>
        <w:tc>
          <w:tcPr>
            <w:tcW w:w="2552" w:type="dxa"/>
          </w:tcPr>
          <w:p w14:paraId="5E8C622A" w14:textId="4A9ED26E" w:rsidR="0057628D" w:rsidRPr="0057628D" w:rsidRDefault="0057628D" w:rsidP="0057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D"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Александровна </w:t>
            </w:r>
            <w:proofErr w:type="spellStart"/>
            <w:r w:rsidRPr="0057628D">
              <w:rPr>
                <w:rFonts w:ascii="Times New Roman" w:hAnsi="Times New Roman" w:cs="Times New Roman"/>
                <w:sz w:val="24"/>
                <w:szCs w:val="24"/>
              </w:rPr>
              <w:t>Гильдина</w:t>
            </w:r>
            <w:proofErr w:type="spellEnd"/>
          </w:p>
          <w:p w14:paraId="3ECD8191" w14:textId="54D08508" w:rsidR="00731BED" w:rsidRDefault="00731BED" w:rsidP="00036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0DF7699E" w14:textId="7D256BBD" w:rsidR="009131FB" w:rsidRPr="009131FB" w:rsidRDefault="0057628D" w:rsidP="00576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28D">
              <w:rPr>
                <w:rFonts w:ascii="Times New Roman" w:hAnsi="Times New Roman" w:cs="Times New Roman"/>
                <w:sz w:val="24"/>
                <w:szCs w:val="24"/>
              </w:rPr>
              <w:t>gildinadisser@gmail.com</w:t>
            </w:r>
          </w:p>
        </w:tc>
        <w:tc>
          <w:tcPr>
            <w:tcW w:w="4005" w:type="dxa"/>
          </w:tcPr>
          <w:p w14:paraId="679B9814" w14:textId="77777777" w:rsidR="009131FB" w:rsidRPr="009131FB" w:rsidRDefault="009131FB" w:rsidP="009131FB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собеседования абитуриент должен представить следующие материалы:</w:t>
            </w:r>
          </w:p>
          <w:p w14:paraId="5726349F" w14:textId="77777777" w:rsidR="009131FB" w:rsidRPr="009131FB" w:rsidRDefault="009131FB" w:rsidP="009131FB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1F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автобиография</w:t>
            </w:r>
            <w:r w:rsidRPr="00913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описанием предшествующего учебного опыта и опыта научно-исследовательской работы (до 1 страницы)</w:t>
            </w:r>
          </w:p>
          <w:p w14:paraId="6FBD8D2D" w14:textId="77777777" w:rsidR="009131FB" w:rsidRPr="009131FB" w:rsidRDefault="009131FB" w:rsidP="009131FB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1F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  <w:r w:rsidRPr="00913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обоснованием выбора специальности для обучения в аспирантуре (до 1 страницы)</w:t>
            </w:r>
          </w:p>
          <w:p w14:paraId="55DDFA3F" w14:textId="77777777" w:rsidR="009131FB" w:rsidRPr="009131FB" w:rsidRDefault="009131FB" w:rsidP="009131FB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1F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краткий план-проспект диссертационного исследования </w:t>
            </w:r>
            <w:r w:rsidRPr="00913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указанием темы, целей и задач исследования, обоснованием его научной новизны, описанием научного задела по теме (до 3 страниц).</w:t>
            </w:r>
          </w:p>
          <w:p w14:paraId="3FD62950" w14:textId="77777777" w:rsidR="00E82FF8" w:rsidRPr="009131FB" w:rsidRDefault="009131FB" w:rsidP="009131F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Заключение выдается после устного собеседования.</w:t>
            </w:r>
          </w:p>
        </w:tc>
      </w:tr>
    </w:tbl>
    <w:p w14:paraId="7721EA8B" w14:textId="77777777" w:rsidR="00731BED" w:rsidRDefault="00731BED" w:rsidP="00696ED6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31BED" w:rsidSect="00696ED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26836F0"/>
    <w:multiLevelType w:val="hybridMultilevel"/>
    <w:tmpl w:val="7B8AECD4"/>
    <w:lvl w:ilvl="0" w:tplc="7DF239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15B44"/>
    <w:multiLevelType w:val="hybridMultilevel"/>
    <w:tmpl w:val="EC8C59FA"/>
    <w:lvl w:ilvl="0" w:tplc="E0CA313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74FF7"/>
    <w:multiLevelType w:val="hybridMultilevel"/>
    <w:tmpl w:val="40B4C41E"/>
    <w:lvl w:ilvl="0" w:tplc="10D8B0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02061">
    <w:abstractNumId w:val="0"/>
  </w:num>
  <w:num w:numId="2" w16cid:durableId="1587642201">
    <w:abstractNumId w:val="1"/>
  </w:num>
  <w:num w:numId="3" w16cid:durableId="1464469827">
    <w:abstractNumId w:val="3"/>
  </w:num>
  <w:num w:numId="4" w16cid:durableId="176923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B5"/>
    <w:rsid w:val="0003657F"/>
    <w:rsid w:val="0053177A"/>
    <w:rsid w:val="0057628D"/>
    <w:rsid w:val="00584729"/>
    <w:rsid w:val="00696ED6"/>
    <w:rsid w:val="006B60B5"/>
    <w:rsid w:val="00731BED"/>
    <w:rsid w:val="007B50F6"/>
    <w:rsid w:val="009131FB"/>
    <w:rsid w:val="009E1062"/>
    <w:rsid w:val="00B105AC"/>
    <w:rsid w:val="00BF027E"/>
    <w:rsid w:val="00C602AB"/>
    <w:rsid w:val="00E8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F03B"/>
  <w15:chartTrackingRefBased/>
  <w15:docId w15:val="{92B0D715-D574-489A-A5E6-DD4115D1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2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365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657F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9131F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13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2023-05-26T10:48:00Z</cp:lastPrinted>
  <dcterms:created xsi:type="dcterms:W3CDTF">2025-01-30T08:23:00Z</dcterms:created>
  <dcterms:modified xsi:type="dcterms:W3CDTF">2026-07-07T11:35:00Z</dcterms:modified>
</cp:coreProperties>
</file>