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4BD14" w14:textId="0D5A5F94" w:rsidR="00574C58" w:rsidRPr="00380327" w:rsidRDefault="00852654" w:rsidP="00574C5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Факультет биологии</w:t>
      </w:r>
    </w:p>
    <w:p w14:paraId="17B6773E" w14:textId="628CD3D2" w:rsidR="00574C58" w:rsidRPr="00380327" w:rsidRDefault="00574C58" w:rsidP="00574C5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среда – весенний семестр</w:t>
      </w:r>
    </w:p>
    <w:p w14:paraId="4E094A3B" w14:textId="77777777" w:rsidR="00574C58" w:rsidRPr="00380327" w:rsidRDefault="00574C58" w:rsidP="0057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71A8ED" w14:textId="3420D86E" w:rsidR="00574C58" w:rsidRDefault="00574C58" w:rsidP="00574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Pr="00380327">
        <w:rPr>
          <w:rFonts w:ascii="Times New Roman" w:hAnsi="Times New Roman" w:cs="Times New Roman"/>
          <w:b/>
          <w:sz w:val="24"/>
          <w:szCs w:val="24"/>
        </w:rPr>
        <w:t>конкурса уче</w:t>
      </w:r>
      <w:r>
        <w:rPr>
          <w:rFonts w:ascii="Times New Roman" w:hAnsi="Times New Roman" w:cs="Times New Roman"/>
          <w:b/>
          <w:sz w:val="24"/>
          <w:szCs w:val="24"/>
        </w:rPr>
        <w:t>бно-</w:t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исследовательских проектов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2654">
        <w:rPr>
          <w:rFonts w:ascii="Times New Roman" w:hAnsi="Times New Roman" w:cs="Times New Roman"/>
          <w:b/>
          <w:sz w:val="24"/>
          <w:szCs w:val="24"/>
        </w:rPr>
        <w:t>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проектного модуля </w:t>
      </w:r>
      <w:r w:rsidRPr="00380327">
        <w:rPr>
          <w:rFonts w:ascii="Times New Roman" w:hAnsi="Times New Roman" w:cs="Times New Roman"/>
          <w:b/>
          <w:sz w:val="24"/>
          <w:szCs w:val="24"/>
        </w:rPr>
        <w:t>Герценовск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14:paraId="6B1BD548" w14:textId="77777777" w:rsidR="00E90493" w:rsidRPr="00380327" w:rsidRDefault="00E90493" w:rsidP="00574C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574C58" w:rsidRPr="00877471" w14:paraId="3CD70F6F" w14:textId="77777777" w:rsidTr="008118F6">
        <w:trPr>
          <w:trHeight w:val="919"/>
        </w:trPr>
        <w:tc>
          <w:tcPr>
            <w:tcW w:w="562" w:type="dxa"/>
          </w:tcPr>
          <w:p w14:paraId="046A70BB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0273673E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14:paraId="204C5692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14:paraId="2BA1D67D" w14:textId="77777777" w:rsidR="00574C58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14:paraId="7AAE53C5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14:paraId="0CD0AF05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74C58" w:rsidRPr="00877471" w14:paraId="02CA286B" w14:textId="77777777" w:rsidTr="00574C58">
        <w:trPr>
          <w:trHeight w:val="569"/>
        </w:trPr>
        <w:tc>
          <w:tcPr>
            <w:tcW w:w="562" w:type="dxa"/>
          </w:tcPr>
          <w:p w14:paraId="2177ED24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10D1536D" w14:textId="69B72FFE" w:rsidR="00574C58" w:rsidRPr="00852654" w:rsidRDefault="00852654" w:rsidP="00574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2654">
              <w:rPr>
                <w:rFonts w:ascii="Times New Roman" w:hAnsi="Times New Roman" w:cs="Times New Roman"/>
                <w:color w:val="000000"/>
              </w:rPr>
              <w:t>Галмен</w:t>
            </w:r>
            <w:proofErr w:type="spellEnd"/>
            <w:r w:rsidRPr="00852654">
              <w:rPr>
                <w:rFonts w:ascii="Times New Roman" w:hAnsi="Times New Roman" w:cs="Times New Roman"/>
                <w:color w:val="000000"/>
              </w:rPr>
              <w:t xml:space="preserve"> Кузьма Глебович</w:t>
            </w:r>
          </w:p>
        </w:tc>
        <w:tc>
          <w:tcPr>
            <w:tcW w:w="1220" w:type="dxa"/>
          </w:tcPr>
          <w:p w14:paraId="497A2BCD" w14:textId="5B546D63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52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6EEF41F1" w14:textId="2624B1EF" w:rsidR="00574C58" w:rsidRPr="00852654" w:rsidRDefault="00A84E3C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6BC1BF06" w14:textId="77777777" w:rsidR="00574C58" w:rsidRPr="00877471" w:rsidRDefault="00574C58" w:rsidP="00787D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365E0029" w14:textId="77777777" w:rsidTr="008118F6">
        <w:trPr>
          <w:trHeight w:val="569"/>
        </w:trPr>
        <w:tc>
          <w:tcPr>
            <w:tcW w:w="562" w:type="dxa"/>
          </w:tcPr>
          <w:p w14:paraId="207D3F41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FF064CC" w14:textId="137A4954" w:rsidR="00574C58" w:rsidRPr="00852654" w:rsidRDefault="00852654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654">
              <w:rPr>
                <w:rFonts w:ascii="Times New Roman" w:hAnsi="Times New Roman" w:cs="Times New Roman"/>
              </w:rPr>
              <w:t>Кобылянский Всеволод Иванович</w:t>
            </w:r>
          </w:p>
        </w:tc>
        <w:tc>
          <w:tcPr>
            <w:tcW w:w="1220" w:type="dxa"/>
          </w:tcPr>
          <w:p w14:paraId="4457E231" w14:textId="3E5D153B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52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7A8D43D8" w14:textId="3A15848C" w:rsidR="00574C58" w:rsidRPr="00852654" w:rsidRDefault="00A84E3C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14:paraId="1870B1B4" w14:textId="77777777" w:rsidR="00574C58" w:rsidRPr="00877471" w:rsidRDefault="00574C58" w:rsidP="00787D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7129DC0C" w14:textId="77777777" w:rsidTr="008118F6">
        <w:trPr>
          <w:trHeight w:val="569"/>
        </w:trPr>
        <w:tc>
          <w:tcPr>
            <w:tcW w:w="562" w:type="dxa"/>
          </w:tcPr>
          <w:p w14:paraId="4F390075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58D360FE" w14:textId="6E649B30" w:rsidR="00574C58" w:rsidRPr="00852654" w:rsidRDefault="00852654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654">
              <w:rPr>
                <w:rFonts w:ascii="Times New Roman" w:hAnsi="Times New Roman" w:cs="Times New Roman"/>
                <w:color w:val="000000"/>
              </w:rPr>
              <w:t>Резниченко Ульяна Сергеевна</w:t>
            </w:r>
          </w:p>
        </w:tc>
        <w:tc>
          <w:tcPr>
            <w:tcW w:w="1220" w:type="dxa"/>
          </w:tcPr>
          <w:p w14:paraId="403CDDF8" w14:textId="08143201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52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7A1C49EF" w14:textId="4B727E9D" w:rsidR="00574C58" w:rsidRPr="00A84E3C" w:rsidRDefault="00A84E3C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242" w:type="dxa"/>
          </w:tcPr>
          <w:p w14:paraId="2A4D43AC" w14:textId="77777777" w:rsidR="00574C58" w:rsidRPr="00877471" w:rsidRDefault="00574C58" w:rsidP="00787D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030B6613" w14:textId="77777777" w:rsidTr="008118F6">
        <w:trPr>
          <w:trHeight w:val="569"/>
        </w:trPr>
        <w:tc>
          <w:tcPr>
            <w:tcW w:w="562" w:type="dxa"/>
          </w:tcPr>
          <w:p w14:paraId="6DEBABE5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52E73FF" w14:textId="03E46B38" w:rsidR="00574C58" w:rsidRPr="00852654" w:rsidRDefault="00852654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654">
              <w:rPr>
                <w:rFonts w:ascii="Times New Roman" w:hAnsi="Times New Roman" w:cs="Times New Roman"/>
                <w:color w:val="000000"/>
              </w:rPr>
              <w:t>Хири Алиса Ильинична</w:t>
            </w:r>
          </w:p>
        </w:tc>
        <w:tc>
          <w:tcPr>
            <w:tcW w:w="1220" w:type="dxa"/>
          </w:tcPr>
          <w:p w14:paraId="62249E3B" w14:textId="29CA6D40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31D717CC" w14:textId="24004C01" w:rsidR="00574C58" w:rsidRPr="00A84E3C" w:rsidRDefault="00A84E3C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14:paraId="23B8C933" w14:textId="708CE543" w:rsidR="00574C58" w:rsidRPr="00877471" w:rsidRDefault="00574C58" w:rsidP="00787D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52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574C58" w:rsidRPr="00877471" w14:paraId="7257EE47" w14:textId="77777777" w:rsidTr="008118F6">
        <w:trPr>
          <w:trHeight w:val="569"/>
        </w:trPr>
        <w:tc>
          <w:tcPr>
            <w:tcW w:w="562" w:type="dxa"/>
          </w:tcPr>
          <w:p w14:paraId="67579162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5715C6F" w14:textId="3BB97FE3" w:rsidR="00574C58" w:rsidRPr="00852654" w:rsidRDefault="00852654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2654">
              <w:rPr>
                <w:rFonts w:ascii="Times New Roman" w:hAnsi="Times New Roman" w:cs="Times New Roman"/>
              </w:rPr>
              <w:t>Андреева Алина Андреевна</w:t>
            </w:r>
          </w:p>
        </w:tc>
        <w:tc>
          <w:tcPr>
            <w:tcW w:w="1220" w:type="dxa"/>
          </w:tcPr>
          <w:p w14:paraId="08F3D429" w14:textId="55CDEB84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0D1EE777" w14:textId="5B681C10" w:rsidR="00574C58" w:rsidRPr="00A84E3C" w:rsidRDefault="00A84E3C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42" w:type="dxa"/>
          </w:tcPr>
          <w:p w14:paraId="75A2670A" w14:textId="72BD0F85" w:rsidR="00574C58" w:rsidRPr="00877471" w:rsidRDefault="00574C58" w:rsidP="00787D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52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852654" w:rsidRPr="00877471" w14:paraId="3B267886" w14:textId="77777777" w:rsidTr="008118F6">
        <w:trPr>
          <w:trHeight w:val="569"/>
        </w:trPr>
        <w:tc>
          <w:tcPr>
            <w:tcW w:w="562" w:type="dxa"/>
          </w:tcPr>
          <w:p w14:paraId="325D1F8B" w14:textId="77777777" w:rsidR="00852654" w:rsidRPr="00877471" w:rsidRDefault="00852654" w:rsidP="0085265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98FD3D0" w14:textId="21430046" w:rsidR="00852654" w:rsidRPr="00877471" w:rsidRDefault="00852654" w:rsidP="008526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654">
              <w:rPr>
                <w:rFonts w:ascii="Times New Roman" w:hAnsi="Times New Roman" w:cs="Times New Roman"/>
              </w:rPr>
              <w:t>Сынжерян</w:t>
            </w:r>
            <w:proofErr w:type="spellEnd"/>
            <w:r w:rsidRPr="00852654">
              <w:rPr>
                <w:rFonts w:ascii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220" w:type="dxa"/>
          </w:tcPr>
          <w:p w14:paraId="5DBDB4DE" w14:textId="226E43CA" w:rsidR="00852654" w:rsidRPr="00877471" w:rsidRDefault="00852654" w:rsidP="008526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51D08E7A" w14:textId="0A190129" w:rsidR="00852654" w:rsidRPr="00877471" w:rsidRDefault="006F7C31" w:rsidP="008526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14:paraId="48F6B264" w14:textId="70722722" w:rsidR="00852654" w:rsidRPr="00877471" w:rsidRDefault="00852654" w:rsidP="00BA69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  <w:r w:rsidR="00787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3D7" w:rsidRPr="00877471" w14:paraId="335743CA" w14:textId="77777777" w:rsidTr="008118F6">
        <w:trPr>
          <w:trHeight w:val="569"/>
        </w:trPr>
        <w:tc>
          <w:tcPr>
            <w:tcW w:w="562" w:type="dxa"/>
          </w:tcPr>
          <w:p w14:paraId="0DB329D8" w14:textId="77777777" w:rsidR="004B63D7" w:rsidRPr="00877471" w:rsidRDefault="004B63D7" w:rsidP="0085265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D58EEEE" w14:textId="300CD2EF" w:rsidR="004B63D7" w:rsidRPr="004B63D7" w:rsidRDefault="004B63D7" w:rsidP="00852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1220" w:type="dxa"/>
          </w:tcPr>
          <w:p w14:paraId="47D2E16C" w14:textId="72CCB3ED" w:rsidR="004B63D7" w:rsidRPr="00D031FA" w:rsidRDefault="00C91CF0" w:rsidP="008526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001ED896" w14:textId="69618097" w:rsidR="004B63D7" w:rsidRDefault="006F7C31" w:rsidP="008526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14:paraId="3A6798A2" w14:textId="66543E15" w:rsidR="004B63D7" w:rsidRDefault="008D5A37" w:rsidP="00BA69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="00787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3D7" w:rsidRPr="00877471" w14:paraId="31FD4C31" w14:textId="77777777" w:rsidTr="008118F6">
        <w:trPr>
          <w:trHeight w:val="569"/>
        </w:trPr>
        <w:tc>
          <w:tcPr>
            <w:tcW w:w="562" w:type="dxa"/>
          </w:tcPr>
          <w:p w14:paraId="1B9B3923" w14:textId="77777777" w:rsidR="004B63D7" w:rsidRPr="00877471" w:rsidRDefault="004B63D7" w:rsidP="0085265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CEBACF6" w14:textId="245642DC" w:rsidR="004B63D7" w:rsidRDefault="004B63D7" w:rsidP="0085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87DB2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дина Ксения Семеновна</w:t>
            </w:r>
          </w:p>
        </w:tc>
        <w:tc>
          <w:tcPr>
            <w:tcW w:w="1220" w:type="dxa"/>
          </w:tcPr>
          <w:p w14:paraId="68572A83" w14:textId="7C025F3E" w:rsidR="004B63D7" w:rsidRPr="00787DB2" w:rsidRDefault="00C91CF0" w:rsidP="008526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7306D8ED" w14:textId="37FAA30F" w:rsidR="004B63D7" w:rsidRDefault="006F7C31" w:rsidP="008526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14:paraId="68BCE72B" w14:textId="48DE99D9" w:rsidR="004B63D7" w:rsidRDefault="008D5A37" w:rsidP="00BA69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  <w:r w:rsidR="00787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0E988B4E" w14:textId="77777777" w:rsidR="00D97A22" w:rsidRDefault="00D97A22"/>
    <w:sectPr w:rsidR="00D9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58"/>
    <w:rsid w:val="00305DF6"/>
    <w:rsid w:val="00404167"/>
    <w:rsid w:val="004B63D7"/>
    <w:rsid w:val="00574C58"/>
    <w:rsid w:val="006F7C31"/>
    <w:rsid w:val="00772D2C"/>
    <w:rsid w:val="00787DB2"/>
    <w:rsid w:val="00852654"/>
    <w:rsid w:val="008D5A37"/>
    <w:rsid w:val="008E1031"/>
    <w:rsid w:val="00A84E3C"/>
    <w:rsid w:val="00BA6946"/>
    <w:rsid w:val="00C849D7"/>
    <w:rsid w:val="00C91CF0"/>
    <w:rsid w:val="00D97A22"/>
    <w:rsid w:val="00E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13E9"/>
  <w15:chartTrackingRefBased/>
  <w15:docId w15:val="{17175122-C376-48B6-9B67-A52B56B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5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7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Сомова</dc:creator>
  <cp:keywords/>
  <dc:description/>
  <cp:lastModifiedBy>User</cp:lastModifiedBy>
  <cp:revision>4</cp:revision>
  <dcterms:created xsi:type="dcterms:W3CDTF">2024-04-26T20:59:00Z</dcterms:created>
  <dcterms:modified xsi:type="dcterms:W3CDTF">2024-05-03T08:52:00Z</dcterms:modified>
</cp:coreProperties>
</file>