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D495A" w14:textId="77777777" w:rsidR="00BC57E0" w:rsidRPr="00A74298" w:rsidRDefault="00BC57E0" w:rsidP="00BC57E0">
      <w:pPr>
        <w:pStyle w:val="a7"/>
        <w:tabs>
          <w:tab w:val="left" w:pos="1418"/>
        </w:tabs>
        <w:spacing w:after="0" w:line="240" w:lineRule="auto"/>
        <w:ind w:left="467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4298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4</w:t>
      </w:r>
    </w:p>
    <w:p w14:paraId="5E13F90E" w14:textId="77777777" w:rsidR="00BC57E0" w:rsidRPr="00462A30" w:rsidRDefault="00BC57E0" w:rsidP="00BC57E0">
      <w:pPr>
        <w:pStyle w:val="a7"/>
        <w:tabs>
          <w:tab w:val="left" w:pos="1418"/>
        </w:tabs>
        <w:spacing w:after="0" w:line="240" w:lineRule="auto"/>
        <w:ind w:left="4678" w:right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42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Положению об организации </w:t>
      </w:r>
      <w:r w:rsidRPr="00A7429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проведении Всероссийского творческого конкурса на лучшую открытку «Символы единства»</w:t>
      </w:r>
    </w:p>
    <w:p w14:paraId="3F46757D" w14:textId="77777777" w:rsidR="00BC57E0" w:rsidRPr="00462A30" w:rsidRDefault="00BC57E0" w:rsidP="00BC57E0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D16095D" w14:textId="77777777" w:rsidR="00BC57E0" w:rsidRDefault="00BC57E0" w:rsidP="00BC57E0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2171FD2B" w14:textId="77777777" w:rsidR="00BC57E0" w:rsidRDefault="00BC57E0" w:rsidP="00BC57E0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2D0A1FEE" w14:textId="77777777" w:rsidR="00BC57E0" w:rsidRPr="00462A30" w:rsidRDefault="00BC57E0" w:rsidP="00BC57E0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462A30">
        <w:rPr>
          <w:rFonts w:ascii="Times New Roman" w:hAnsi="Times New Roman" w:cs="Times New Roman"/>
          <w:b/>
          <w:bCs/>
          <w:color w:val="000000" w:themeColor="text1"/>
        </w:rPr>
        <w:t xml:space="preserve">СОГЛАСИЕ НА </w:t>
      </w:r>
      <w:r>
        <w:rPr>
          <w:rFonts w:ascii="Times New Roman" w:hAnsi="Times New Roman" w:cs="Times New Roman"/>
          <w:b/>
          <w:bCs/>
          <w:color w:val="000000" w:themeColor="text1"/>
        </w:rPr>
        <w:t>ИСПОЛЬЗОВАНИЕ ПРОИЗВЕДЕНИЯ</w:t>
      </w:r>
    </w:p>
    <w:p w14:paraId="7877C7F9" w14:textId="77777777" w:rsidR="00BC57E0" w:rsidRPr="00462A30" w:rsidRDefault="00BC57E0" w:rsidP="00BC57E0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</w:p>
    <w:p w14:paraId="263F857C" w14:textId="77777777" w:rsidR="00BC57E0" w:rsidRDefault="00BC57E0" w:rsidP="00BC57E0">
      <w:pPr>
        <w:tabs>
          <w:tab w:val="left" w:pos="14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proofErr w:type="gramStart"/>
      <w:r w:rsidRPr="00462A30">
        <w:rPr>
          <w:rFonts w:ascii="Times New Roman" w:hAnsi="Times New Roman" w:cs="Times New Roman"/>
          <w:color w:val="000000" w:themeColor="text1"/>
          <w:sz w:val="23"/>
          <w:szCs w:val="23"/>
        </w:rPr>
        <w:t>Я,_</w:t>
      </w:r>
      <w:proofErr w:type="gramEnd"/>
      <w:r w:rsidRPr="00462A3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______________________________________________________________________________, </w:t>
      </w:r>
    </w:p>
    <w:p w14:paraId="6DF09A6B" w14:textId="77777777" w:rsidR="00BC57E0" w:rsidRPr="00462A30" w:rsidRDefault="00BC57E0" w:rsidP="00BC57E0">
      <w:pPr>
        <w:tabs>
          <w:tab w:val="left" w:pos="14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462A3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паспорт серия __________ № _____________ выдан «______» ____________________ г. ________________________________________________________________________________, </w:t>
      </w:r>
    </w:p>
    <w:p w14:paraId="4260F9CD" w14:textId="77777777" w:rsidR="00BC57E0" w:rsidRPr="00462A30" w:rsidRDefault="00BC57E0" w:rsidP="00BC57E0">
      <w:pPr>
        <w:tabs>
          <w:tab w:val="left" w:pos="1418"/>
        </w:tabs>
        <w:spacing w:after="0" w:line="276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462A30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(кем выдан)</w:t>
      </w:r>
    </w:p>
    <w:p w14:paraId="1D5BFBED" w14:textId="77777777" w:rsidR="00BC57E0" w:rsidRPr="00462A30" w:rsidRDefault="00BC57E0" w:rsidP="00BC57E0">
      <w:pPr>
        <w:tabs>
          <w:tab w:val="left" w:pos="14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462A30">
        <w:rPr>
          <w:rFonts w:ascii="Times New Roman" w:hAnsi="Times New Roman" w:cs="Times New Roman"/>
          <w:color w:val="000000" w:themeColor="text1"/>
          <w:sz w:val="23"/>
          <w:szCs w:val="23"/>
        </w:rPr>
        <w:t>зарегистрированной(го) по адресу: ___________________________________________________</w:t>
      </w:r>
    </w:p>
    <w:p w14:paraId="6CDC6D64" w14:textId="77777777" w:rsidR="00BC57E0" w:rsidRPr="00462A30" w:rsidRDefault="00BC57E0" w:rsidP="00BC57E0">
      <w:pPr>
        <w:tabs>
          <w:tab w:val="left" w:pos="14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462A30">
        <w:rPr>
          <w:rFonts w:ascii="Times New Roman" w:hAnsi="Times New Roman" w:cs="Times New Roman"/>
          <w:color w:val="000000" w:themeColor="text1"/>
          <w:sz w:val="23"/>
          <w:szCs w:val="23"/>
        </w:rPr>
        <w:t>_________________________________________________________________________________</w:t>
      </w:r>
    </w:p>
    <w:p w14:paraId="5F5D7B4E" w14:textId="77777777" w:rsidR="00BC57E0" w:rsidRDefault="00BC57E0" w:rsidP="00BC57E0">
      <w:pPr>
        <w:tabs>
          <w:tab w:val="left" w:pos="14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даю согласие </w:t>
      </w:r>
      <w:r w:rsidRPr="00462A3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Министерству науки и высшего образования Российской Федерации 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462A30">
        <w:rPr>
          <w:rFonts w:ascii="Times New Roman" w:hAnsi="Times New Roman" w:cs="Times New Roman"/>
          <w:color w:val="000000" w:themeColor="text1"/>
          <w:sz w:val="23"/>
          <w:szCs w:val="23"/>
        </w:rPr>
        <w:t>(ИНН 9710062939), адрес: 125009, г. Москва, ул. Тверская, д. 11, стр. 1, 4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br/>
        <w:t>на безвозмездное использование объекта интеллектуальной собственности</w:t>
      </w:r>
    </w:p>
    <w:p w14:paraId="2050416B" w14:textId="77777777" w:rsidR="00BC57E0" w:rsidRDefault="00BC57E0" w:rsidP="00BC57E0">
      <w:pPr>
        <w:tabs>
          <w:tab w:val="left" w:pos="14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462A30">
        <w:rPr>
          <w:rFonts w:ascii="Times New Roman" w:hAnsi="Times New Roman" w:cs="Times New Roman"/>
          <w:color w:val="000000" w:themeColor="text1"/>
          <w:sz w:val="23"/>
          <w:szCs w:val="23"/>
        </w:rPr>
        <w:t>_________________________________________________________________________________</w:t>
      </w:r>
    </w:p>
    <w:p w14:paraId="41EA76CB" w14:textId="77777777" w:rsidR="00BC57E0" w:rsidRPr="00462A30" w:rsidRDefault="00BC57E0" w:rsidP="00BC57E0">
      <w:pPr>
        <w:tabs>
          <w:tab w:val="left" w:pos="1418"/>
        </w:tabs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462A30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(</w:t>
      </w:r>
      <w:r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название</w:t>
      </w:r>
      <w:r w:rsidRPr="00462A30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)</w:t>
      </w:r>
    </w:p>
    <w:p w14:paraId="5ADC2A2D" w14:textId="77777777" w:rsidR="00BC57E0" w:rsidRDefault="00BC57E0" w:rsidP="00BC57E0">
      <w:pPr>
        <w:tabs>
          <w:tab w:val="left" w:pos="14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</w:rPr>
        <w:t>автором (правообладателем) которого являюсь (Произведение),</w:t>
      </w:r>
      <w:r w:rsidRPr="006D1E1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>в том числе на опубликование, воспроизведение, распространение, тиражирование, доведения Произведения до всеобщего сведения через средства массовой информации и в сети Интернет, использования в социальной рекламе, включения Произведения в состав любых сложных объектов (кинофильмов, иных аудиовизуальных произведений, выставок, баз данных и т.д.) и разрешаю внесение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br/>
        <w:t xml:space="preserve">в Произведение изменений, сокращений или дополнений </w:t>
      </w:r>
      <w:r w:rsidRPr="00462A30">
        <w:rPr>
          <w:rFonts w:ascii="Times New Roman" w:hAnsi="Times New Roman" w:cs="Times New Roman"/>
          <w:color w:val="000000" w:themeColor="text1"/>
          <w:sz w:val="23"/>
          <w:szCs w:val="23"/>
        </w:rPr>
        <w:t>организаторами Конкурса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br/>
        <w:t xml:space="preserve">при условии, что этим не исказится замысел моего Произведения и не нарушится целостность восприятия моего Произведения. </w:t>
      </w:r>
    </w:p>
    <w:p w14:paraId="4B4AF7C8" w14:textId="77777777" w:rsidR="00BC57E0" w:rsidRDefault="00BC57E0" w:rsidP="00BC57E0">
      <w:pPr>
        <w:tabs>
          <w:tab w:val="left" w:pos="1418"/>
        </w:tabs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Даю согласие на использование указанного Произведения с обязательным указанием моего авторства. </w:t>
      </w:r>
    </w:p>
    <w:p w14:paraId="1610A207" w14:textId="77777777" w:rsidR="00BC57E0" w:rsidRPr="00462A30" w:rsidRDefault="00BC57E0" w:rsidP="00BC57E0">
      <w:pPr>
        <w:tabs>
          <w:tab w:val="left" w:pos="1418"/>
        </w:tabs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</w:rPr>
        <w:t>Настоящее согласие на использование Произведения</w:t>
      </w:r>
      <w:r w:rsidRPr="00462A3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действует 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на всей территории Российской Федерации в течение срока действия исключительного права </w:t>
      </w:r>
      <w:r w:rsidRPr="00462A30">
        <w:rPr>
          <w:rFonts w:ascii="Times New Roman" w:hAnsi="Times New Roman" w:cs="Times New Roman"/>
          <w:color w:val="000000" w:themeColor="text1"/>
          <w:sz w:val="23"/>
          <w:szCs w:val="23"/>
        </w:rPr>
        <w:t>с момента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462A30">
        <w:rPr>
          <w:rFonts w:ascii="Times New Roman" w:hAnsi="Times New Roman" w:cs="Times New Roman"/>
          <w:color w:val="000000" w:themeColor="text1"/>
          <w:sz w:val="23"/>
          <w:szCs w:val="23"/>
        </w:rPr>
        <w:t>его пред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>о</w:t>
      </w:r>
      <w:r w:rsidRPr="00462A30">
        <w:rPr>
          <w:rFonts w:ascii="Times New Roman" w:hAnsi="Times New Roman" w:cs="Times New Roman"/>
          <w:color w:val="000000" w:themeColor="text1"/>
          <w:sz w:val="23"/>
          <w:szCs w:val="23"/>
        </w:rPr>
        <w:t>ставления Мин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>обрнауки России</w:t>
      </w:r>
      <w:r w:rsidRPr="00462A3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и может быть отозвано мной в любое время путем подачи в Мин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обрнауки России </w:t>
      </w:r>
      <w:r w:rsidRPr="00462A30">
        <w:rPr>
          <w:rFonts w:ascii="Times New Roman" w:hAnsi="Times New Roman" w:cs="Times New Roman"/>
          <w:color w:val="000000" w:themeColor="text1"/>
          <w:sz w:val="23"/>
          <w:szCs w:val="23"/>
        </w:rPr>
        <w:t>заявления в простой письменной форме.</w:t>
      </w:r>
    </w:p>
    <w:p w14:paraId="1724AF60" w14:textId="77777777" w:rsidR="00BC57E0" w:rsidRPr="00462A30" w:rsidRDefault="00BC57E0" w:rsidP="00BC57E0">
      <w:pPr>
        <w:tabs>
          <w:tab w:val="left" w:pos="1418"/>
        </w:tabs>
        <w:spacing w:after="0" w:line="276" w:lineRule="auto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7568BEA1" w14:textId="77777777" w:rsidR="00BC57E0" w:rsidRDefault="00BC57E0" w:rsidP="00BC57E0">
      <w:pPr>
        <w:tabs>
          <w:tab w:val="left" w:pos="1418"/>
        </w:tabs>
        <w:spacing w:after="0" w:line="276" w:lineRule="auto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4E660EA3" w14:textId="77777777" w:rsidR="00BC57E0" w:rsidRDefault="00BC57E0" w:rsidP="00BC57E0">
      <w:pPr>
        <w:tabs>
          <w:tab w:val="left" w:pos="1418"/>
        </w:tabs>
        <w:spacing w:after="0" w:line="276" w:lineRule="auto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3C4C6FA3" w14:textId="77777777" w:rsidR="00BC57E0" w:rsidRPr="00462A30" w:rsidRDefault="00BC57E0" w:rsidP="00BC57E0">
      <w:pPr>
        <w:tabs>
          <w:tab w:val="left" w:pos="1418"/>
        </w:tabs>
        <w:spacing w:after="0" w:line="276" w:lineRule="auto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4C8A7528" w14:textId="5B6393AF" w:rsidR="0050117B" w:rsidRDefault="00BC57E0" w:rsidP="00BC57E0">
      <w:r w:rsidRPr="00462A3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___________________ /_________________________/                               </w:t>
      </w:r>
      <w:proofErr w:type="gramStart"/>
      <w:r w:rsidRPr="00462A3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  «</w:t>
      </w:r>
      <w:proofErr w:type="gramEnd"/>
      <w:r w:rsidRPr="00462A30">
        <w:rPr>
          <w:rFonts w:ascii="Times New Roman" w:hAnsi="Times New Roman" w:cs="Times New Roman"/>
          <w:color w:val="000000" w:themeColor="text1"/>
          <w:sz w:val="23"/>
          <w:szCs w:val="23"/>
        </w:rPr>
        <w:t>__» ________ 20__ г.</w:t>
      </w:r>
    </w:p>
    <w:sectPr w:rsidR="00501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17B"/>
    <w:rsid w:val="0050117B"/>
    <w:rsid w:val="00BC57E0"/>
    <w:rsid w:val="00FC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29F650-56D8-4612-824F-5555CDBEE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57E0"/>
  </w:style>
  <w:style w:type="paragraph" w:styleId="1">
    <w:name w:val="heading 1"/>
    <w:basedOn w:val="a"/>
    <w:next w:val="a"/>
    <w:link w:val="10"/>
    <w:uiPriority w:val="9"/>
    <w:qFormat/>
    <w:rsid w:val="005011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11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11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11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11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11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11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11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11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11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011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011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0117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0117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0117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0117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0117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0117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11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011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11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011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011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0117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0117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0117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011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0117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011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Горбачева</dc:creator>
  <cp:keywords/>
  <dc:description/>
  <cp:lastModifiedBy>Анастасия Горбачева</cp:lastModifiedBy>
  <cp:revision>2</cp:revision>
  <dcterms:created xsi:type="dcterms:W3CDTF">2026-03-18T12:59:00Z</dcterms:created>
  <dcterms:modified xsi:type="dcterms:W3CDTF">2026-03-18T12:59:00Z</dcterms:modified>
</cp:coreProperties>
</file>