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1227"/>
        <w:gridCol w:w="1320"/>
        <w:gridCol w:w="1471"/>
        <w:gridCol w:w="976"/>
        <w:gridCol w:w="931"/>
        <w:gridCol w:w="1467"/>
        <w:gridCol w:w="976"/>
        <w:gridCol w:w="931"/>
        <w:gridCol w:w="1417"/>
        <w:gridCol w:w="1748"/>
        <w:gridCol w:w="1521"/>
      </w:tblGrid>
      <w:tr w:rsidR="007B34F7" w:rsidRPr="009C5602" w:rsidTr="00765711">
        <w:tc>
          <w:tcPr>
            <w:tcW w:w="15312" w:type="dxa"/>
            <w:gridSpan w:val="12"/>
          </w:tcPr>
          <w:p w:rsidR="007B34F7" w:rsidRPr="009C5602" w:rsidRDefault="007B34F7" w:rsidP="007B3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34F7" w:rsidRPr="009C5602" w:rsidRDefault="007B34F7" w:rsidP="007B3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доходах, расходах, об имуществе и обязательствах имущественного характера, представленные руководителями организаций, созданных для выполнения задач, поставленных перед </w:t>
            </w:r>
            <w:proofErr w:type="spellStart"/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России за отчетный период </w:t>
            </w: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 01 января 2022 по 31 декабря 2022 года</w:t>
            </w:r>
          </w:p>
          <w:p w:rsidR="007B34F7" w:rsidRPr="009C5602" w:rsidRDefault="007B34F7" w:rsidP="007B3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5602" w:rsidRPr="009C5602" w:rsidTr="00D46074">
        <w:tc>
          <w:tcPr>
            <w:tcW w:w="1327" w:type="dxa"/>
            <w:vMerge w:val="restart"/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находящихся в пользовании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bookmarkStart w:id="0" w:name="_GoBack"/>
        <w:bookmarkEnd w:id="0"/>
      </w:tr>
      <w:tr w:rsidR="009C5602" w:rsidRPr="009C5602" w:rsidTr="00D46074">
        <w:tc>
          <w:tcPr>
            <w:tcW w:w="1327" w:type="dxa"/>
            <w:vMerge/>
          </w:tcPr>
          <w:p w:rsidR="00A85CF6" w:rsidRPr="009C5602" w:rsidRDefault="00A85CF6" w:rsidP="00FB5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A85CF6" w:rsidRPr="009C5602" w:rsidRDefault="00A85CF6" w:rsidP="00FB5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A85CF6" w:rsidRPr="009C5602" w:rsidRDefault="00A85CF6" w:rsidP="00FB5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9C560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CF6" w:rsidRPr="009C5602" w:rsidRDefault="00765711" w:rsidP="00FB5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0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СУЗУКИ </w:t>
            </w:r>
            <w:r w:rsidRPr="00A02E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гранд </w:t>
            </w:r>
            <w:proofErr w:type="spellStart"/>
            <w:r w:rsidRPr="00A02E01"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711" w:rsidRPr="00A02E01" w:rsidRDefault="00765711" w:rsidP="00765711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1">
              <w:rPr>
                <w:rFonts w:ascii="Times New Roman" w:hAnsi="Times New Roman" w:cs="Times New Roman"/>
                <w:sz w:val="18"/>
                <w:szCs w:val="18"/>
              </w:rPr>
              <w:t>8 859 950,30</w:t>
            </w:r>
          </w:p>
          <w:p w:rsidR="00A85CF6" w:rsidRPr="009C5602" w:rsidRDefault="00A85CF6" w:rsidP="00FB5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CF6" w:rsidRPr="009C5602" w:rsidRDefault="00A85CF6" w:rsidP="00FB5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 w:val="restart"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Тарасов С.В.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2126,0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01">
              <w:rPr>
                <w:rFonts w:ascii="Times New Roman" w:hAnsi="Times New Roman" w:cs="Times New Roman"/>
                <w:sz w:val="18"/>
                <w:szCs w:val="18"/>
              </w:rPr>
              <w:t xml:space="preserve">прицеп </w:t>
            </w:r>
            <w:r w:rsidRPr="00A02E01">
              <w:rPr>
                <w:rFonts w:ascii="Times New Roman" w:hAnsi="Times New Roman" w:cs="Times New Roman"/>
                <w:sz w:val="18"/>
                <w:szCs w:val="18"/>
              </w:rPr>
              <w:br/>
              <w:t>МЗСА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Автостояночная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Автостояночная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8C" w:rsidRPr="009C5602" w:rsidTr="00D46074"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Общая долевая (1/18)</w:t>
            </w:r>
          </w:p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573,4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C" w:rsidRPr="009C5602" w:rsidRDefault="0097488C" w:rsidP="0076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E2" w:rsidRPr="009C5602" w:rsidTr="00D46074">
        <w:tc>
          <w:tcPr>
            <w:tcW w:w="1327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60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AA22E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929 956,59</w:t>
            </w:r>
          </w:p>
          <w:p w:rsidR="0097488C" w:rsidRPr="009C5602" w:rsidRDefault="0097488C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A22E2" w:rsidRPr="009C5602" w:rsidRDefault="00AA22E2" w:rsidP="00AA2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5CF6" w:rsidRPr="009C5602" w:rsidRDefault="00A85CF6" w:rsidP="00A85CF6">
      <w:pPr>
        <w:rPr>
          <w:rFonts w:ascii="Times New Roman" w:hAnsi="Times New Roman" w:cs="Times New Roman"/>
          <w:sz w:val="18"/>
          <w:szCs w:val="18"/>
        </w:rPr>
      </w:pPr>
    </w:p>
    <w:p w:rsidR="00FB5E37" w:rsidRDefault="00FB5E37" w:rsidP="00FB5E37">
      <w:pPr>
        <w:rPr>
          <w:rFonts w:ascii="Times New Roman" w:hAnsi="Times New Roman" w:cs="Times New Roman"/>
          <w:sz w:val="20"/>
          <w:szCs w:val="20"/>
        </w:rPr>
      </w:pPr>
    </w:p>
    <w:p w:rsidR="007B34F7" w:rsidRPr="00A02E01" w:rsidRDefault="007B34F7">
      <w:pPr>
        <w:rPr>
          <w:rFonts w:ascii="Times New Roman" w:hAnsi="Times New Roman" w:cs="Times New Roman"/>
          <w:sz w:val="20"/>
          <w:szCs w:val="20"/>
        </w:rPr>
      </w:pPr>
    </w:p>
    <w:sectPr w:rsidR="007B34F7" w:rsidRPr="00A02E01" w:rsidSect="009C560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7"/>
    <w:rsid w:val="00011103"/>
    <w:rsid w:val="000D0F92"/>
    <w:rsid w:val="001E26E6"/>
    <w:rsid w:val="00281F0B"/>
    <w:rsid w:val="002E4FBA"/>
    <w:rsid w:val="002E7621"/>
    <w:rsid w:val="00592649"/>
    <w:rsid w:val="005C1051"/>
    <w:rsid w:val="00642B17"/>
    <w:rsid w:val="00722234"/>
    <w:rsid w:val="00765711"/>
    <w:rsid w:val="007B34F7"/>
    <w:rsid w:val="007D171C"/>
    <w:rsid w:val="00855018"/>
    <w:rsid w:val="00893A33"/>
    <w:rsid w:val="0097488C"/>
    <w:rsid w:val="009969F3"/>
    <w:rsid w:val="009C5602"/>
    <w:rsid w:val="00A02E01"/>
    <w:rsid w:val="00A85CF6"/>
    <w:rsid w:val="00AA22E2"/>
    <w:rsid w:val="00AC5DFB"/>
    <w:rsid w:val="00B113C7"/>
    <w:rsid w:val="00BD5220"/>
    <w:rsid w:val="00C1407E"/>
    <w:rsid w:val="00CB327E"/>
    <w:rsid w:val="00D46074"/>
    <w:rsid w:val="00FB5E37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0BD4"/>
  <w15:chartTrackingRefBased/>
  <w15:docId w15:val="{29F039A6-02A5-4C35-B957-7D0B727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2023-05-16T07:50:00Z</cp:lastPrinted>
  <dcterms:created xsi:type="dcterms:W3CDTF">2023-05-12T14:23:00Z</dcterms:created>
  <dcterms:modified xsi:type="dcterms:W3CDTF">2023-05-16T08:01:00Z</dcterms:modified>
</cp:coreProperties>
</file>