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5C" w:rsidRPr="00380327" w:rsidRDefault="008323D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Факультет </w:t>
      </w:r>
      <w:r w:rsidR="00AD4C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географии</w:t>
      </w:r>
    </w:p>
    <w:p w:rsidR="0007049A" w:rsidRPr="00380327" w:rsidRDefault="007C4FB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3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Герценовск</w:t>
      </w:r>
      <w:r w:rsidR="007E05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 среда</w:t>
      </w:r>
    </w:p>
    <w:p w:rsidR="00384B5C" w:rsidRPr="00380327" w:rsidRDefault="00384B5C" w:rsidP="00384B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4FBE" w:rsidRPr="00380327" w:rsidRDefault="007C4FBE" w:rsidP="00384B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Итоги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 xml:space="preserve">конкурса проектов </w:t>
      </w:r>
      <w:r w:rsidR="00380327">
        <w:rPr>
          <w:rFonts w:ascii="Times New Roman" w:hAnsi="Times New Roman" w:cs="Times New Roman"/>
          <w:b/>
          <w:sz w:val="24"/>
          <w:szCs w:val="24"/>
        </w:rPr>
        <w:br/>
      </w:r>
      <w:r w:rsidR="00AD4C69">
        <w:rPr>
          <w:rFonts w:ascii="Times New Roman" w:hAnsi="Times New Roman" w:cs="Times New Roman"/>
          <w:b/>
          <w:sz w:val="24"/>
          <w:szCs w:val="24"/>
        </w:rPr>
        <w:t>на факультете географии</w:t>
      </w:r>
      <w:r w:rsidR="00380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3D0" w:rsidRPr="00380327">
        <w:rPr>
          <w:rFonts w:ascii="Times New Roman" w:hAnsi="Times New Roman" w:cs="Times New Roman"/>
          <w:b/>
          <w:sz w:val="24"/>
          <w:szCs w:val="24"/>
        </w:rPr>
        <w:t>в рамках Герценовск</w:t>
      </w:r>
      <w:r w:rsidR="00B50EFD">
        <w:rPr>
          <w:rFonts w:ascii="Times New Roman" w:hAnsi="Times New Roman" w:cs="Times New Roman"/>
          <w:b/>
          <w:sz w:val="24"/>
          <w:szCs w:val="24"/>
        </w:rPr>
        <w:t>ой</w:t>
      </w:r>
      <w:r w:rsidR="007E0596">
        <w:rPr>
          <w:rFonts w:ascii="Times New Roman" w:hAnsi="Times New Roman" w:cs="Times New Roman"/>
          <w:b/>
          <w:sz w:val="24"/>
          <w:szCs w:val="24"/>
        </w:rPr>
        <w:t xml:space="preserve"> сред</w:t>
      </w:r>
      <w:r w:rsidR="00B50EFD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4"/>
        <w:tblW w:w="9576" w:type="dxa"/>
        <w:tblLook w:val="04A0" w:firstRow="1" w:lastRow="0" w:firstColumn="1" w:lastColumn="0" w:noHBand="0" w:noVBand="1"/>
      </w:tblPr>
      <w:tblGrid>
        <w:gridCol w:w="562"/>
        <w:gridCol w:w="4315"/>
        <w:gridCol w:w="1220"/>
        <w:gridCol w:w="1237"/>
        <w:gridCol w:w="2242"/>
      </w:tblGrid>
      <w:tr w:rsidR="00380327" w:rsidRPr="00877471" w:rsidTr="00380327">
        <w:trPr>
          <w:trHeight w:val="919"/>
        </w:trPr>
        <w:tc>
          <w:tcPr>
            <w:tcW w:w="562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220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7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42" w:type="dxa"/>
          </w:tcPr>
          <w:p w:rsidR="00380327" w:rsidRPr="00877471" w:rsidRDefault="00380327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774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B50EFD" w:rsidRPr="00877471" w:rsidTr="00380327">
        <w:trPr>
          <w:trHeight w:val="569"/>
        </w:trPr>
        <w:tc>
          <w:tcPr>
            <w:tcW w:w="562" w:type="dxa"/>
          </w:tcPr>
          <w:p w:rsidR="00B50EFD" w:rsidRPr="00877471" w:rsidRDefault="00B50EFD" w:rsidP="00B50E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B50EFD" w:rsidRDefault="00B50EFD" w:rsidP="00B50E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Каратеева</w:t>
            </w:r>
            <w:proofErr w:type="spellEnd"/>
            <w:r w:rsidRPr="00B50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Ульяна Евгеньевна</w:t>
            </w:r>
          </w:p>
        </w:tc>
        <w:tc>
          <w:tcPr>
            <w:tcW w:w="1220" w:type="dxa"/>
          </w:tcPr>
          <w:p w:rsidR="00B50EFD" w:rsidRDefault="00B50EFD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B50EFD" w:rsidRDefault="00B50EFD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8830CB" w:rsidRDefault="008830CB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B50EFD" w:rsidRDefault="008830CB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="00B50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B50EFD" w:rsidRPr="00877471" w:rsidTr="00380327">
        <w:trPr>
          <w:trHeight w:val="569"/>
        </w:trPr>
        <w:tc>
          <w:tcPr>
            <w:tcW w:w="562" w:type="dxa"/>
          </w:tcPr>
          <w:p w:rsidR="00B50EFD" w:rsidRPr="00877471" w:rsidRDefault="00B50EFD" w:rsidP="00B50E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B50EFD" w:rsidRDefault="00B50EFD" w:rsidP="00B50E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0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Лукичев Ярослав Алексеевич</w:t>
            </w:r>
          </w:p>
        </w:tc>
        <w:tc>
          <w:tcPr>
            <w:tcW w:w="1220" w:type="dxa"/>
          </w:tcPr>
          <w:p w:rsidR="00B50EFD" w:rsidRDefault="00B50EFD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B50EFD" w:rsidRDefault="00B50EFD" w:rsidP="008830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8830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42" w:type="dxa"/>
          </w:tcPr>
          <w:p w:rsidR="008830CB" w:rsidRDefault="008830CB" w:rsidP="008830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B50EFD" w:rsidRDefault="008830CB" w:rsidP="008830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(+5 баллов)</w:t>
            </w:r>
          </w:p>
        </w:tc>
      </w:tr>
      <w:tr w:rsidR="007E0596" w:rsidRPr="00877471" w:rsidTr="00380327">
        <w:trPr>
          <w:trHeight w:val="569"/>
        </w:trPr>
        <w:tc>
          <w:tcPr>
            <w:tcW w:w="562" w:type="dxa"/>
          </w:tcPr>
          <w:p w:rsidR="007E0596" w:rsidRPr="00877471" w:rsidRDefault="007E0596" w:rsidP="0038032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7E0596" w:rsidRDefault="00B50EFD" w:rsidP="00304E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0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Горбачева Дарья Александровна</w:t>
            </w:r>
          </w:p>
        </w:tc>
        <w:tc>
          <w:tcPr>
            <w:tcW w:w="1220" w:type="dxa"/>
          </w:tcPr>
          <w:p w:rsidR="007E0596" w:rsidRDefault="007E0596" w:rsidP="006A0C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7E0596" w:rsidRDefault="00B50EFD" w:rsidP="00304E4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8830CB" w:rsidRDefault="008830CB" w:rsidP="008830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Дипломант </w:t>
            </w:r>
          </w:p>
          <w:p w:rsidR="007E0596" w:rsidRDefault="008830CB" w:rsidP="008830C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(+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баллов)</w:t>
            </w:r>
          </w:p>
        </w:tc>
      </w:tr>
      <w:tr w:rsidR="00B50EFD" w:rsidRPr="00877471" w:rsidTr="00380327">
        <w:trPr>
          <w:trHeight w:val="569"/>
        </w:trPr>
        <w:tc>
          <w:tcPr>
            <w:tcW w:w="562" w:type="dxa"/>
          </w:tcPr>
          <w:p w:rsidR="00B50EFD" w:rsidRPr="00877471" w:rsidRDefault="00B50EFD" w:rsidP="00B50E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B50EFD" w:rsidRPr="00877471" w:rsidRDefault="00B50EFD" w:rsidP="00B50E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50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Андреева Вероника Николаевна</w:t>
            </w:r>
          </w:p>
        </w:tc>
        <w:tc>
          <w:tcPr>
            <w:tcW w:w="1220" w:type="dxa"/>
          </w:tcPr>
          <w:p w:rsidR="00B50EFD" w:rsidRPr="00877471" w:rsidRDefault="00B50EFD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B50EFD" w:rsidRPr="00877471" w:rsidRDefault="00B50EFD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B50EFD" w:rsidRPr="00877471" w:rsidRDefault="00B50EFD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50EFD" w:rsidRPr="00877471" w:rsidTr="00380327">
        <w:trPr>
          <w:trHeight w:val="569"/>
        </w:trPr>
        <w:tc>
          <w:tcPr>
            <w:tcW w:w="562" w:type="dxa"/>
          </w:tcPr>
          <w:p w:rsidR="00B50EFD" w:rsidRPr="00877471" w:rsidRDefault="00B50EFD" w:rsidP="00B50E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B50EFD" w:rsidRPr="00877471" w:rsidRDefault="00B50EFD" w:rsidP="00B50EF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Небыкова</w:t>
            </w:r>
            <w:proofErr w:type="spellEnd"/>
            <w:r w:rsidRPr="00B50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Лика Юрьевна</w:t>
            </w:r>
          </w:p>
        </w:tc>
        <w:tc>
          <w:tcPr>
            <w:tcW w:w="1220" w:type="dxa"/>
          </w:tcPr>
          <w:p w:rsidR="00B50EFD" w:rsidRDefault="00B50EFD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37" w:type="dxa"/>
          </w:tcPr>
          <w:p w:rsidR="00B50EFD" w:rsidRPr="00877471" w:rsidRDefault="00B50EFD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B50EFD" w:rsidRPr="00877471" w:rsidRDefault="00B50EFD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50EFD" w:rsidRPr="00877471" w:rsidTr="00380327">
        <w:trPr>
          <w:trHeight w:val="569"/>
        </w:trPr>
        <w:tc>
          <w:tcPr>
            <w:tcW w:w="562" w:type="dxa"/>
          </w:tcPr>
          <w:p w:rsidR="00B50EFD" w:rsidRPr="00877471" w:rsidRDefault="00B50EFD" w:rsidP="00B50E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5" w:type="dxa"/>
          </w:tcPr>
          <w:p w:rsidR="00B50EFD" w:rsidRPr="00877471" w:rsidRDefault="00B50EFD" w:rsidP="00B50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EFD">
              <w:rPr>
                <w:rFonts w:ascii="Times New Roman" w:hAnsi="Times New Roman" w:cs="Times New Roman"/>
                <w:sz w:val="24"/>
                <w:szCs w:val="24"/>
              </w:rPr>
              <w:t>Свеколкина</w:t>
            </w:r>
            <w:proofErr w:type="spellEnd"/>
            <w:r w:rsidRPr="00B50EF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20" w:type="dxa"/>
          </w:tcPr>
          <w:p w:rsidR="00B50EFD" w:rsidRDefault="00B50EFD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7" w:type="dxa"/>
          </w:tcPr>
          <w:p w:rsidR="00B50EFD" w:rsidRPr="00877471" w:rsidRDefault="00B50EFD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B50EFD" w:rsidRPr="00877471" w:rsidRDefault="00B50EFD" w:rsidP="00B50EF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380327" w:rsidRPr="008323D0" w:rsidRDefault="00380327" w:rsidP="00384B5C">
      <w:pPr>
        <w:jc w:val="center"/>
        <w:rPr>
          <w:rFonts w:cstheme="minorHAnsi"/>
          <w:b/>
          <w:sz w:val="24"/>
          <w:szCs w:val="24"/>
        </w:rPr>
      </w:pPr>
    </w:p>
    <w:p w:rsidR="007C4FBE" w:rsidRDefault="007C4FBE"/>
    <w:sectPr w:rsidR="007C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31"/>
    <w:rsid w:val="00380327"/>
    <w:rsid w:val="00384B5C"/>
    <w:rsid w:val="004847E3"/>
    <w:rsid w:val="00541980"/>
    <w:rsid w:val="00603708"/>
    <w:rsid w:val="00645131"/>
    <w:rsid w:val="006A0C32"/>
    <w:rsid w:val="007C4FBE"/>
    <w:rsid w:val="007E0596"/>
    <w:rsid w:val="008323D0"/>
    <w:rsid w:val="008830CB"/>
    <w:rsid w:val="00AD4C69"/>
    <w:rsid w:val="00B50EFD"/>
    <w:rsid w:val="00BF4E3A"/>
    <w:rsid w:val="00C17359"/>
    <w:rsid w:val="00D82ABE"/>
    <w:rsid w:val="00D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8160"/>
  <w15:chartTrackingRefBased/>
  <w15:docId w15:val="{26C070A9-36CE-40A1-97BB-0A89D9A7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2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38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80327"/>
    <w:pPr>
      <w:suppressAutoHyphens/>
      <w:spacing w:after="200" w:line="276" w:lineRule="auto"/>
    </w:pPr>
    <w:rPr>
      <w:rFonts w:ascii="Calibri" w:eastAsia="Calibri" w:hAnsi="Calibri" w:cs="Arial"/>
      <w:kern w:val="1"/>
      <w:lang w:eastAsia="ar-SA"/>
    </w:rPr>
  </w:style>
  <w:style w:type="character" w:customStyle="1" w:styleId="10">
    <w:name w:val="Основной шрифт абзаца1"/>
    <w:rsid w:val="0038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2024-05-02T11:17:00Z</dcterms:created>
  <dcterms:modified xsi:type="dcterms:W3CDTF">2024-05-03T09:20:00Z</dcterms:modified>
</cp:coreProperties>
</file>