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AE" w:rsidRDefault="005306AE" w:rsidP="003318F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9"/>
      </w:tblGrid>
      <w:tr w:rsidR="00135E72" w:rsidRPr="0012031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E72" w:rsidRPr="00120317" w:rsidRDefault="005306AE" w:rsidP="00120317">
            <w:pPr>
              <w:jc w:val="center"/>
              <w:rPr>
                <w:lang w:val="ru-RU"/>
              </w:rPr>
            </w:pPr>
            <w:r w:rsidRPr="005306AE">
              <w:rPr>
                <w:lang w:val="ru-RU"/>
              </w:rPr>
              <w:t xml:space="preserve">Федеральное государственное бюджетное  образовательное учреждение высшего образования "Российский государственный педагогический университет им. </w:t>
            </w:r>
            <w:r w:rsidRPr="00120317">
              <w:rPr>
                <w:lang w:val="ru-RU"/>
              </w:rPr>
              <w:t>А.И. Герцена"</w:t>
            </w:r>
          </w:p>
        </w:tc>
      </w:tr>
      <w:tr w:rsidR="00135E7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E72" w:rsidRDefault="005306AE" w:rsidP="003318F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35E72" w:rsidRDefault="00135E7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35E72" w:rsidRDefault="00135E7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35E72" w:rsidRPr="005306AE" w:rsidRDefault="00530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Журнал регистрации использования изделий медицинского назначения </w:t>
      </w:r>
    </w:p>
    <w:p w:rsidR="00135E72" w:rsidRDefault="005306A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оказании первой помощи</w:t>
      </w:r>
    </w:p>
    <w:p w:rsidR="00135E72" w:rsidRDefault="00135E7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306AE" w:rsidRDefault="005306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35E72" w:rsidRDefault="00135E7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35E72" w:rsidRDefault="00135E7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4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3"/>
        <w:gridCol w:w="314"/>
        <w:gridCol w:w="452"/>
        <w:gridCol w:w="313"/>
        <w:gridCol w:w="1230"/>
        <w:gridCol w:w="452"/>
        <w:gridCol w:w="452"/>
        <w:gridCol w:w="358"/>
      </w:tblGrid>
      <w:tr w:rsidR="00135E72" w:rsidTr="003318FA">
        <w:tc>
          <w:tcPr>
            <w:tcW w:w="1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3318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3318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3318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135E72" w:rsidTr="003318FA">
        <w:tc>
          <w:tcPr>
            <w:tcW w:w="1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E72" w:rsidTr="003318FA">
        <w:tc>
          <w:tcPr>
            <w:tcW w:w="1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318FA" w:rsidTr="003318FA">
        <w:trPr>
          <w:gridAfter w:val="6"/>
          <w:wAfter w:w="3257" w:type="dxa"/>
        </w:trPr>
        <w:tc>
          <w:tcPr>
            <w:tcW w:w="1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8FA" w:rsidRDefault="003318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318FA" w:rsidRDefault="003318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8FA" w:rsidRDefault="003318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5E72" w:rsidRDefault="005306A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Аптечка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первой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помощи</w:t>
      </w:r>
      <w:bookmarkStart w:id="0" w:name="_GoBack"/>
      <w:bookmarkEnd w:id="0"/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985"/>
        <w:gridCol w:w="2798"/>
        <w:gridCol w:w="1902"/>
        <w:gridCol w:w="2206"/>
        <w:gridCol w:w="1903"/>
        <w:gridCol w:w="2841"/>
      </w:tblGrid>
      <w:tr w:rsidR="00135E72" w:rsidRPr="003318FA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5306AE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использованного изделия медицинского назначения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5306AE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использованного изделия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 w:rsidP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 w:rsidP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упаковки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5306AE" w:rsidRDefault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и подпись ответственного лица</w:t>
            </w:r>
          </w:p>
        </w:tc>
      </w:tr>
      <w:tr w:rsidR="00135E72" w:rsidRPr="003318FA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 w:rsidP="00530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 w:rsidP="005306A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 w:rsidP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 w:rsidP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 w:rsidP="00530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5E72" w:rsidRPr="003318FA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5E72" w:rsidRPr="003318FA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5E72" w:rsidRPr="003318FA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72" w:rsidRPr="003318FA" w:rsidRDefault="00135E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5E72" w:rsidRPr="005306AE" w:rsidRDefault="00530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6AE">
        <w:rPr>
          <w:rFonts w:hAnsi="Times New Roman" w:cs="Times New Roman"/>
          <w:color w:val="000000"/>
          <w:sz w:val="24"/>
          <w:szCs w:val="24"/>
          <w:lang w:val="ru-RU"/>
        </w:rPr>
        <w:t>Примечание. Журнал заполняется по мере использования или по истечении срока годности изделий медицинского назначения.</w:t>
      </w:r>
    </w:p>
    <w:sectPr w:rsidR="00135E72" w:rsidRPr="005306AE" w:rsidSect="00A4308E">
      <w:headerReference w:type="default" r:id="rId6"/>
      <w:pgSz w:w="16839" w:h="11907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17" w:rsidRDefault="00120317" w:rsidP="00120317">
      <w:pPr>
        <w:spacing w:before="0" w:after="0"/>
      </w:pPr>
      <w:r>
        <w:separator/>
      </w:r>
    </w:p>
  </w:endnote>
  <w:endnote w:type="continuationSeparator" w:id="0">
    <w:p w:rsidR="00120317" w:rsidRDefault="00120317" w:rsidP="001203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17" w:rsidRDefault="00120317" w:rsidP="00120317">
      <w:pPr>
        <w:spacing w:before="0" w:after="0"/>
      </w:pPr>
      <w:r>
        <w:separator/>
      </w:r>
    </w:p>
  </w:footnote>
  <w:footnote w:type="continuationSeparator" w:id="0">
    <w:p w:rsidR="00120317" w:rsidRDefault="00120317" w:rsidP="001203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7" w:rsidRPr="00120317" w:rsidRDefault="00120317">
    <w:pPr>
      <w:pStyle w:val="a3"/>
      <w:rPr>
        <w:lang w:val="ru-RU"/>
      </w:rPr>
    </w:pPr>
    <w:r>
      <w:ptab w:relativeTo="margin" w:alignment="center" w:leader="none"/>
    </w:r>
    <w:r w:rsidR="00A4308E">
      <w:rPr>
        <w:lang w:val="ru-RU"/>
      </w:rPr>
      <w:t>2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0317"/>
    <w:rsid w:val="00135E72"/>
    <w:rsid w:val="002D33B1"/>
    <w:rsid w:val="002D3591"/>
    <w:rsid w:val="003318FA"/>
    <w:rsid w:val="003514A0"/>
    <w:rsid w:val="004F7E17"/>
    <w:rsid w:val="005306AE"/>
    <w:rsid w:val="005A05CE"/>
    <w:rsid w:val="00653AF6"/>
    <w:rsid w:val="00A4308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EE24"/>
  <w15:docId w15:val="{994E5D35-639E-4098-B7B9-9340948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2031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20317"/>
  </w:style>
  <w:style w:type="paragraph" w:styleId="a5">
    <w:name w:val="footer"/>
    <w:basedOn w:val="a"/>
    <w:link w:val="a6"/>
    <w:uiPriority w:val="99"/>
    <w:unhideWhenUsed/>
    <w:rsid w:val="0012031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2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user123</cp:lastModifiedBy>
  <cp:revision>4</cp:revision>
  <dcterms:created xsi:type="dcterms:W3CDTF">2011-11-02T04:15:00Z</dcterms:created>
  <dcterms:modified xsi:type="dcterms:W3CDTF">2025-03-27T11:30:00Z</dcterms:modified>
</cp:coreProperties>
</file>