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4E" w:rsidRPr="008B0B53" w:rsidRDefault="0022244E" w:rsidP="0022244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B0B53">
        <w:rPr>
          <w:rFonts w:ascii="Times New Roman" w:hAnsi="Times New Roman" w:cs="Times New Roman"/>
          <w:b/>
          <w:sz w:val="24"/>
        </w:rPr>
        <w:t>Форма молодёжной инициативы (проекта)</w:t>
      </w:r>
    </w:p>
    <w:p w:rsidR="0022244E" w:rsidRPr="008B0B53" w:rsidRDefault="0022244E" w:rsidP="0022244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2244E" w:rsidRPr="008B0B53" w:rsidRDefault="0022244E" w:rsidP="002224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1. Общие сведения о проекте: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978"/>
      </w:tblGrid>
      <w:tr w:rsidR="0022244E" w:rsidRPr="008B0B53" w:rsidTr="005934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2244E" w:rsidRPr="008B0B53" w:rsidTr="005934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Название должно быть кратким, но в то же время емким и отражать основную идею проекта. </w:t>
            </w:r>
          </w:p>
        </w:tc>
      </w:tr>
      <w:tr w:rsidR="0022244E" w:rsidRPr="008B0B53" w:rsidTr="005934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Выбрать из пункта 3.1.</w:t>
            </w:r>
          </w:p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4E" w:rsidRPr="008B0B53" w:rsidTr="005934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проектов – не ранее 18.03.2024 г. и не позднее 30.11.2024 г.</w:t>
            </w:r>
          </w:p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44E" w:rsidRPr="008B0B53" w:rsidRDefault="0022244E" w:rsidP="0022244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0B53">
        <w:rPr>
          <w:rFonts w:ascii="Times New Roman" w:hAnsi="Times New Roman" w:cs="Times New Roman"/>
          <w:b/>
          <w:sz w:val="24"/>
        </w:rPr>
        <w:t>2.</w:t>
      </w:r>
      <w:r w:rsidRPr="008B0B53">
        <w:rPr>
          <w:rFonts w:ascii="Times New Roman" w:hAnsi="Times New Roman" w:cs="Times New Roman"/>
          <w:sz w:val="24"/>
        </w:rPr>
        <w:t xml:space="preserve"> </w:t>
      </w:r>
      <w:r w:rsidRPr="008B0B53">
        <w:rPr>
          <w:rFonts w:ascii="Times New Roman" w:hAnsi="Times New Roman" w:cs="Times New Roman"/>
          <w:b/>
          <w:sz w:val="24"/>
        </w:rPr>
        <w:t>Команда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44E" w:rsidRPr="008B0B53" w:rsidTr="00593459">
        <w:tc>
          <w:tcPr>
            <w:tcW w:w="9345" w:type="dxa"/>
            <w:gridSpan w:val="2"/>
          </w:tcPr>
          <w:p w:rsidR="0022244E" w:rsidRPr="008B0B53" w:rsidRDefault="0022244E" w:rsidP="0059345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1. Руководитель проекта</w:t>
            </w: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Факультет/институт, курс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Функции в команде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Опыт реализации мероприятий/проектов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Контактная информация (номер телефона, эл. почта)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9345" w:type="dxa"/>
            <w:gridSpan w:val="2"/>
          </w:tcPr>
          <w:p w:rsidR="0022244E" w:rsidRPr="008B0B53" w:rsidRDefault="0022244E" w:rsidP="0059345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2. Член команды</w:t>
            </w: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Факультет/институт, курс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Функции в команде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Опыт реализации мероприятий/проектов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44E" w:rsidRPr="008B0B53" w:rsidTr="00593459">
        <w:tc>
          <w:tcPr>
            <w:tcW w:w="9345" w:type="dxa"/>
            <w:gridSpan w:val="2"/>
          </w:tcPr>
          <w:p w:rsidR="0022244E" w:rsidRPr="008B0B53" w:rsidRDefault="0022244E" w:rsidP="0059345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Наставник проекта</w:t>
            </w: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Место работы, должность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Функции в команде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Опыт реализации мероприятий/проектов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4E" w:rsidRPr="008B0B53" w:rsidTr="00593459">
        <w:tc>
          <w:tcPr>
            <w:tcW w:w="4672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0B53">
              <w:rPr>
                <w:rFonts w:ascii="Times New Roman" w:hAnsi="Times New Roman" w:cs="Times New Roman"/>
                <w:sz w:val="24"/>
              </w:rPr>
              <w:t>Контактная информация (номер телефона, эл. почта)</w:t>
            </w:r>
          </w:p>
        </w:tc>
        <w:tc>
          <w:tcPr>
            <w:tcW w:w="4673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0B53">
        <w:rPr>
          <w:rFonts w:ascii="Times New Roman" w:hAnsi="Times New Roman" w:cs="Times New Roman"/>
          <w:b/>
          <w:sz w:val="24"/>
        </w:rPr>
        <w:t>3. Описание проекта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5140"/>
      </w:tblGrid>
      <w:tr w:rsidR="0022244E" w:rsidRPr="008B0B53" w:rsidTr="00593459">
        <w:tc>
          <w:tcPr>
            <w:tcW w:w="4182" w:type="dxa"/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5140" w:type="dxa"/>
          </w:tcPr>
          <w:p w:rsidR="0022244E" w:rsidRPr="008B0B53" w:rsidRDefault="0022244E" w:rsidP="005934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Сжатое и емкое описание проекта, изложенное понятным языком, который поймет любой человек, в том числе не имеющий представления о проекте. В этом разделе необходимо дать понятное изложение всего проекта.</w:t>
            </w:r>
          </w:p>
        </w:tc>
      </w:tr>
      <w:tr w:rsidR="0022244E" w:rsidRPr="008B0B53" w:rsidTr="00593459">
        <w:tc>
          <w:tcPr>
            <w:tcW w:w="4182" w:type="dxa"/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2244E" w:rsidRPr="008B0B53" w:rsidRDefault="0022244E" w:rsidP="005934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Ожидаемый главный результат, который будет достигнут, путем реализации комплекса мероприятий, запланированных в рамках проекта, прописанный конкретно, реалистично и достижимо.</w:t>
            </w:r>
          </w:p>
        </w:tc>
      </w:tr>
      <w:tr w:rsidR="0022244E" w:rsidRPr="008B0B53" w:rsidTr="00593459">
        <w:tc>
          <w:tcPr>
            <w:tcW w:w="4182" w:type="dxa"/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140" w:type="dxa"/>
          </w:tcPr>
          <w:p w:rsidR="0022244E" w:rsidRPr="008B0B53" w:rsidRDefault="0022244E" w:rsidP="005934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мониторинга, социологического или статистического исследования, опроса, анкетирования, проведенного проектной командой или приведенных на основании достоверных данных, подтверждающие необходимость и потребность в данном проекте среди его аудитории.</w:t>
            </w:r>
          </w:p>
        </w:tc>
      </w:tr>
      <w:tr w:rsidR="0022244E" w:rsidRPr="008B0B53" w:rsidTr="00593459">
        <w:tc>
          <w:tcPr>
            <w:tcW w:w="4182" w:type="dxa"/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140" w:type="dxa"/>
          </w:tcPr>
          <w:p w:rsidR="0022244E" w:rsidRPr="008B0B53" w:rsidRDefault="0022244E" w:rsidP="005934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Чьи потребности призван удовлетворить проект (конкретизировать).</w:t>
            </w:r>
          </w:p>
        </w:tc>
      </w:tr>
      <w:tr w:rsidR="0022244E" w:rsidRPr="008B0B53" w:rsidTr="00593459">
        <w:tc>
          <w:tcPr>
            <w:tcW w:w="4182" w:type="dxa"/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5140" w:type="dxa"/>
          </w:tcPr>
          <w:p w:rsidR="0022244E" w:rsidRPr="008B0B53" w:rsidRDefault="0022244E" w:rsidP="0022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spacing w:after="0" w:line="240" w:lineRule="auto"/>
              <w:ind w:left="-4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Планируемое количество мероприятий, проведенных в рамках проекта для целевой аудитории проекта;</w:t>
            </w:r>
          </w:p>
          <w:p w:rsidR="0022244E" w:rsidRPr="008B0B53" w:rsidRDefault="0022244E" w:rsidP="005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2244E" w:rsidRPr="008B0B53" w:rsidRDefault="0022244E" w:rsidP="0022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spacing w:after="200" w:line="240" w:lineRule="auto"/>
              <w:ind w:left="-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Планируемое количество уникальных участников мероприятий, вовлеченных в проект;</w:t>
            </w:r>
          </w:p>
          <w:p w:rsidR="0022244E" w:rsidRPr="008B0B53" w:rsidRDefault="0022244E" w:rsidP="0022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spacing w:after="200" w:line="240" w:lineRule="auto"/>
              <w:ind w:left="-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Планируемое количество публикаций  о проекте.</w:t>
            </w:r>
          </w:p>
        </w:tc>
      </w:tr>
    </w:tbl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0B53">
        <w:rPr>
          <w:rFonts w:ascii="Times New Roman" w:hAnsi="Times New Roman" w:cs="Times New Roman"/>
          <w:b/>
          <w:sz w:val="24"/>
        </w:rPr>
        <w:t>4. Контрольные точки реализации проекта: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1418"/>
        <w:gridCol w:w="1701"/>
        <w:gridCol w:w="2945"/>
        <w:gridCol w:w="1449"/>
      </w:tblGrid>
      <w:tr w:rsidR="0022244E" w:rsidRPr="008B0B53" w:rsidTr="005934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rPr>
                <w:rFonts w:ascii="Times New Roman" w:eastAsia="Times New Roman" w:hAnsi="Times New Roman" w:cs="Times New Roman"/>
              </w:rPr>
            </w:pPr>
            <w:r w:rsidRPr="008B0B5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B53">
              <w:rPr>
                <w:rFonts w:ascii="Times New Roman" w:eastAsia="Times New Roman" w:hAnsi="Times New Roman" w:cs="Times New Roman"/>
              </w:rPr>
              <w:t>Начальная дата выполнения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B53">
              <w:rPr>
                <w:rFonts w:ascii="Times New Roman" w:eastAsia="Times New Roman" w:hAnsi="Times New Roman" w:cs="Times New Roman"/>
              </w:rPr>
              <w:t>Крайняя дата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B5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B53">
              <w:rPr>
                <w:rFonts w:ascii="Times New Roman" w:eastAsia="Times New Roman" w:hAnsi="Times New Roman" w:cs="Times New Roman"/>
              </w:rPr>
              <w:t>Подробное описание (что произойдет)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B53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22244E" w:rsidRPr="008B0B53" w:rsidTr="005934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ind w:left="1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2244E" w:rsidRPr="008B0B53" w:rsidRDefault="0022244E" w:rsidP="002224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0B53">
        <w:rPr>
          <w:rFonts w:ascii="Times New Roman" w:hAnsi="Times New Roman" w:cs="Times New Roman"/>
          <w:b/>
          <w:sz w:val="24"/>
        </w:rPr>
        <w:t>5. Смета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56"/>
        <w:gridCol w:w="1450"/>
        <w:gridCol w:w="1550"/>
        <w:gridCol w:w="1484"/>
        <w:gridCol w:w="1847"/>
      </w:tblGrid>
      <w:tr w:rsidR="0022244E" w:rsidRPr="008B0B53" w:rsidTr="00593459">
        <w:tc>
          <w:tcPr>
            <w:tcW w:w="458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22244E" w:rsidRPr="008B0B53" w:rsidRDefault="0022244E" w:rsidP="005934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B53">
              <w:rPr>
                <w:rFonts w:ascii="Times New Roman" w:eastAsia="Times New Roman" w:hAnsi="Times New Roman" w:cs="Times New Roman"/>
                <w:b/>
              </w:rPr>
              <w:t>Наименование статьи расходов</w:t>
            </w:r>
          </w:p>
        </w:tc>
        <w:tc>
          <w:tcPr>
            <w:tcW w:w="14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 xml:space="preserve">Цена за ед., </w:t>
            </w:r>
            <w:proofErr w:type="spellStart"/>
            <w:r w:rsidRPr="008B0B53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</w:p>
        </w:tc>
        <w:tc>
          <w:tcPr>
            <w:tcW w:w="15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1484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Сумма, руб.</w:t>
            </w:r>
          </w:p>
        </w:tc>
        <w:tc>
          <w:tcPr>
            <w:tcW w:w="1847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Обоснование необходимости расходов</w:t>
            </w:r>
          </w:p>
        </w:tc>
      </w:tr>
      <w:tr w:rsidR="0022244E" w:rsidRPr="008B0B53" w:rsidTr="00593459">
        <w:tc>
          <w:tcPr>
            <w:tcW w:w="458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6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244E" w:rsidRPr="008B0B53" w:rsidTr="00593459">
        <w:tc>
          <w:tcPr>
            <w:tcW w:w="458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6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244E" w:rsidRPr="008B0B53" w:rsidTr="00593459">
        <w:tc>
          <w:tcPr>
            <w:tcW w:w="458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6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244E" w:rsidRPr="008B0B53" w:rsidTr="00593459">
        <w:tc>
          <w:tcPr>
            <w:tcW w:w="6014" w:type="dxa"/>
            <w:gridSpan w:val="4"/>
          </w:tcPr>
          <w:p w:rsidR="0022244E" w:rsidRPr="008B0B53" w:rsidRDefault="0022244E" w:rsidP="00593459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B0B53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331" w:type="dxa"/>
            <w:gridSpan w:val="2"/>
          </w:tcPr>
          <w:p w:rsidR="0022244E" w:rsidRPr="008B0B53" w:rsidRDefault="0022244E" w:rsidP="0059345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D038C" w:rsidRDefault="0022244E">
      <w:bookmarkStart w:id="0" w:name="_GoBack"/>
      <w:bookmarkEnd w:id="0"/>
    </w:p>
    <w:sectPr w:rsidR="00D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CB7"/>
    <w:multiLevelType w:val="multilevel"/>
    <w:tmpl w:val="10784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4E"/>
    <w:rsid w:val="000F61A9"/>
    <w:rsid w:val="0015075D"/>
    <w:rsid w:val="002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BBF0-A5C6-4C2B-886C-08B0264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2024-02-01T08:46:00Z</dcterms:created>
  <dcterms:modified xsi:type="dcterms:W3CDTF">2024-02-01T08:46:00Z</dcterms:modified>
</cp:coreProperties>
</file>