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17" w:rsidRPr="00C85A17" w:rsidRDefault="003A0A30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84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вопросам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A17" w:rsidRPr="00C85A17" w:rsidRDefault="00C85A17" w:rsidP="00C85A17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367A86" w:rsidRPr="00C85A17" w:rsidRDefault="00484524" w:rsidP="00C85A17">
      <w:pPr>
        <w:ind w:left="708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Т.Г. Рыборецкой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367A86" w:rsidRPr="00A07E4D" w:rsidRDefault="00367A86" w:rsidP="00367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367A86" w:rsidRDefault="008D6642" w:rsidP="00367A86">
      <w:pPr>
        <w:rPr>
          <w:rFonts w:ascii="Times New Roman" w:hAnsi="Times New Roman" w:cs="Times New Roman"/>
          <w:bCs/>
          <w:sz w:val="24"/>
          <w:szCs w:val="24"/>
        </w:rPr>
      </w:pPr>
      <w:r w:rsidRPr="008D6642">
        <w:rPr>
          <w:rFonts w:ascii="Times New Roman" w:hAnsi="Times New Roman" w:cs="Times New Roman"/>
          <w:bCs/>
          <w:sz w:val="24"/>
          <w:szCs w:val="24"/>
        </w:rPr>
        <w:t>института музыки, театра и хореографии</w:t>
      </w:r>
    </w:p>
    <w:p w:rsidR="008D6642" w:rsidRPr="00A07E4D" w:rsidRDefault="008D6642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E3456C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</w:t>
      </w:r>
      <w:r w:rsidR="00367A86" w:rsidRPr="00A07E4D">
        <w:rPr>
          <w:rFonts w:ascii="Times New Roman" w:hAnsi="Times New Roman" w:cs="Times New Roman"/>
          <w:sz w:val="24"/>
          <w:szCs w:val="24"/>
        </w:rPr>
        <w:t xml:space="preserve"> </w:t>
      </w:r>
      <w:r w:rsidR="00484524">
        <w:rPr>
          <w:rFonts w:ascii="Times New Roman" w:hAnsi="Times New Roman" w:cs="Times New Roman"/>
          <w:sz w:val="24"/>
          <w:szCs w:val="24"/>
        </w:rPr>
        <w:t>Татьяна Геннадьевна</w:t>
      </w:r>
      <w:bookmarkStart w:id="0" w:name="_GoBack"/>
      <w:bookmarkEnd w:id="0"/>
      <w:r w:rsidR="00367A86" w:rsidRPr="00A07E4D">
        <w:rPr>
          <w:rFonts w:ascii="Times New Roman" w:hAnsi="Times New Roman" w:cs="Times New Roman"/>
          <w:sz w:val="24"/>
          <w:szCs w:val="24"/>
        </w:rPr>
        <w:t>!</w:t>
      </w:r>
    </w:p>
    <w:p w:rsidR="00367A86" w:rsidRPr="00C85A17" w:rsidRDefault="00367A86" w:rsidP="00367A86">
      <w:pPr>
        <w:pStyle w:val="a5"/>
        <w:shd w:val="clear" w:color="auto" w:fill="FFFFFF"/>
        <w:jc w:val="both"/>
        <w:rPr>
          <w:bCs/>
        </w:rPr>
      </w:pPr>
      <w:r w:rsidRPr="00A07E4D">
        <w:tab/>
      </w:r>
      <w:r w:rsidRPr="00C85A17">
        <w:rPr>
          <w:bCs/>
        </w:rPr>
        <w:t>Прошу объявить конкурсный отбор на замещение должностей профессорско-преподавател</w:t>
      </w:r>
      <w:r w:rsidR="008D6642">
        <w:rPr>
          <w:bCs/>
        </w:rPr>
        <w:t xml:space="preserve">ьского состава кафедр института </w:t>
      </w:r>
      <w:r w:rsidR="008D6642" w:rsidRPr="008D6642">
        <w:rPr>
          <w:bCs/>
        </w:rPr>
        <w:t>музыки, театра и хореографии</w:t>
      </w:r>
      <w:r w:rsidR="008D6642">
        <w:rPr>
          <w:bCs/>
        </w:rPr>
        <w:t>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6D3F7F" w:rsidRPr="006D3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музыкального воспитания и образования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8D6642" w:rsidRDefault="00306F51" w:rsidP="008D6642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642"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 w:rsidR="008D6642"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="008D6642" w:rsidRPr="00F22F36">
        <w:rPr>
          <w:rFonts w:ascii="Times New Roman" w:hAnsi="Times New Roman" w:cs="Times New Roman"/>
          <w:sz w:val="24"/>
          <w:szCs w:val="28"/>
        </w:rPr>
        <w:t xml:space="preserve"> </w:t>
      </w:r>
      <w:r w:rsidR="00203731">
        <w:rPr>
          <w:rFonts w:ascii="Times New Roman" w:hAnsi="Times New Roman" w:cs="Times New Roman"/>
          <w:sz w:val="24"/>
          <w:szCs w:val="28"/>
        </w:rPr>
        <w:t xml:space="preserve">наук </w:t>
      </w:r>
      <w:r w:rsidR="008D6642"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нал</w:t>
      </w:r>
      <w:r w:rsidR="00BF58F5">
        <w:rPr>
          <w:rFonts w:ascii="Times New Roman" w:hAnsi="Times New Roman" w:cs="Times New Roman"/>
          <w:sz w:val="24"/>
          <w:szCs w:val="28"/>
        </w:rPr>
        <w:t xml:space="preserve">ичие ученого звания профессора; </w:t>
      </w:r>
      <w:r w:rsidR="008D6642" w:rsidRPr="00F22F36">
        <w:rPr>
          <w:rFonts w:ascii="Times New Roman" w:hAnsi="Times New Roman" w:cs="Times New Roman"/>
          <w:sz w:val="24"/>
          <w:szCs w:val="28"/>
        </w:rPr>
        <w:t>Почетное звание Российской Федерации, бывшего Союза ССР, или бывших союзных республик (народного артиста, заслуженного деятеля</w:t>
      </w:r>
      <w:r w:rsidR="00962B49"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="008D6642"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 w:rsidR="008D6642">
        <w:rPr>
          <w:rFonts w:ascii="Times New Roman" w:hAnsi="Times New Roman" w:cs="Times New Roman"/>
          <w:sz w:val="24"/>
          <w:szCs w:val="28"/>
        </w:rPr>
        <w:t>. П</w:t>
      </w:r>
      <w:r w:rsidR="008D6642"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 w:rsidR="008D6642"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 w:rsidR="000118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E5D8D" w:rsidRPr="00F44CDD" w:rsidRDefault="005E5D8D" w:rsidP="005E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5E5D8D" w:rsidRPr="00C85A17" w:rsidRDefault="005E5D8D" w:rsidP="005E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3 лет или ученое звание доцента</w:t>
      </w:r>
      <w:r w:rsidR="00F5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(старшего научного сотрудника)</w:t>
      </w:r>
      <w:r w:rsidR="00A75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="008D6642"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научных трудов и учебно-методических изданий (в том числе соавторстве) и творческих работ по направлению искусства</w:t>
      </w:r>
      <w:r w:rsidR="008D6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E5D8D" w:rsidRPr="00F44CDD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71 000 руб., при наличии ученой степени кандидата наук – 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5E5D8D" w:rsidRPr="00C85A17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="00AC197A"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E5D8D" w:rsidRDefault="005E5D8D" w:rsidP="005E5D8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50 000 руб., при наличии ученой степени кандидата наук – 53 000 руб.;</w:t>
      </w:r>
    </w:p>
    <w:p w:rsidR="005E5D8D" w:rsidRPr="00C85A17" w:rsidRDefault="005E5D8D" w:rsidP="005E5D8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7765C7">
        <w:t xml:space="preserve"> профессиональное образование; наличие</w:t>
      </w:r>
      <w:r w:rsidR="00C85A17">
        <w:t xml:space="preserve"> </w:t>
      </w:r>
      <w:r w:rsidRPr="00C85A17">
        <w:t>стаж</w:t>
      </w:r>
      <w:r w:rsidR="007765C7">
        <w:t>а</w:t>
      </w:r>
      <w:r w:rsidRPr="00C85A17">
        <w:t xml:space="preserve"> </w:t>
      </w:r>
      <w:r w:rsidR="007765C7" w:rsidRPr="007765C7">
        <w:t xml:space="preserve">творческой </w:t>
      </w:r>
      <w:r w:rsidR="007765C7">
        <w:t xml:space="preserve">работы </w:t>
      </w:r>
      <w:r w:rsidR="007765C7" w:rsidRPr="007765C7">
        <w:t>или работы</w:t>
      </w:r>
      <w:r w:rsidRPr="00C85A17">
        <w:t xml:space="preserve"> в образовательном учреждении не менее 1 года, </w:t>
      </w:r>
      <w:r w:rsidR="007765C7"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 w:rsidR="007765C7">
        <w:t>, ассистентура-стажировка</w:t>
      </w:r>
      <w:r w:rsidRPr="00C85A17">
        <w:t>)</w:t>
      </w:r>
      <w:r w:rsidR="007765C7">
        <w:t xml:space="preserve"> </w:t>
      </w:r>
      <w:r w:rsidRPr="00C85A17">
        <w:t>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hAnsi="Times New Roman" w:cs="Times New Roman"/>
          <w:sz w:val="24"/>
          <w:szCs w:val="24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5E5D8D" w:rsidRPr="00F44CDD" w:rsidRDefault="005E5D8D" w:rsidP="005E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5E5D8D" w:rsidRPr="00C85A17" w:rsidRDefault="005E5D8D" w:rsidP="005E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Default="00D529D0">
      <w:pPr>
        <w:rPr>
          <w:rFonts w:ascii="Times New Roman" w:hAnsi="Times New Roman" w:cs="Times New Roman"/>
          <w:sz w:val="24"/>
          <w:szCs w:val="24"/>
        </w:rPr>
      </w:pPr>
    </w:p>
    <w:p w:rsidR="006D3F7F" w:rsidRDefault="006D3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….</w:t>
      </w:r>
    </w:p>
    <w:p w:rsidR="006D3F7F" w:rsidRPr="00C85A17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8D6642" w:rsidRDefault="006D3F7F" w:rsidP="006D3F7F">
      <w:pPr>
        <w:jc w:val="both"/>
        <w:rPr>
          <w:rFonts w:ascii="Times New Roman" w:hAnsi="Times New Roman" w:cs="Times New Roman"/>
          <w:sz w:val="24"/>
          <w:szCs w:val="28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F36">
        <w:rPr>
          <w:rFonts w:ascii="Times New Roman" w:hAnsi="Times New Roman" w:cs="Times New Roman"/>
          <w:sz w:val="24"/>
          <w:szCs w:val="28"/>
        </w:rPr>
        <w:t>высшее профессиональное образование, ученая</w:t>
      </w:r>
      <w:r>
        <w:rPr>
          <w:rFonts w:ascii="Times New Roman" w:hAnsi="Times New Roman" w:cs="Times New Roman"/>
          <w:sz w:val="24"/>
          <w:szCs w:val="28"/>
        </w:rPr>
        <w:t xml:space="preserve"> степень доктора</w:t>
      </w:r>
      <w:r w:rsidRPr="00F22F3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наук </w:t>
      </w:r>
      <w:r w:rsidRPr="00F22F36">
        <w:rPr>
          <w:rFonts w:ascii="Times New Roman" w:hAnsi="Times New Roman" w:cs="Times New Roman"/>
          <w:sz w:val="24"/>
          <w:szCs w:val="28"/>
        </w:rPr>
        <w:t>и стаж научно-педагогической работы не менее 5 лет или на</w:t>
      </w:r>
      <w:r w:rsidR="00B57C46">
        <w:rPr>
          <w:rFonts w:ascii="Times New Roman" w:hAnsi="Times New Roman" w:cs="Times New Roman"/>
          <w:sz w:val="24"/>
          <w:szCs w:val="28"/>
        </w:rPr>
        <w:t>личие ученого звания профессора;</w:t>
      </w:r>
      <w:r w:rsidRPr="00F22F36">
        <w:rPr>
          <w:rFonts w:ascii="Times New Roman" w:hAnsi="Times New Roman" w:cs="Times New Roman"/>
          <w:sz w:val="24"/>
          <w:szCs w:val="28"/>
        </w:rPr>
        <w:t xml:space="preserve"> Почетное звание Российской Федерации, бывшего Союза ССР, или бывших союзных республик (народного артиста, заслуженного деятеля</w:t>
      </w:r>
      <w:r>
        <w:rPr>
          <w:rFonts w:ascii="Times New Roman" w:hAnsi="Times New Roman" w:cs="Times New Roman"/>
          <w:sz w:val="24"/>
          <w:szCs w:val="28"/>
        </w:rPr>
        <w:t xml:space="preserve"> искусств, заслуженного артиста</w:t>
      </w:r>
      <w:r w:rsidRPr="00F22F36">
        <w:rPr>
          <w:rFonts w:ascii="Times New Roman" w:hAnsi="Times New Roman" w:cs="Times New Roman"/>
          <w:sz w:val="24"/>
          <w:szCs w:val="28"/>
        </w:rPr>
        <w:t>), или лауреат/дипломант международных/всероссийских конкурсов/фестивалей по направлению искусства</w:t>
      </w:r>
      <w:r>
        <w:rPr>
          <w:rFonts w:ascii="Times New Roman" w:hAnsi="Times New Roman" w:cs="Times New Roman"/>
          <w:sz w:val="24"/>
          <w:szCs w:val="28"/>
        </w:rPr>
        <w:t>. П</w:t>
      </w:r>
      <w:r w:rsidRPr="00F22F36">
        <w:rPr>
          <w:rFonts w:ascii="Times New Roman" w:hAnsi="Times New Roman" w:cs="Times New Roman"/>
          <w:sz w:val="24"/>
          <w:szCs w:val="28"/>
        </w:rPr>
        <w:t>одготовка лауреатов/дипломантов международных/всероссийских конкурсов/фестивалей по направлению искусства; наличие творчески</w:t>
      </w:r>
      <w:r>
        <w:rPr>
          <w:rFonts w:ascii="Times New Roman" w:hAnsi="Times New Roman" w:cs="Times New Roman"/>
          <w:sz w:val="24"/>
          <w:szCs w:val="28"/>
        </w:rPr>
        <w:t xml:space="preserve">х работ по направлению искусства.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лекций и проведение практических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 области ...;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D3F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международных/всероссийских конкурсах/фестивалях; подготовка лауреатов/дипломантов международных/всероссийских конкурсов/фестивалей;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5E5D8D" w:rsidRPr="00F44CDD" w:rsidRDefault="005E5D8D" w:rsidP="005E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профессора при наличии ученой степени доктора наук – 89 000 руб., при наличии ученой степени кандидата наук – 84 500 руб.;</w:t>
      </w:r>
    </w:p>
    <w:p w:rsidR="005E5D8D" w:rsidRPr="00C85A17" w:rsidRDefault="005E5D8D" w:rsidP="005E5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542EA7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2EA7">
        <w:rPr>
          <w:rFonts w:ascii="Times New Roman" w:hAnsi="Times New Roman" w:cs="Times New Roman"/>
          <w:sz w:val="24"/>
          <w:szCs w:val="24"/>
        </w:rPr>
        <w:t xml:space="preserve"> году составила 1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542E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952</w:t>
      </w:r>
      <w:r w:rsidRPr="00542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42EA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ученая степень кандидата (доктора наук) и 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научно-педагогической работы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лет или ученое звание доцента </w:t>
      </w:r>
      <w:r w:rsidR="007A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(старшего научного сотрудника);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бывшего Союза ССР или бывших союзных республик (народного артиста, заслуженного деятеля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искусств, заслуженного артиста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лауреат/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</w:t>
      </w:r>
      <w:r w:rsidRPr="003A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наличие опубликованных научных трудов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учебно-методических изданий (в том числе соавторстве) и творческих работ по направлению искусства.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</w:t>
      </w:r>
      <w:r w:rsidR="00531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семинарских занятий в области </w:t>
      </w:r>
      <w:r w:rsidR="00531D53" w:rsidRPr="00531D5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5E5D8D" w:rsidRPr="00F44CDD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71 000 руб., при наличии ученой степени кандидата наук – 66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4C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:rsidR="005E5D8D" w:rsidRPr="00C85A17" w:rsidRDefault="005E5D8D" w:rsidP="005E5D8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средняя заработная плата по должности доцента в РГПУ им. А. И. Герцена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573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58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6D3F7F" w:rsidRPr="00C85A17" w:rsidRDefault="006D3F7F" w:rsidP="006D3F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преподаватель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профессиональное образование; наличие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научно-педагогической работы не менее 3 лет, при наличии ученой степени кандидата наук стаж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или научно-педагогической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1 года или наличие звания лауреата/дипломата </w:t>
      </w:r>
      <w:r w:rsidRPr="00AC1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 конкурсов или фестивалей по направлению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наличие творческих работ, представленных на региональных/всероссийских/международных выставках/конкурсах/фестивалях по направлению искусства.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Дополнительные требования: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по …; руководство самостоятельной работой обучающихся; подготовка учебных изданий; </w:t>
      </w:r>
      <w:r w:rsidRPr="00C85A17">
        <w:rPr>
          <w:rFonts w:ascii="Times New Roman" w:hAnsi="Times New Roman" w:cs="Times New Roman"/>
          <w:sz w:val="24"/>
          <w:szCs w:val="24"/>
        </w:rPr>
        <w:t xml:space="preserve">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 (Moodle);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5E5D8D" w:rsidRDefault="005E5D8D" w:rsidP="005E5D8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F44CDD">
        <w:t>– должностной оклад старшего преподавателя – 50 000 руб., при наличии ученой степени кандидата наук – 53 000 руб.;</w:t>
      </w:r>
    </w:p>
    <w:p w:rsidR="005E5D8D" w:rsidRPr="00C85A17" w:rsidRDefault="005E5D8D" w:rsidP="005E5D8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lastRenderedPageBreak/>
        <w:t>– средняя заработная плата по должности старшего преподавателя в РГПУ им. А. И. Герцена в 202</w:t>
      </w:r>
      <w:r>
        <w:t>3</w:t>
      </w:r>
      <w:r w:rsidRPr="00C85A17">
        <w:t xml:space="preserve"> году составила </w:t>
      </w:r>
      <w:r w:rsidRPr="00D65835">
        <w:t>1</w:t>
      </w:r>
      <w:r>
        <w:t xml:space="preserve">24 924,19 </w:t>
      </w:r>
      <w:r w:rsidRPr="00C85A17">
        <w:t>руб.;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6D3F7F" w:rsidRPr="003A0A30" w:rsidRDefault="006D3F7F" w:rsidP="006D3F7F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5C7">
        <w:rPr>
          <w:rStyle w:val="a6"/>
          <w:rFonts w:ascii="Times New Roman" w:hAnsi="Times New Roman" w:cs="Times New Roman"/>
          <w:sz w:val="24"/>
        </w:rPr>
        <w:t xml:space="preserve">Ассистент </w:t>
      </w:r>
      <w:r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>
        <w:t xml:space="preserve"> профессиональное образование; наличие </w:t>
      </w:r>
      <w:r w:rsidRPr="00C85A17">
        <w:t>стаж</w:t>
      </w:r>
      <w:r>
        <w:t>а</w:t>
      </w:r>
      <w:r w:rsidRPr="00C85A17">
        <w:t xml:space="preserve"> </w:t>
      </w:r>
      <w:r w:rsidRPr="007765C7">
        <w:t xml:space="preserve">творческой </w:t>
      </w:r>
      <w:r>
        <w:t xml:space="preserve">работы </w:t>
      </w:r>
      <w:r w:rsidRPr="007765C7">
        <w:t>или работы</w:t>
      </w:r>
      <w:r w:rsidRPr="00C85A17">
        <w:t xml:space="preserve"> в образовательном учреждении не менее 1 года, </w:t>
      </w:r>
      <w:r>
        <w:t xml:space="preserve">или стажа работы не менее 1 года по направлению искусства; </w:t>
      </w:r>
      <w:r w:rsidRPr="00C85A17">
        <w:t>при наличии послевузовского профессионального образования (аспирантура</w:t>
      </w:r>
      <w:r>
        <w:t>, ассистентура-стажировка</w:t>
      </w:r>
      <w:r w:rsidRPr="00C85A17">
        <w:t>)</w:t>
      </w:r>
      <w:r>
        <w:t xml:space="preserve"> </w:t>
      </w:r>
      <w:r w:rsidRPr="00C85A17">
        <w:t>– без предъявления требований к стажу работы.</w:t>
      </w:r>
    </w:p>
    <w:p w:rsidR="006D3F7F" w:rsidRPr="00C85A17" w:rsidRDefault="006D3F7F" w:rsidP="006D3F7F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Pr="00C85A17">
        <w:t xml:space="preserve"> </w:t>
      </w:r>
    </w:p>
    <w:p w:rsidR="006D3F7F" w:rsidRPr="00C85A17" w:rsidRDefault="006D3F7F" w:rsidP="006D3F7F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 разработка курсов в электронных системах: хранилище открытых образовательных ресурсов РГПУ им. А. И. Герцена (AContent), центр дистанционной поддержки обучения РГПУ им. А. И. Герцена</w:t>
      </w:r>
      <w:r w:rsidR="00531D53">
        <w:rPr>
          <w:rFonts w:ascii="Times New Roman" w:hAnsi="Times New Roman" w:cs="Times New Roman"/>
          <w:sz w:val="24"/>
          <w:szCs w:val="24"/>
        </w:rPr>
        <w:t xml:space="preserve"> (Moodle);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работа, предусмотренная планами воспитательных, физкультурно-оздоровительных, спортивных, творческих и иных мероприятий.</w:t>
      </w:r>
    </w:p>
    <w:p w:rsidR="006D3F7F" w:rsidRPr="00C85A17" w:rsidRDefault="006D3F7F" w:rsidP="006D3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6D3F7F" w:rsidRPr="00C85A17" w:rsidRDefault="006D3F7F" w:rsidP="006D3F7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6D3F7F" w:rsidRPr="00C85A17" w:rsidRDefault="006D3F7F" w:rsidP="006D3F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дата начала работы_____;</w:t>
      </w:r>
    </w:p>
    <w:p w:rsidR="005E5D8D" w:rsidRPr="00F44CDD" w:rsidRDefault="005E5D8D" w:rsidP="005E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4CDD">
        <w:rPr>
          <w:rFonts w:ascii="Times New Roman" w:hAnsi="Times New Roman" w:cs="Times New Roman"/>
          <w:sz w:val="24"/>
          <w:szCs w:val="24"/>
        </w:rPr>
        <w:t>– должностной оклад ассистента – 40 500 руб., при наличии ученой степени кандидата наук – 43 500 руб.;</w:t>
      </w:r>
    </w:p>
    <w:p w:rsidR="005E5D8D" w:rsidRPr="00C85A17" w:rsidRDefault="005E5D8D" w:rsidP="005E5D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Pr="00BB5E5A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E5A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BB5E5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056</w:t>
      </w:r>
      <w:r w:rsidRPr="00BB5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BB5E5A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6D3F7F" w:rsidRPr="00C85A17" w:rsidRDefault="006D3F7F" w:rsidP="006D3F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6D3F7F" w:rsidRPr="00C85A17" w:rsidRDefault="006D3F7F">
      <w:pPr>
        <w:rPr>
          <w:rFonts w:ascii="Times New Roman" w:hAnsi="Times New Roman" w:cs="Times New Roman"/>
          <w:sz w:val="24"/>
          <w:szCs w:val="24"/>
        </w:rPr>
      </w:pPr>
    </w:p>
    <w:sectPr w:rsidR="006D3F7F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118B8"/>
    <w:rsid w:val="0013539F"/>
    <w:rsid w:val="001727C5"/>
    <w:rsid w:val="00203731"/>
    <w:rsid w:val="002E30A3"/>
    <w:rsid w:val="00302EA1"/>
    <w:rsid w:val="00306F51"/>
    <w:rsid w:val="00367A86"/>
    <w:rsid w:val="00381211"/>
    <w:rsid w:val="003A0A30"/>
    <w:rsid w:val="003A7354"/>
    <w:rsid w:val="003D3124"/>
    <w:rsid w:val="00484524"/>
    <w:rsid w:val="004F62BE"/>
    <w:rsid w:val="00507111"/>
    <w:rsid w:val="00531D53"/>
    <w:rsid w:val="00542EA7"/>
    <w:rsid w:val="0054552B"/>
    <w:rsid w:val="005C637C"/>
    <w:rsid w:val="005E5D8D"/>
    <w:rsid w:val="005F366E"/>
    <w:rsid w:val="005F63C8"/>
    <w:rsid w:val="00685CB5"/>
    <w:rsid w:val="006D3F7F"/>
    <w:rsid w:val="00704FCB"/>
    <w:rsid w:val="00712153"/>
    <w:rsid w:val="0071303F"/>
    <w:rsid w:val="0074772E"/>
    <w:rsid w:val="007765C7"/>
    <w:rsid w:val="007A168E"/>
    <w:rsid w:val="007D2AD6"/>
    <w:rsid w:val="008B56E8"/>
    <w:rsid w:val="008D6642"/>
    <w:rsid w:val="00946B06"/>
    <w:rsid w:val="00962B49"/>
    <w:rsid w:val="009D233E"/>
    <w:rsid w:val="00A046F5"/>
    <w:rsid w:val="00A07E4D"/>
    <w:rsid w:val="00A752D1"/>
    <w:rsid w:val="00AA0FFE"/>
    <w:rsid w:val="00AC197A"/>
    <w:rsid w:val="00AE155C"/>
    <w:rsid w:val="00B57C46"/>
    <w:rsid w:val="00BF46DA"/>
    <w:rsid w:val="00BF58F5"/>
    <w:rsid w:val="00C21FDB"/>
    <w:rsid w:val="00C253F9"/>
    <w:rsid w:val="00C537F7"/>
    <w:rsid w:val="00C61CAB"/>
    <w:rsid w:val="00C752B0"/>
    <w:rsid w:val="00C85A17"/>
    <w:rsid w:val="00CB6EA5"/>
    <w:rsid w:val="00D107B1"/>
    <w:rsid w:val="00D17195"/>
    <w:rsid w:val="00D2607F"/>
    <w:rsid w:val="00D330AF"/>
    <w:rsid w:val="00D529D0"/>
    <w:rsid w:val="00D65835"/>
    <w:rsid w:val="00D7730A"/>
    <w:rsid w:val="00DD63E7"/>
    <w:rsid w:val="00E3456C"/>
    <w:rsid w:val="00ED769D"/>
    <w:rsid w:val="00F12280"/>
    <w:rsid w:val="00F21C0B"/>
    <w:rsid w:val="00F53D72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2157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AFDD-3F34-43BB-A52C-9899F31A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2019-03-12T11:47:00Z</cp:lastPrinted>
  <dcterms:created xsi:type="dcterms:W3CDTF">2020-09-09T08:46:00Z</dcterms:created>
  <dcterms:modified xsi:type="dcterms:W3CDTF">2024-08-30T10:44:00Z</dcterms:modified>
</cp:coreProperties>
</file>