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3FF45" w14:textId="77777777" w:rsidR="00731BED" w:rsidRDefault="00731BED" w:rsidP="0053177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85" w:type="dxa"/>
        <w:tblLayout w:type="fixed"/>
        <w:tblLook w:val="04A0" w:firstRow="1" w:lastRow="0" w:firstColumn="1" w:lastColumn="0" w:noHBand="0" w:noVBand="1"/>
      </w:tblPr>
      <w:tblGrid>
        <w:gridCol w:w="1838"/>
        <w:gridCol w:w="2867"/>
        <w:gridCol w:w="1775"/>
        <w:gridCol w:w="4005"/>
      </w:tblGrid>
      <w:tr w:rsidR="00731BED" w14:paraId="3BCF0D8C" w14:textId="77777777" w:rsidTr="00696ED6">
        <w:tc>
          <w:tcPr>
            <w:tcW w:w="1838" w:type="dxa"/>
          </w:tcPr>
          <w:p w14:paraId="2F54E43E" w14:textId="77777777" w:rsidR="00731BED" w:rsidRDefault="00731BED" w:rsidP="005317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Научная специальность</w:t>
            </w:r>
          </w:p>
        </w:tc>
        <w:tc>
          <w:tcPr>
            <w:tcW w:w="2867" w:type="dxa"/>
          </w:tcPr>
          <w:p w14:paraId="66C4E0C2" w14:textId="77777777" w:rsidR="00731BED" w:rsidRDefault="00731BED" w:rsidP="00731B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Ответственное лицо от кафедры (факультета/института), к которому необходимо обраться абитуриентам по вопросам оформления  заключения базовой кафедры</w:t>
            </w:r>
          </w:p>
        </w:tc>
        <w:tc>
          <w:tcPr>
            <w:tcW w:w="1775" w:type="dxa"/>
          </w:tcPr>
          <w:p w14:paraId="29EF6232" w14:textId="77777777" w:rsidR="00731BED" w:rsidRDefault="00731BED" w:rsidP="005317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Контакты ответственного лица </w:t>
            </w:r>
            <w:r w:rsidRPr="009E1062">
              <w:rPr>
                <w:rFonts w:ascii="Times New Roman" w:hAnsi="Times New Roman" w:cs="Times New Roman"/>
                <w:sz w:val="24"/>
                <w:szCs w:val="24"/>
              </w:rPr>
              <w:t>(электронная почта, телефон, адрес и часы работы)</w:t>
            </w:r>
          </w:p>
        </w:tc>
        <w:tc>
          <w:tcPr>
            <w:tcW w:w="4005" w:type="dxa"/>
          </w:tcPr>
          <w:p w14:paraId="5F96EB55" w14:textId="77777777" w:rsidR="00731BED" w:rsidRDefault="00731BED" w:rsidP="00731B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абитуриентам, условия получения заключения базовой кафедры </w:t>
            </w:r>
            <w:r w:rsidRPr="00731BED">
              <w:rPr>
                <w:rFonts w:ascii="Times New Roman" w:hAnsi="Times New Roman" w:cs="Times New Roman"/>
                <w:i/>
                <w:sz w:val="24"/>
                <w:szCs w:val="24"/>
              </w:rPr>
              <w:t>(варианты: собеседование по предварительной записи, подача материалов в электронном виде (реферат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/мотивационное письмо/форма 16), иное</w:t>
            </w:r>
            <w:r w:rsidRPr="00731BED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6F31A4" w14:paraId="09259E44" w14:textId="77777777" w:rsidTr="006F31A4">
        <w:trPr>
          <w:trHeight w:val="2150"/>
        </w:trPr>
        <w:tc>
          <w:tcPr>
            <w:tcW w:w="1838" w:type="dxa"/>
            <w:hideMark/>
          </w:tcPr>
          <w:p w14:paraId="6BD522FF" w14:textId="77777777" w:rsidR="006F31A4" w:rsidRDefault="006F31A4" w:rsidP="00C96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5.3.1</w:t>
            </w:r>
          </w:p>
          <w:p w14:paraId="5284A72C" w14:textId="1846CDEF" w:rsidR="006F31A4" w:rsidRDefault="006F31A4" w:rsidP="00C96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психология, психология личности, история психологии</w:t>
            </w:r>
          </w:p>
          <w:p w14:paraId="2549A9C7" w14:textId="248B9419" w:rsidR="006F31A4" w:rsidRDefault="006F31A4" w:rsidP="00C96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hideMark/>
          </w:tcPr>
          <w:p w14:paraId="1602F0EA" w14:textId="1DCB85FB" w:rsidR="006F31A4" w:rsidRDefault="006F31A4" w:rsidP="00C96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Сбитнева Алина Александровна</w:t>
            </w:r>
          </w:p>
        </w:tc>
        <w:tc>
          <w:tcPr>
            <w:tcW w:w="1775" w:type="dxa"/>
          </w:tcPr>
          <w:p w14:paraId="09E10EA3" w14:textId="77777777" w:rsidR="006F31A4" w:rsidRDefault="006F31A4" w:rsidP="00C96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  <w:r w:rsidRPr="006F31A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sbitneva</w:t>
              </w:r>
              <w:r w:rsidRPr="006F31A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r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6F31A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14:paraId="19FB3D96" w14:textId="77777777" w:rsidR="006F31A4" w:rsidRDefault="006F31A4" w:rsidP="00C96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Наб. реки Мойки, 48, корп. 11</w:t>
            </w:r>
          </w:p>
          <w:p w14:paraId="17D038CA" w14:textId="1B1E1591" w:rsidR="006F31A4" w:rsidRDefault="006F31A4" w:rsidP="00C96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 (812) 570-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0862  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добавочный 36-16)</w:t>
            </w:r>
          </w:p>
          <w:p w14:paraId="2A1F67B7" w14:textId="77777777" w:rsidR="006F31A4" w:rsidRDefault="006F31A4" w:rsidP="00C96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  <w:hideMark/>
          </w:tcPr>
          <w:p w14:paraId="11DA9227" w14:textId="77777777" w:rsidR="006F31A4" w:rsidRDefault="006F31A4" w:rsidP="00C96F3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Собеседование по предварительной записи. Необходимо предоставить материалы: реферат (план-проспект) по теме диссертации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или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список публикаций (форма 16).</w:t>
            </w:r>
          </w:p>
        </w:tc>
      </w:tr>
      <w:tr w:rsidR="006F31A4" w14:paraId="75272824" w14:textId="77777777" w:rsidTr="006F31A4">
        <w:trPr>
          <w:trHeight w:val="2781"/>
        </w:trPr>
        <w:tc>
          <w:tcPr>
            <w:tcW w:w="1838" w:type="dxa"/>
            <w:hideMark/>
          </w:tcPr>
          <w:p w14:paraId="52D91D41" w14:textId="77777777" w:rsidR="006F31A4" w:rsidRDefault="006F31A4" w:rsidP="00C96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5.3.3</w:t>
            </w:r>
          </w:p>
          <w:p w14:paraId="6F56F6B4" w14:textId="48E5598F" w:rsidR="006F31A4" w:rsidRDefault="006F31A4" w:rsidP="00C96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Психология труда, инженерная психология, когнитивная эргономика</w:t>
            </w:r>
          </w:p>
        </w:tc>
        <w:tc>
          <w:tcPr>
            <w:tcW w:w="2867" w:type="dxa"/>
            <w:hideMark/>
          </w:tcPr>
          <w:p w14:paraId="76435006" w14:textId="77777777" w:rsidR="006F31A4" w:rsidRDefault="006F31A4" w:rsidP="00C96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Королева Наталья Николаевна</w:t>
            </w:r>
          </w:p>
          <w:p w14:paraId="39058414" w14:textId="4A19492F" w:rsidR="006F31A4" w:rsidRDefault="006F31A4" w:rsidP="00C96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14:paraId="23A8C0BE" w14:textId="77777777" w:rsidR="006F31A4" w:rsidRPr="006F31A4" w:rsidRDefault="006F31A4" w:rsidP="00C96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korolevanatalya</w:t>
              </w:r>
              <w:r w:rsidRPr="006F31A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r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6F31A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14:paraId="1BF70BD2" w14:textId="77777777" w:rsidR="006F31A4" w:rsidRPr="006F31A4" w:rsidRDefault="006F31A4" w:rsidP="00C96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1A4">
              <w:rPr>
                <w:rFonts w:ascii="Times New Roman" w:hAnsi="Times New Roman" w:cs="Times New Roman"/>
                <w:sz w:val="24"/>
                <w:szCs w:val="24"/>
              </w:rPr>
              <w:t>+79219221540</w:t>
            </w:r>
          </w:p>
          <w:p w14:paraId="6F8D461C" w14:textId="77777777" w:rsidR="006F31A4" w:rsidRDefault="006F31A4" w:rsidP="00C96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наб. р. Мойки д.48 корп.11 ауд.52</w:t>
            </w:r>
          </w:p>
          <w:p w14:paraId="19C7A3AC" w14:textId="77777777" w:rsidR="006F31A4" w:rsidRDefault="006F31A4" w:rsidP="00C96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  <w:p w14:paraId="1ADECEEF" w14:textId="77777777" w:rsidR="006F31A4" w:rsidRDefault="006F31A4" w:rsidP="00C96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– 16.30</w:t>
            </w:r>
          </w:p>
          <w:p w14:paraId="70B56B4E" w14:textId="77777777" w:rsidR="006F31A4" w:rsidRDefault="006F31A4" w:rsidP="00C96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  <w:p w14:paraId="60C63196" w14:textId="21A9A3D5" w:rsidR="006F31A4" w:rsidRDefault="006F31A4" w:rsidP="00C96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– 16.30</w:t>
            </w:r>
          </w:p>
        </w:tc>
        <w:tc>
          <w:tcPr>
            <w:tcW w:w="4005" w:type="dxa"/>
            <w:hideMark/>
          </w:tcPr>
          <w:p w14:paraId="2E692514" w14:textId="77777777" w:rsidR="006F31A4" w:rsidRDefault="006F31A4" w:rsidP="00C96F3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собеседование по предварительной записи; </w:t>
            </w:r>
          </w:p>
          <w:p w14:paraId="12C04516" w14:textId="77777777" w:rsidR="006F31A4" w:rsidRDefault="006F31A4" w:rsidP="00C96F3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подача материалов в электронном виде (реферат/ форма 16).</w:t>
            </w:r>
          </w:p>
        </w:tc>
      </w:tr>
      <w:tr w:rsidR="006F31A4" w14:paraId="4DC25185" w14:textId="77777777" w:rsidTr="00696ED6">
        <w:trPr>
          <w:trHeight w:val="3451"/>
        </w:trPr>
        <w:tc>
          <w:tcPr>
            <w:tcW w:w="1838" w:type="dxa"/>
          </w:tcPr>
          <w:p w14:paraId="6DE83E03" w14:textId="409BA5A4" w:rsidR="006F31A4" w:rsidRDefault="006F31A4" w:rsidP="006F3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5.3.4 Педагогическая психология, психодиагностика цифровых образовательных сред</w:t>
            </w:r>
          </w:p>
        </w:tc>
        <w:tc>
          <w:tcPr>
            <w:tcW w:w="2867" w:type="dxa"/>
          </w:tcPr>
          <w:p w14:paraId="019FD987" w14:textId="2E2E555A" w:rsidR="006F31A4" w:rsidRDefault="006F31A4" w:rsidP="006F3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Витрюк-Млантау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Розали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Игнасовна</w:t>
            </w:r>
            <w:proofErr w:type="spellEnd"/>
          </w:p>
        </w:tc>
        <w:tc>
          <w:tcPr>
            <w:tcW w:w="1775" w:type="dxa"/>
          </w:tcPr>
          <w:p w14:paraId="428D3031" w14:textId="77777777" w:rsidR="006F31A4" w:rsidRDefault="006F31A4" w:rsidP="006F3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94426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kprio@mail.ru</w:t>
              </w:r>
            </w:hyperlink>
          </w:p>
          <w:p w14:paraId="3D7EA11E" w14:textId="77777777" w:rsidR="006F31A4" w:rsidRPr="00360046" w:rsidRDefault="006F31A4" w:rsidP="006F3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046">
              <w:rPr>
                <w:rFonts w:ascii="Times New Roman" w:hAnsi="Times New Roman" w:cs="Times New Roman"/>
                <w:sz w:val="24"/>
                <w:szCs w:val="24"/>
              </w:rPr>
              <w:t>315-07-25</w:t>
            </w:r>
          </w:p>
          <w:p w14:paraId="3DF7C328" w14:textId="77777777" w:rsidR="006F31A4" w:rsidRPr="00360046" w:rsidRDefault="006F31A4" w:rsidP="006F3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046">
              <w:rPr>
                <w:rFonts w:ascii="Times New Roman" w:hAnsi="Times New Roman" w:cs="Times New Roman"/>
                <w:sz w:val="24"/>
                <w:szCs w:val="24"/>
              </w:rPr>
              <w:t>наб. р. Мойки 48, корп.</w:t>
            </w:r>
          </w:p>
          <w:p w14:paraId="6506A567" w14:textId="77777777" w:rsidR="006F31A4" w:rsidRPr="00360046" w:rsidRDefault="006F31A4" w:rsidP="006F3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046">
              <w:rPr>
                <w:rFonts w:ascii="Times New Roman" w:hAnsi="Times New Roman" w:cs="Times New Roman"/>
                <w:sz w:val="24"/>
                <w:szCs w:val="24"/>
              </w:rPr>
              <w:t xml:space="preserve">11, </w:t>
            </w:r>
            <w:proofErr w:type="spellStart"/>
            <w:r w:rsidRPr="0036004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360046">
              <w:rPr>
                <w:rFonts w:ascii="Times New Roman" w:hAnsi="Times New Roman" w:cs="Times New Roman"/>
                <w:sz w:val="24"/>
                <w:szCs w:val="24"/>
              </w:rPr>
              <w:t>. 30</w:t>
            </w:r>
          </w:p>
          <w:p w14:paraId="4B045262" w14:textId="77777777" w:rsidR="006F31A4" w:rsidRPr="00360046" w:rsidRDefault="006F31A4" w:rsidP="006F3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046">
              <w:rPr>
                <w:rFonts w:ascii="Times New Roman" w:hAnsi="Times New Roman" w:cs="Times New Roman"/>
                <w:sz w:val="24"/>
                <w:szCs w:val="24"/>
              </w:rPr>
              <w:t>Часы работы:</w:t>
            </w:r>
          </w:p>
          <w:p w14:paraId="7FD95E00" w14:textId="77777777" w:rsidR="006F31A4" w:rsidRDefault="006F31A4" w:rsidP="006F3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046">
              <w:rPr>
                <w:rFonts w:ascii="Times New Roman" w:hAnsi="Times New Roman" w:cs="Times New Roman"/>
                <w:sz w:val="24"/>
                <w:szCs w:val="24"/>
              </w:rPr>
              <w:t>Пн.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вт, ср</w:t>
            </w:r>
            <w:r w:rsidRPr="00360046">
              <w:rPr>
                <w:rFonts w:ascii="Times New Roman" w:hAnsi="Times New Roman" w:cs="Times New Roman"/>
                <w:sz w:val="24"/>
                <w:szCs w:val="24"/>
              </w:rPr>
              <w:t>. 11.00-16.00</w:t>
            </w:r>
          </w:p>
          <w:p w14:paraId="6C68BAD3" w14:textId="50F8357D" w:rsidR="006F31A4" w:rsidRPr="006F31A4" w:rsidRDefault="006F31A4" w:rsidP="006F3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Чт. 10.00-15.00</w:t>
            </w:r>
          </w:p>
        </w:tc>
        <w:tc>
          <w:tcPr>
            <w:tcW w:w="4005" w:type="dxa"/>
          </w:tcPr>
          <w:p w14:paraId="08D425FF" w14:textId="2C3C4154" w:rsidR="006F31A4" w:rsidRDefault="006F31A4" w:rsidP="006F31A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3600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одача материалов в электронном виде (реферат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3600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форма 16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3600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обеседование по предварительной записи</w:t>
            </w:r>
          </w:p>
        </w:tc>
      </w:tr>
      <w:tr w:rsidR="006F31A4" w14:paraId="65703DFC" w14:textId="77777777" w:rsidTr="006F31A4">
        <w:trPr>
          <w:trHeight w:val="1987"/>
        </w:trPr>
        <w:tc>
          <w:tcPr>
            <w:tcW w:w="1838" w:type="dxa"/>
            <w:hideMark/>
          </w:tcPr>
          <w:p w14:paraId="5E91E358" w14:textId="7E141386" w:rsidR="006F31A4" w:rsidRDefault="006F31A4" w:rsidP="006F3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5.3.5</w:t>
            </w:r>
          </w:p>
          <w:p w14:paraId="42100E69" w14:textId="1810FBA0" w:rsidR="006F31A4" w:rsidRDefault="006F31A4" w:rsidP="006F3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психология, политическая и экономическая психология</w:t>
            </w:r>
          </w:p>
          <w:p w14:paraId="7D05BC51" w14:textId="07A5AEF0" w:rsidR="006F31A4" w:rsidRDefault="006F31A4" w:rsidP="006F3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  <w:hideMark/>
          </w:tcPr>
          <w:p w14:paraId="60165806" w14:textId="23DFADF3" w:rsidR="006F31A4" w:rsidRDefault="006F31A4" w:rsidP="006F3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Сбитнева Алина Александровна</w:t>
            </w:r>
          </w:p>
        </w:tc>
        <w:tc>
          <w:tcPr>
            <w:tcW w:w="1775" w:type="dxa"/>
          </w:tcPr>
          <w:p w14:paraId="543BCDE6" w14:textId="77777777" w:rsidR="006F31A4" w:rsidRDefault="006F31A4" w:rsidP="006F3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  <w:r w:rsidRPr="006F31A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sbitneva</w:t>
              </w:r>
              <w:r w:rsidRPr="006F31A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r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6F31A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14:paraId="1556C3BA" w14:textId="77777777" w:rsidR="006F31A4" w:rsidRDefault="006F31A4" w:rsidP="006F3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Наб. реки Мойки, 48, корп. 11</w:t>
            </w:r>
          </w:p>
          <w:p w14:paraId="76B53586" w14:textId="57210CDB" w:rsidR="006F31A4" w:rsidRDefault="006F31A4" w:rsidP="006F3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 (812) 570-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0862  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добавочный 36-16)</w:t>
            </w:r>
          </w:p>
        </w:tc>
        <w:tc>
          <w:tcPr>
            <w:tcW w:w="4005" w:type="dxa"/>
            <w:hideMark/>
          </w:tcPr>
          <w:p w14:paraId="20D34E51" w14:textId="77777777" w:rsidR="006F31A4" w:rsidRDefault="006F31A4" w:rsidP="006F31A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Собеседование по предварительной записи. Необходимо предоставить материалы: реферат (план-проспект) по теме диссертации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или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список публикаций (форма 16).</w:t>
            </w:r>
          </w:p>
        </w:tc>
      </w:tr>
      <w:tr w:rsidR="006F31A4" w14:paraId="62856C69" w14:textId="77777777" w:rsidTr="006F31A4">
        <w:trPr>
          <w:trHeight w:val="144"/>
        </w:trPr>
        <w:tc>
          <w:tcPr>
            <w:tcW w:w="1838" w:type="dxa"/>
          </w:tcPr>
          <w:p w14:paraId="36DAAC63" w14:textId="77777777" w:rsidR="006F31A4" w:rsidRDefault="006F31A4" w:rsidP="006F3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5.3.6</w:t>
            </w:r>
          </w:p>
          <w:p w14:paraId="11477C65" w14:textId="6D3C2169" w:rsidR="006F31A4" w:rsidRDefault="006F31A4" w:rsidP="006F3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психология</w:t>
            </w:r>
          </w:p>
        </w:tc>
        <w:tc>
          <w:tcPr>
            <w:tcW w:w="2867" w:type="dxa"/>
          </w:tcPr>
          <w:p w14:paraId="7E7BDB92" w14:textId="58049467" w:rsidR="006F31A4" w:rsidRDefault="006F31A4" w:rsidP="006F3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Алёхин Анатолий Николаевич</w:t>
            </w:r>
          </w:p>
        </w:tc>
        <w:tc>
          <w:tcPr>
            <w:tcW w:w="1775" w:type="dxa"/>
          </w:tcPr>
          <w:p w14:paraId="70A368AC" w14:textId="1D843C1C" w:rsidR="006F31A4" w:rsidRPr="0045317A" w:rsidRDefault="006F31A4" w:rsidP="006F31A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Kcp_herzen@mail.ru</w:t>
            </w:r>
          </w:p>
        </w:tc>
        <w:tc>
          <w:tcPr>
            <w:tcW w:w="4005" w:type="dxa"/>
          </w:tcPr>
          <w:p w14:paraId="47F37968" w14:textId="01C6B824" w:rsidR="006F31A4" w:rsidRPr="0045317A" w:rsidRDefault="006F31A4" w:rsidP="006F31A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Собеседование по предварительной записи</w:t>
            </w:r>
          </w:p>
        </w:tc>
      </w:tr>
      <w:tr w:rsidR="006F31A4" w14:paraId="6AD4D49A" w14:textId="77777777" w:rsidTr="006F31A4">
        <w:trPr>
          <w:trHeight w:val="2412"/>
        </w:trPr>
        <w:tc>
          <w:tcPr>
            <w:tcW w:w="1838" w:type="dxa"/>
          </w:tcPr>
          <w:p w14:paraId="5E83CD73" w14:textId="77777777" w:rsidR="006F31A4" w:rsidRDefault="006F31A4" w:rsidP="006F3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5.3.7 Возрастная психология</w:t>
            </w:r>
          </w:p>
        </w:tc>
        <w:tc>
          <w:tcPr>
            <w:tcW w:w="2867" w:type="dxa"/>
          </w:tcPr>
          <w:p w14:paraId="016D8E2C" w14:textId="77777777" w:rsidR="006F31A4" w:rsidRDefault="006F31A4" w:rsidP="006F3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Витрюк-Млантау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Розали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Игнасовна</w:t>
            </w:r>
            <w:proofErr w:type="spellEnd"/>
          </w:p>
        </w:tc>
        <w:tc>
          <w:tcPr>
            <w:tcW w:w="1775" w:type="dxa"/>
          </w:tcPr>
          <w:p w14:paraId="62F3D5D8" w14:textId="77777777" w:rsidR="006F31A4" w:rsidRDefault="006F31A4" w:rsidP="006F3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94426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kprio@mail.ru</w:t>
              </w:r>
            </w:hyperlink>
          </w:p>
          <w:p w14:paraId="3F5FB196" w14:textId="77777777" w:rsidR="006F31A4" w:rsidRPr="00360046" w:rsidRDefault="006F31A4" w:rsidP="006F3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046">
              <w:rPr>
                <w:rFonts w:ascii="Times New Roman" w:hAnsi="Times New Roman" w:cs="Times New Roman"/>
                <w:sz w:val="24"/>
                <w:szCs w:val="24"/>
              </w:rPr>
              <w:t>315-07-25</w:t>
            </w:r>
          </w:p>
          <w:p w14:paraId="552C9EEF" w14:textId="77777777" w:rsidR="006F31A4" w:rsidRPr="00360046" w:rsidRDefault="006F31A4" w:rsidP="006F3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046">
              <w:rPr>
                <w:rFonts w:ascii="Times New Roman" w:hAnsi="Times New Roman" w:cs="Times New Roman"/>
                <w:sz w:val="24"/>
                <w:szCs w:val="24"/>
              </w:rPr>
              <w:t>наб. р. Мойки 48, корп.</w:t>
            </w:r>
          </w:p>
          <w:p w14:paraId="2BDA0FB1" w14:textId="77777777" w:rsidR="006F31A4" w:rsidRPr="00360046" w:rsidRDefault="006F31A4" w:rsidP="006F3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046">
              <w:rPr>
                <w:rFonts w:ascii="Times New Roman" w:hAnsi="Times New Roman" w:cs="Times New Roman"/>
                <w:sz w:val="24"/>
                <w:szCs w:val="24"/>
              </w:rPr>
              <w:t xml:space="preserve">11, </w:t>
            </w:r>
            <w:proofErr w:type="spellStart"/>
            <w:r w:rsidRPr="0036004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360046">
              <w:rPr>
                <w:rFonts w:ascii="Times New Roman" w:hAnsi="Times New Roman" w:cs="Times New Roman"/>
                <w:sz w:val="24"/>
                <w:szCs w:val="24"/>
              </w:rPr>
              <w:t>. 30</w:t>
            </w:r>
          </w:p>
          <w:p w14:paraId="6798BD1C" w14:textId="77777777" w:rsidR="006F31A4" w:rsidRPr="00360046" w:rsidRDefault="006F31A4" w:rsidP="006F3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046">
              <w:rPr>
                <w:rFonts w:ascii="Times New Roman" w:hAnsi="Times New Roman" w:cs="Times New Roman"/>
                <w:sz w:val="24"/>
                <w:szCs w:val="24"/>
              </w:rPr>
              <w:t>Часы работы:</w:t>
            </w:r>
          </w:p>
          <w:p w14:paraId="699BC3C5" w14:textId="77777777" w:rsidR="006F31A4" w:rsidRDefault="006F31A4" w:rsidP="006F3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046">
              <w:rPr>
                <w:rFonts w:ascii="Times New Roman" w:hAnsi="Times New Roman" w:cs="Times New Roman"/>
                <w:sz w:val="24"/>
                <w:szCs w:val="24"/>
              </w:rPr>
              <w:t>Пн.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вт, ср</w:t>
            </w:r>
            <w:r w:rsidRPr="00360046">
              <w:rPr>
                <w:rFonts w:ascii="Times New Roman" w:hAnsi="Times New Roman" w:cs="Times New Roman"/>
                <w:sz w:val="24"/>
                <w:szCs w:val="24"/>
              </w:rPr>
              <w:t>. 11.00-16.00</w:t>
            </w:r>
          </w:p>
          <w:p w14:paraId="17B24C4A" w14:textId="77777777" w:rsidR="006F31A4" w:rsidRPr="0003657F" w:rsidRDefault="006F31A4" w:rsidP="006F3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Чт. 10.00-15.00</w:t>
            </w:r>
          </w:p>
        </w:tc>
        <w:tc>
          <w:tcPr>
            <w:tcW w:w="4005" w:type="dxa"/>
          </w:tcPr>
          <w:p w14:paraId="2E255FB1" w14:textId="77777777" w:rsidR="006F31A4" w:rsidRPr="00E82FF8" w:rsidRDefault="006F31A4" w:rsidP="006F31A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3600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одача материалов в электронном виде (реферат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3600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форма 16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</w:t>
            </w:r>
            <w:r w:rsidRPr="003600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собеседование по предварительной записи, </w:t>
            </w:r>
          </w:p>
        </w:tc>
      </w:tr>
      <w:tr w:rsidR="006F31A4" w14:paraId="29B98033" w14:textId="77777777" w:rsidTr="006F31A4">
        <w:trPr>
          <w:trHeight w:val="2178"/>
        </w:trPr>
        <w:tc>
          <w:tcPr>
            <w:tcW w:w="1838" w:type="dxa"/>
            <w:hideMark/>
          </w:tcPr>
          <w:p w14:paraId="63548132" w14:textId="3D3A5EFA" w:rsidR="006F31A4" w:rsidRDefault="006F31A4" w:rsidP="006F3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5.12.1 Междисциплинарные исследования когнитивных процессов</w:t>
            </w:r>
          </w:p>
        </w:tc>
        <w:tc>
          <w:tcPr>
            <w:tcW w:w="2867" w:type="dxa"/>
            <w:hideMark/>
          </w:tcPr>
          <w:p w14:paraId="3BED3754" w14:textId="035A6761" w:rsidR="006F31A4" w:rsidRDefault="006F31A4" w:rsidP="006F3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Сбитнева Алина Александровна</w:t>
            </w:r>
          </w:p>
        </w:tc>
        <w:tc>
          <w:tcPr>
            <w:tcW w:w="1775" w:type="dxa"/>
          </w:tcPr>
          <w:p w14:paraId="16705507" w14:textId="77777777" w:rsidR="006F31A4" w:rsidRDefault="006F31A4" w:rsidP="006F3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  <w:r w:rsidRPr="006F31A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sbitneva</w:t>
              </w:r>
              <w:r w:rsidRPr="006F31A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r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6F31A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14:paraId="6E7ABA44" w14:textId="77777777" w:rsidR="006F31A4" w:rsidRDefault="006F31A4" w:rsidP="006F3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Наб. реки Мойки, 48, корп. 11</w:t>
            </w:r>
          </w:p>
          <w:p w14:paraId="16F5BCFA" w14:textId="3E3C9D73" w:rsidR="006F31A4" w:rsidRDefault="006F31A4" w:rsidP="006F3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 (812) 570-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0862  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добавочный 36-16)</w:t>
            </w:r>
          </w:p>
        </w:tc>
        <w:tc>
          <w:tcPr>
            <w:tcW w:w="4005" w:type="dxa"/>
            <w:hideMark/>
          </w:tcPr>
          <w:p w14:paraId="6C5F93E4" w14:textId="77777777" w:rsidR="006F31A4" w:rsidRDefault="006F31A4" w:rsidP="006F31A4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Собеседование по предварительной записи. Необходимо предоставить материалы: реферат (план-проспект) по теме диссертации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или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список публикаций (форма 16).</w:t>
            </w:r>
          </w:p>
        </w:tc>
      </w:tr>
    </w:tbl>
    <w:p w14:paraId="339CEBFC" w14:textId="77777777" w:rsidR="00731BED" w:rsidRDefault="00731BED" w:rsidP="00696ED6">
      <w:pPr>
        <w:spacing w:after="0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731BED" w:rsidSect="00696ED6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278366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0B5"/>
    <w:rsid w:val="0003657F"/>
    <w:rsid w:val="000A7A76"/>
    <w:rsid w:val="000F0C41"/>
    <w:rsid w:val="002A71EE"/>
    <w:rsid w:val="0045317A"/>
    <w:rsid w:val="0053177A"/>
    <w:rsid w:val="00584729"/>
    <w:rsid w:val="00696ED6"/>
    <w:rsid w:val="006B60B5"/>
    <w:rsid w:val="006F31A4"/>
    <w:rsid w:val="00731BED"/>
    <w:rsid w:val="007B50F6"/>
    <w:rsid w:val="009E1062"/>
    <w:rsid w:val="00E82FF8"/>
    <w:rsid w:val="00F3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EEBE2"/>
  <w15:chartTrackingRefBased/>
  <w15:docId w15:val="{92B0D715-D574-489A-A5E6-DD4115D1C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1B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847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4729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03657F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365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68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sbitnev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prio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rolevanatalya@mail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a.sbitneva@gmail.com" TargetMode="External"/><Relationship Id="rId10" Type="http://schemas.openxmlformats.org/officeDocument/2006/relationships/hyperlink" Target="mailto:a.sbitneva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pri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анастасия</cp:lastModifiedBy>
  <cp:revision>3</cp:revision>
  <cp:lastPrinted>2023-05-26T10:48:00Z</cp:lastPrinted>
  <dcterms:created xsi:type="dcterms:W3CDTF">2025-02-12T07:05:00Z</dcterms:created>
  <dcterms:modified xsi:type="dcterms:W3CDTF">2025-02-12T07:11:00Z</dcterms:modified>
</cp:coreProperties>
</file>