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D5DA4" w14:textId="77777777" w:rsidR="0069703E" w:rsidRDefault="0069703E" w:rsidP="005F6D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52E2FE7" w14:textId="77777777" w:rsidR="0069703E" w:rsidRDefault="0069703E" w:rsidP="005F6D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F063CB" w14:textId="77777777" w:rsidR="0069703E" w:rsidRDefault="0069703E" w:rsidP="005F6D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314966" w14:textId="77777777" w:rsidR="0069703E" w:rsidRDefault="0069703E" w:rsidP="0069703E">
      <w:pPr>
        <w:spacing w:after="0"/>
        <w:jc w:val="center"/>
        <w:rPr>
          <w:rFonts w:ascii="Times New Roman" w:hAnsi="Times New Roman"/>
          <w:sz w:val="28"/>
        </w:rPr>
      </w:pPr>
      <w:r w:rsidRPr="00745A89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76672" behindDoc="0" locked="0" layoutInCell="1" allowOverlap="1" wp14:anchorId="53BD60A1" wp14:editId="2330DB9A">
            <wp:simplePos x="0" y="0"/>
            <wp:positionH relativeFrom="column">
              <wp:posOffset>2510790</wp:posOffset>
            </wp:positionH>
            <wp:positionV relativeFrom="paragraph">
              <wp:posOffset>-643890</wp:posOffset>
            </wp:positionV>
            <wp:extent cx="847725" cy="884030"/>
            <wp:effectExtent l="0" t="0" r="0" b="0"/>
            <wp:wrapNone/>
            <wp:docPr id="12" name="Рисунок 12" descr="C:\Users\Windows10\Desktop\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gerb-cvetnoi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9A20D" w14:textId="77777777" w:rsidR="0069703E" w:rsidRPr="00183AD6" w:rsidRDefault="0069703E" w:rsidP="0069703E">
      <w:pPr>
        <w:pStyle w:val="a3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14:paraId="3D2A97F3" w14:textId="77777777" w:rsidR="0069703E" w:rsidRPr="00183AD6" w:rsidRDefault="0069703E" w:rsidP="0069703E">
      <w:pPr>
        <w:pStyle w:val="a3"/>
        <w:contextualSpacing/>
        <w:rPr>
          <w:rFonts w:ascii="Lazursky" w:hAnsi="Lazursky"/>
          <w:b/>
          <w:sz w:val="24"/>
          <w:szCs w:val="24"/>
        </w:rPr>
      </w:pPr>
    </w:p>
    <w:p w14:paraId="26142D34" w14:textId="77777777" w:rsidR="0069703E" w:rsidRPr="00183AD6" w:rsidRDefault="0069703E" w:rsidP="0069703E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14:paraId="6F16FB41" w14:textId="77777777" w:rsidR="0069703E" w:rsidRPr="00183AD6" w:rsidRDefault="0069703E" w:rsidP="0069703E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14:paraId="5FB1E4DF" w14:textId="77777777" w:rsidR="0069703E" w:rsidRPr="00183AD6" w:rsidRDefault="0069703E" w:rsidP="0069703E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14:paraId="46A62D62" w14:textId="77777777" w:rsidR="0069703E" w:rsidRPr="00183AD6" w:rsidRDefault="0069703E" w:rsidP="0069703E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14:paraId="7027D16E" w14:textId="77777777" w:rsidR="0069703E" w:rsidRDefault="0069703E" w:rsidP="0069703E">
      <w:pPr>
        <w:spacing w:after="0"/>
        <w:jc w:val="center"/>
        <w:rPr>
          <w:rFonts w:ascii="Times New Roman" w:hAnsi="Times New Roman"/>
          <w:sz w:val="28"/>
        </w:rPr>
      </w:pPr>
    </w:p>
    <w:p w14:paraId="429A5814" w14:textId="4107C25D" w:rsidR="0069703E" w:rsidRDefault="009131E4" w:rsidP="0069703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ПРОТОКОЛА №1</w:t>
      </w:r>
      <w:r w:rsidR="00261221">
        <w:rPr>
          <w:rFonts w:ascii="Times New Roman" w:hAnsi="Times New Roman"/>
          <w:sz w:val="28"/>
        </w:rPr>
        <w:t>3</w:t>
      </w:r>
    </w:p>
    <w:p w14:paraId="3631DF7E" w14:textId="77777777" w:rsidR="0069703E" w:rsidRDefault="0069703E" w:rsidP="006970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ученого совета института педагогики </w:t>
      </w:r>
    </w:p>
    <w:p w14:paraId="3257B1A7" w14:textId="4150C7FF" w:rsidR="0069703E" w:rsidRDefault="0069703E" w:rsidP="0069703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от </w:t>
      </w:r>
      <w:r w:rsidR="00DE0035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F722F7">
        <w:rPr>
          <w:rFonts w:ascii="Times New Roman" w:hAnsi="Times New Roman"/>
          <w:sz w:val="24"/>
          <w:szCs w:val="24"/>
        </w:rPr>
        <w:t xml:space="preserve"> </w:t>
      </w:r>
      <w:r w:rsidR="00261221">
        <w:rPr>
          <w:rFonts w:ascii="Times New Roman" w:hAnsi="Times New Roman"/>
          <w:sz w:val="24"/>
          <w:szCs w:val="24"/>
        </w:rPr>
        <w:t>июня</w:t>
      </w:r>
      <w:r w:rsidR="00F722F7">
        <w:rPr>
          <w:rFonts w:ascii="Times New Roman" w:hAnsi="Times New Roman"/>
          <w:sz w:val="24"/>
          <w:szCs w:val="24"/>
        </w:rPr>
        <w:t xml:space="preserve"> 202</w:t>
      </w:r>
      <w:r w:rsidR="002612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9471514" w14:textId="77777777" w:rsidR="0069703E" w:rsidRDefault="00F722F7" w:rsidP="0069703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</w:t>
      </w:r>
      <w:r w:rsidR="0069703E" w:rsidRPr="00745A89">
        <w:rPr>
          <w:rFonts w:ascii="Times New Roman" w:hAnsi="Times New Roman"/>
          <w:b/>
          <w:sz w:val="24"/>
          <w:szCs w:val="24"/>
        </w:rPr>
        <w:t>:</w:t>
      </w:r>
    </w:p>
    <w:p w14:paraId="6700900E" w14:textId="77777777" w:rsidR="0069703E" w:rsidRPr="00745A89" w:rsidRDefault="0069703E" w:rsidP="0069703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BA36997" w14:textId="7AF3C4F3" w:rsidR="0069703E" w:rsidRDefault="0069703E" w:rsidP="006F24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</w:t>
      </w:r>
      <w:r w:rsidR="00694A0E">
        <w:rPr>
          <w:rFonts w:ascii="Times New Roman" w:hAnsi="Times New Roman"/>
          <w:sz w:val="24"/>
          <w:szCs w:val="24"/>
        </w:rPr>
        <w:t xml:space="preserve"> </w:t>
      </w:r>
      <w:r w:rsidR="00261221">
        <w:rPr>
          <w:rFonts w:ascii="Times New Roman" w:hAnsi="Times New Roman"/>
          <w:sz w:val="24"/>
          <w:szCs w:val="24"/>
        </w:rPr>
        <w:t>выдвижении кандидатур в кураторы учебных групп бакалавриата института педагогики.</w:t>
      </w:r>
    </w:p>
    <w:p w14:paraId="70DBD223" w14:textId="77777777" w:rsidR="00133BA2" w:rsidRDefault="00133BA2" w:rsidP="002612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197117" w14:textId="77777777" w:rsidR="0069703E" w:rsidRPr="00814159" w:rsidRDefault="0069703E" w:rsidP="0069703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4159">
        <w:rPr>
          <w:rFonts w:ascii="Times New Roman" w:hAnsi="Times New Roman"/>
          <w:b/>
          <w:sz w:val="24"/>
          <w:szCs w:val="24"/>
        </w:rPr>
        <w:t>Постановили:</w:t>
      </w:r>
    </w:p>
    <w:p w14:paraId="37145A3F" w14:textId="7550DDB0" w:rsidR="0069703E" w:rsidRDefault="00261221" w:rsidP="002612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122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221">
        <w:rPr>
          <w:rFonts w:ascii="Times New Roman" w:hAnsi="Times New Roman"/>
          <w:sz w:val="24"/>
          <w:szCs w:val="24"/>
        </w:rPr>
        <w:t>Утвердить кураторами учебных групп бакалавриат</w:t>
      </w:r>
      <w:r w:rsidR="00817CE5">
        <w:rPr>
          <w:rFonts w:ascii="Times New Roman" w:hAnsi="Times New Roman"/>
          <w:sz w:val="24"/>
          <w:szCs w:val="24"/>
        </w:rPr>
        <w:t>а</w:t>
      </w:r>
      <w:r w:rsidRPr="00261221">
        <w:rPr>
          <w:rFonts w:ascii="Times New Roman" w:hAnsi="Times New Roman"/>
          <w:sz w:val="24"/>
          <w:szCs w:val="24"/>
        </w:rPr>
        <w:t xml:space="preserve"> в </w:t>
      </w:r>
      <w:r w:rsidR="00C80584" w:rsidRPr="00261221">
        <w:rPr>
          <w:rFonts w:ascii="Times New Roman" w:hAnsi="Times New Roman"/>
          <w:sz w:val="24"/>
          <w:szCs w:val="24"/>
        </w:rPr>
        <w:t>институт</w:t>
      </w:r>
      <w:r w:rsidR="00C80584">
        <w:rPr>
          <w:rFonts w:ascii="Times New Roman" w:hAnsi="Times New Roman"/>
          <w:sz w:val="24"/>
          <w:szCs w:val="24"/>
        </w:rPr>
        <w:t>е</w:t>
      </w:r>
      <w:r w:rsidRPr="00261221">
        <w:rPr>
          <w:rFonts w:ascii="Times New Roman" w:hAnsi="Times New Roman"/>
          <w:sz w:val="24"/>
          <w:szCs w:val="24"/>
        </w:rPr>
        <w:t xml:space="preserve"> педагогике следующих преподавателей:</w:t>
      </w:r>
    </w:p>
    <w:p w14:paraId="70553EE7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Направление 44.03.01 Педагогическое образование</w:t>
      </w:r>
    </w:p>
    <w:p w14:paraId="115B0AA6" w14:textId="45D269F3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1.</w:t>
      </w:r>
      <w:r w:rsidRPr="00C80584">
        <w:rPr>
          <w:rFonts w:ascii="Times New Roman" w:hAnsi="Times New Roman"/>
          <w:sz w:val="24"/>
          <w:szCs w:val="24"/>
        </w:rPr>
        <w:tab/>
        <w:t xml:space="preserve">ОПОП «Дополнительное образование (воспитательная работа)» </w:t>
      </w:r>
      <w:r>
        <w:rPr>
          <w:rFonts w:ascii="Times New Roman" w:hAnsi="Times New Roman"/>
          <w:sz w:val="24"/>
          <w:szCs w:val="24"/>
        </w:rPr>
        <w:t>(п</w:t>
      </w:r>
      <w:r w:rsidRPr="00C80584">
        <w:rPr>
          <w:rFonts w:ascii="Times New Roman" w:hAnsi="Times New Roman"/>
          <w:sz w:val="24"/>
          <w:szCs w:val="24"/>
        </w:rPr>
        <w:t>рограмма реализуется в очной форме</w:t>
      </w:r>
      <w:r>
        <w:rPr>
          <w:rFonts w:ascii="Times New Roman" w:hAnsi="Times New Roman"/>
          <w:sz w:val="24"/>
          <w:szCs w:val="24"/>
        </w:rPr>
        <w:t>)</w:t>
      </w:r>
      <w:r w:rsidRPr="00C80584">
        <w:rPr>
          <w:rFonts w:ascii="Times New Roman" w:hAnsi="Times New Roman"/>
          <w:sz w:val="24"/>
          <w:szCs w:val="24"/>
        </w:rPr>
        <w:t>.</w:t>
      </w:r>
    </w:p>
    <w:p w14:paraId="58AE0942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Кураторы курсов:</w:t>
      </w:r>
    </w:p>
    <w:p w14:paraId="27A60D4F" w14:textId="3550A94B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1 курс – Светлана Анатольевна Суворова</w:t>
      </w:r>
      <w:r w:rsidR="00001FCC">
        <w:rPr>
          <w:rFonts w:ascii="Times New Roman" w:hAnsi="Times New Roman"/>
          <w:sz w:val="24"/>
          <w:szCs w:val="24"/>
        </w:rPr>
        <w:t>, доцент кафедры педагогики школы.</w:t>
      </w:r>
    </w:p>
    <w:p w14:paraId="28594B7E" w14:textId="1F8A0253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2 курс – Анна Александровна Кочетова</w:t>
      </w:r>
      <w:r w:rsidR="00001FCC">
        <w:rPr>
          <w:rFonts w:ascii="Times New Roman" w:hAnsi="Times New Roman"/>
          <w:sz w:val="24"/>
          <w:szCs w:val="24"/>
        </w:rPr>
        <w:t xml:space="preserve">, </w:t>
      </w:r>
      <w:r w:rsidR="00001FCC" w:rsidRPr="00001FCC">
        <w:rPr>
          <w:rFonts w:ascii="Times New Roman" w:hAnsi="Times New Roman"/>
          <w:sz w:val="24"/>
          <w:szCs w:val="24"/>
        </w:rPr>
        <w:t>доцент кафедры педагогики школы.</w:t>
      </w:r>
    </w:p>
    <w:p w14:paraId="04B1F8AB" w14:textId="66EC3436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3 курс – Сергей Владимирович Христофоров</w:t>
      </w:r>
      <w:r w:rsidR="00001FCC">
        <w:rPr>
          <w:rFonts w:ascii="Times New Roman" w:hAnsi="Times New Roman"/>
          <w:sz w:val="24"/>
          <w:szCs w:val="24"/>
        </w:rPr>
        <w:t xml:space="preserve">, доцент кафедры истории педагогики и образования. </w:t>
      </w:r>
    </w:p>
    <w:p w14:paraId="3A9D6E12" w14:textId="2C14142E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4 курс – Наталья Викторовна Смирнова</w:t>
      </w:r>
      <w:r w:rsidR="00001FCC">
        <w:rPr>
          <w:rFonts w:ascii="Times New Roman" w:hAnsi="Times New Roman"/>
          <w:sz w:val="24"/>
          <w:szCs w:val="24"/>
        </w:rPr>
        <w:t xml:space="preserve">, </w:t>
      </w:r>
      <w:r w:rsidR="00001FCC" w:rsidRPr="00001FCC">
        <w:rPr>
          <w:rFonts w:ascii="Times New Roman" w:hAnsi="Times New Roman"/>
          <w:sz w:val="24"/>
          <w:szCs w:val="24"/>
        </w:rPr>
        <w:t>доцент кафедры педагогики школы.</w:t>
      </w:r>
    </w:p>
    <w:p w14:paraId="0F18A366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413448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Направление – 44.03.02 Психолого-педагогическое образование</w:t>
      </w:r>
    </w:p>
    <w:p w14:paraId="437F78C9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2.</w:t>
      </w:r>
      <w:r w:rsidRPr="00C80584">
        <w:rPr>
          <w:rFonts w:ascii="Times New Roman" w:hAnsi="Times New Roman"/>
          <w:sz w:val="24"/>
          <w:szCs w:val="24"/>
        </w:rPr>
        <w:tab/>
        <w:t>ОПОП «Социально-педагогическое сопровождение детей и молодежи»</w:t>
      </w:r>
    </w:p>
    <w:p w14:paraId="12D2279A" w14:textId="01B9E314" w:rsidR="00FD055B" w:rsidRPr="00C80584" w:rsidRDefault="00C80584" w:rsidP="00FD05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Куратор 4 курса очной формы обучения – Сергей Михайлович Шепель</w:t>
      </w:r>
      <w:r w:rsidR="00FD055B">
        <w:rPr>
          <w:rFonts w:ascii="Times New Roman" w:hAnsi="Times New Roman"/>
          <w:sz w:val="24"/>
          <w:szCs w:val="24"/>
        </w:rPr>
        <w:t xml:space="preserve">, ассистент кафедры </w:t>
      </w:r>
      <w:r w:rsidR="00FD055B" w:rsidRPr="00FD055B">
        <w:rPr>
          <w:rFonts w:ascii="Times New Roman" w:hAnsi="Times New Roman"/>
          <w:sz w:val="24"/>
          <w:szCs w:val="24"/>
        </w:rPr>
        <w:t>теории и методики воспитания и социальной работы</w:t>
      </w:r>
      <w:r w:rsidR="00FD055B">
        <w:rPr>
          <w:rFonts w:ascii="Times New Roman" w:hAnsi="Times New Roman"/>
          <w:sz w:val="24"/>
          <w:szCs w:val="24"/>
        </w:rPr>
        <w:t>.</w:t>
      </w:r>
    </w:p>
    <w:p w14:paraId="30FF270D" w14:textId="5712E42C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Куратор курсов заочной формы обучения – Марина Алексеевна Жданова</w:t>
      </w:r>
      <w:r w:rsidR="00FD055B">
        <w:rPr>
          <w:rFonts w:ascii="Times New Roman" w:hAnsi="Times New Roman"/>
          <w:sz w:val="24"/>
          <w:szCs w:val="24"/>
        </w:rPr>
        <w:t xml:space="preserve">, </w:t>
      </w:r>
      <w:bookmarkStart w:id="1" w:name="_Hlk194837405"/>
      <w:r w:rsidR="00FD055B">
        <w:rPr>
          <w:rFonts w:ascii="Times New Roman" w:hAnsi="Times New Roman"/>
          <w:sz w:val="24"/>
          <w:szCs w:val="24"/>
        </w:rPr>
        <w:t xml:space="preserve">доцент кафедры </w:t>
      </w:r>
      <w:r w:rsidR="00FD055B" w:rsidRPr="00FD055B">
        <w:rPr>
          <w:rFonts w:ascii="Times New Roman" w:hAnsi="Times New Roman"/>
          <w:sz w:val="24"/>
          <w:szCs w:val="24"/>
        </w:rPr>
        <w:t>теории и методики воспитания и социальной работы</w:t>
      </w:r>
      <w:r w:rsidR="00FD055B">
        <w:rPr>
          <w:rFonts w:ascii="Times New Roman" w:hAnsi="Times New Roman"/>
          <w:sz w:val="24"/>
          <w:szCs w:val="24"/>
        </w:rPr>
        <w:t>.</w:t>
      </w:r>
    </w:p>
    <w:bookmarkEnd w:id="1"/>
    <w:p w14:paraId="4789F1F1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138AB0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3.</w:t>
      </w:r>
      <w:r w:rsidRPr="00C80584">
        <w:rPr>
          <w:rFonts w:ascii="Times New Roman" w:hAnsi="Times New Roman"/>
          <w:sz w:val="24"/>
          <w:szCs w:val="24"/>
        </w:rPr>
        <w:tab/>
        <w:t>ОПОП «Социальная педагогика и психология»</w:t>
      </w:r>
    </w:p>
    <w:p w14:paraId="53734296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Кураторы курсов очной формы обучения:</w:t>
      </w:r>
    </w:p>
    <w:p w14:paraId="07CE4B56" w14:textId="3E6B33CE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1 курс – Юлия Викторовна Лагутина</w:t>
      </w:r>
      <w:r w:rsidR="00020E5A">
        <w:rPr>
          <w:rFonts w:ascii="Times New Roman" w:hAnsi="Times New Roman"/>
          <w:sz w:val="24"/>
          <w:szCs w:val="24"/>
        </w:rPr>
        <w:t xml:space="preserve">, </w:t>
      </w:r>
      <w:r w:rsidR="00020E5A" w:rsidRPr="00020E5A">
        <w:rPr>
          <w:rFonts w:ascii="Times New Roman" w:hAnsi="Times New Roman"/>
          <w:sz w:val="24"/>
          <w:szCs w:val="24"/>
        </w:rPr>
        <w:t>доцент кафедры истории педагогики и образования.</w:t>
      </w:r>
    </w:p>
    <w:p w14:paraId="102CE9BA" w14:textId="1CDF9FE2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lastRenderedPageBreak/>
        <w:t xml:space="preserve">2 курс – Татьяна Владиславовна </w:t>
      </w:r>
      <w:proofErr w:type="spellStart"/>
      <w:r w:rsidRPr="00C80584">
        <w:rPr>
          <w:rFonts w:ascii="Times New Roman" w:hAnsi="Times New Roman"/>
          <w:sz w:val="24"/>
          <w:szCs w:val="24"/>
        </w:rPr>
        <w:t>Есикова</w:t>
      </w:r>
      <w:proofErr w:type="spellEnd"/>
      <w:r w:rsidR="00020E5A">
        <w:rPr>
          <w:rFonts w:ascii="Times New Roman" w:hAnsi="Times New Roman"/>
          <w:sz w:val="24"/>
          <w:szCs w:val="24"/>
        </w:rPr>
        <w:t xml:space="preserve">, доцент кафедры </w:t>
      </w:r>
      <w:r w:rsidR="00020E5A" w:rsidRPr="00020E5A">
        <w:rPr>
          <w:rFonts w:ascii="Times New Roman" w:hAnsi="Times New Roman"/>
          <w:sz w:val="24"/>
          <w:szCs w:val="24"/>
        </w:rPr>
        <w:t>теории и методики непрерывного педагогического образования</w:t>
      </w:r>
      <w:r w:rsidR="002046E9">
        <w:rPr>
          <w:rFonts w:ascii="Times New Roman" w:hAnsi="Times New Roman"/>
          <w:sz w:val="24"/>
          <w:szCs w:val="24"/>
        </w:rPr>
        <w:t>.</w:t>
      </w:r>
    </w:p>
    <w:p w14:paraId="260F42FD" w14:textId="794B2D78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Куратор курсов заочной формы обучения – Марина Алексеевна Жданова</w:t>
      </w:r>
      <w:r w:rsidR="002046E9">
        <w:rPr>
          <w:rFonts w:ascii="Times New Roman" w:hAnsi="Times New Roman"/>
          <w:sz w:val="24"/>
          <w:szCs w:val="24"/>
        </w:rPr>
        <w:t xml:space="preserve">, </w:t>
      </w:r>
      <w:r w:rsidR="002046E9" w:rsidRPr="002046E9">
        <w:rPr>
          <w:rFonts w:ascii="Times New Roman" w:hAnsi="Times New Roman"/>
          <w:sz w:val="24"/>
          <w:szCs w:val="24"/>
        </w:rPr>
        <w:t>доцент кафедры теории и методики воспитания и социальной работы.</w:t>
      </w:r>
    </w:p>
    <w:p w14:paraId="3289A327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44CE55" w14:textId="4F7D37D8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4.</w:t>
      </w:r>
      <w:r w:rsidRPr="00C80584">
        <w:rPr>
          <w:rFonts w:ascii="Times New Roman" w:hAnsi="Times New Roman"/>
          <w:sz w:val="24"/>
          <w:szCs w:val="24"/>
        </w:rPr>
        <w:tab/>
        <w:t>ОПОП «Психолого-педагогическая работа с семьей и детьми»</w:t>
      </w:r>
      <w:r w:rsidRPr="00C80584">
        <w:t xml:space="preserve"> </w:t>
      </w:r>
      <w:r>
        <w:t>(</w:t>
      </w:r>
      <w:r>
        <w:rPr>
          <w:rFonts w:ascii="Times New Roman" w:hAnsi="Times New Roman"/>
          <w:sz w:val="24"/>
          <w:szCs w:val="24"/>
        </w:rPr>
        <w:t>п</w:t>
      </w:r>
      <w:r w:rsidRPr="00C80584">
        <w:rPr>
          <w:rFonts w:ascii="Times New Roman" w:hAnsi="Times New Roman"/>
          <w:sz w:val="24"/>
          <w:szCs w:val="24"/>
        </w:rPr>
        <w:t>рограмма реализуется в очной форме</w:t>
      </w:r>
      <w:r>
        <w:rPr>
          <w:rFonts w:ascii="Times New Roman" w:hAnsi="Times New Roman"/>
          <w:sz w:val="24"/>
          <w:szCs w:val="24"/>
        </w:rPr>
        <w:t>)</w:t>
      </w:r>
      <w:r w:rsidRPr="00C80584">
        <w:rPr>
          <w:rFonts w:ascii="Times New Roman" w:hAnsi="Times New Roman"/>
          <w:sz w:val="24"/>
          <w:szCs w:val="24"/>
        </w:rPr>
        <w:t>.</w:t>
      </w:r>
    </w:p>
    <w:p w14:paraId="4188B85E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 xml:space="preserve">Кураторы курсов: </w:t>
      </w:r>
    </w:p>
    <w:p w14:paraId="3515D075" w14:textId="155D48A3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1 курс – Яна Олеговна Опарина</w:t>
      </w:r>
      <w:r w:rsidR="002046E9">
        <w:rPr>
          <w:rFonts w:ascii="Times New Roman" w:hAnsi="Times New Roman"/>
          <w:sz w:val="24"/>
          <w:szCs w:val="24"/>
        </w:rPr>
        <w:t>, ассистент кафедры педагогики школы.</w:t>
      </w:r>
    </w:p>
    <w:p w14:paraId="20EAD7F8" w14:textId="33AF78BC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 xml:space="preserve">2 курс – Галина </w:t>
      </w:r>
      <w:proofErr w:type="spellStart"/>
      <w:r w:rsidRPr="00C80584">
        <w:rPr>
          <w:rFonts w:ascii="Times New Roman" w:hAnsi="Times New Roman"/>
          <w:sz w:val="24"/>
          <w:szCs w:val="24"/>
        </w:rPr>
        <w:t>Салихьяновна</w:t>
      </w:r>
      <w:proofErr w:type="spellEnd"/>
      <w:r w:rsidRPr="00C80584">
        <w:rPr>
          <w:rFonts w:ascii="Times New Roman" w:hAnsi="Times New Roman"/>
          <w:sz w:val="24"/>
          <w:szCs w:val="24"/>
        </w:rPr>
        <w:t xml:space="preserve"> Курагина</w:t>
      </w:r>
      <w:r w:rsidR="002046E9">
        <w:rPr>
          <w:rFonts w:ascii="Times New Roman" w:hAnsi="Times New Roman"/>
          <w:sz w:val="24"/>
          <w:szCs w:val="24"/>
        </w:rPr>
        <w:t xml:space="preserve">, </w:t>
      </w:r>
      <w:r w:rsidR="002046E9" w:rsidRPr="002046E9">
        <w:rPr>
          <w:rFonts w:ascii="Times New Roman" w:hAnsi="Times New Roman"/>
          <w:sz w:val="24"/>
          <w:szCs w:val="24"/>
        </w:rPr>
        <w:t>доцент кафедры теории и методики воспитания и социальной работы.</w:t>
      </w:r>
    </w:p>
    <w:p w14:paraId="6C6C1929" w14:textId="07B398C1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3 курс – Анна Дмитриевна Абашина,</w:t>
      </w:r>
      <w:r w:rsidR="002046E9" w:rsidRPr="002046E9">
        <w:t xml:space="preserve"> </w:t>
      </w:r>
      <w:r w:rsidR="002046E9" w:rsidRPr="002046E9">
        <w:rPr>
          <w:rFonts w:ascii="Times New Roman" w:hAnsi="Times New Roman"/>
          <w:sz w:val="24"/>
          <w:szCs w:val="24"/>
        </w:rPr>
        <w:t>доцент кафедры теории и методики воспитания и социальной работы</w:t>
      </w:r>
      <w:r w:rsidR="002046E9">
        <w:rPr>
          <w:rFonts w:ascii="Times New Roman" w:hAnsi="Times New Roman"/>
          <w:sz w:val="24"/>
          <w:szCs w:val="24"/>
        </w:rPr>
        <w:t xml:space="preserve"> и</w:t>
      </w:r>
      <w:r w:rsidRPr="00C80584">
        <w:rPr>
          <w:rFonts w:ascii="Times New Roman" w:hAnsi="Times New Roman"/>
          <w:sz w:val="24"/>
          <w:szCs w:val="24"/>
        </w:rPr>
        <w:t xml:space="preserve"> Алексей Валерьевич Жданов</w:t>
      </w:r>
      <w:r w:rsidR="002046E9">
        <w:rPr>
          <w:rFonts w:ascii="Times New Roman" w:hAnsi="Times New Roman"/>
          <w:sz w:val="24"/>
          <w:szCs w:val="24"/>
        </w:rPr>
        <w:t xml:space="preserve">, </w:t>
      </w:r>
      <w:r w:rsidR="002046E9" w:rsidRPr="002046E9">
        <w:rPr>
          <w:rFonts w:ascii="Times New Roman" w:hAnsi="Times New Roman"/>
          <w:sz w:val="24"/>
          <w:szCs w:val="24"/>
        </w:rPr>
        <w:t>доцент кафедры теории и методики непрерывного педагогического образования</w:t>
      </w:r>
      <w:r w:rsidR="002046E9">
        <w:rPr>
          <w:rFonts w:ascii="Times New Roman" w:hAnsi="Times New Roman"/>
          <w:sz w:val="24"/>
          <w:szCs w:val="24"/>
        </w:rPr>
        <w:t>.</w:t>
      </w:r>
    </w:p>
    <w:p w14:paraId="0A0E3275" w14:textId="144B6F92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 xml:space="preserve">4 курс – Эльвира </w:t>
      </w:r>
      <w:proofErr w:type="spellStart"/>
      <w:r w:rsidRPr="00C80584">
        <w:rPr>
          <w:rFonts w:ascii="Times New Roman" w:hAnsi="Times New Roman"/>
          <w:sz w:val="24"/>
          <w:szCs w:val="24"/>
        </w:rPr>
        <w:t>Ильдусовна</w:t>
      </w:r>
      <w:proofErr w:type="spellEnd"/>
      <w:r w:rsidRPr="00C8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584">
        <w:rPr>
          <w:rFonts w:ascii="Times New Roman" w:hAnsi="Times New Roman"/>
          <w:sz w:val="24"/>
          <w:szCs w:val="24"/>
        </w:rPr>
        <w:t>Сундукова</w:t>
      </w:r>
      <w:proofErr w:type="spellEnd"/>
      <w:r w:rsidR="002046E9">
        <w:rPr>
          <w:rFonts w:ascii="Times New Roman" w:hAnsi="Times New Roman"/>
          <w:sz w:val="24"/>
          <w:szCs w:val="24"/>
        </w:rPr>
        <w:t xml:space="preserve">, </w:t>
      </w:r>
      <w:r w:rsidR="002046E9" w:rsidRPr="002046E9">
        <w:rPr>
          <w:rFonts w:ascii="Times New Roman" w:hAnsi="Times New Roman"/>
          <w:sz w:val="24"/>
          <w:szCs w:val="24"/>
        </w:rPr>
        <w:t>доцент кафедры теории и методики воспитания и социальной работы.</w:t>
      </w:r>
    </w:p>
    <w:p w14:paraId="21804E87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515B4C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Направление 39.03.02 Социальная работа</w:t>
      </w:r>
    </w:p>
    <w:p w14:paraId="16284CAD" w14:textId="12918E86" w:rsidR="00C80584" w:rsidRPr="00C80584" w:rsidRDefault="00C80584" w:rsidP="006E1B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>5.</w:t>
      </w:r>
      <w:r w:rsidRPr="00C80584">
        <w:rPr>
          <w:rFonts w:ascii="Times New Roman" w:hAnsi="Times New Roman"/>
          <w:sz w:val="24"/>
          <w:szCs w:val="24"/>
        </w:rPr>
        <w:tab/>
        <w:t>ОПОП «Социальная защита и социальное обслуживание семей и детей»</w:t>
      </w:r>
      <w:r w:rsidR="006E1B39" w:rsidRPr="006E1B39">
        <w:rPr>
          <w:rFonts w:ascii="Times New Roman" w:hAnsi="Times New Roman"/>
          <w:sz w:val="24"/>
          <w:szCs w:val="24"/>
        </w:rPr>
        <w:t xml:space="preserve"> </w:t>
      </w:r>
      <w:r w:rsidR="006E1B39">
        <w:rPr>
          <w:rFonts w:ascii="Times New Roman" w:hAnsi="Times New Roman"/>
          <w:sz w:val="24"/>
          <w:szCs w:val="24"/>
        </w:rPr>
        <w:t>(п</w:t>
      </w:r>
      <w:r w:rsidR="006E1B39" w:rsidRPr="00C80584">
        <w:rPr>
          <w:rFonts w:ascii="Times New Roman" w:hAnsi="Times New Roman"/>
          <w:sz w:val="24"/>
          <w:szCs w:val="24"/>
        </w:rPr>
        <w:t>рограмма реализуется в заочной форме обучения</w:t>
      </w:r>
      <w:r w:rsidR="006E1B39">
        <w:rPr>
          <w:rFonts w:ascii="Times New Roman" w:hAnsi="Times New Roman"/>
          <w:sz w:val="24"/>
          <w:szCs w:val="24"/>
        </w:rPr>
        <w:t>)</w:t>
      </w:r>
      <w:r w:rsidR="006E1B39" w:rsidRPr="00C80584">
        <w:rPr>
          <w:rFonts w:ascii="Times New Roman" w:hAnsi="Times New Roman"/>
          <w:sz w:val="24"/>
          <w:szCs w:val="24"/>
        </w:rPr>
        <w:t xml:space="preserve">. </w:t>
      </w:r>
    </w:p>
    <w:p w14:paraId="0F89B7D8" w14:textId="3D444422" w:rsid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0584">
        <w:rPr>
          <w:rFonts w:ascii="Times New Roman" w:hAnsi="Times New Roman"/>
          <w:sz w:val="24"/>
          <w:szCs w:val="24"/>
        </w:rPr>
        <w:t xml:space="preserve">Куратор групп – Эльвира </w:t>
      </w:r>
      <w:proofErr w:type="spellStart"/>
      <w:r w:rsidRPr="00C80584">
        <w:rPr>
          <w:rFonts w:ascii="Times New Roman" w:hAnsi="Times New Roman"/>
          <w:sz w:val="24"/>
          <w:szCs w:val="24"/>
        </w:rPr>
        <w:t>Ильдусовна</w:t>
      </w:r>
      <w:proofErr w:type="spellEnd"/>
      <w:r w:rsidRPr="00C8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584">
        <w:rPr>
          <w:rFonts w:ascii="Times New Roman" w:hAnsi="Times New Roman"/>
          <w:sz w:val="24"/>
          <w:szCs w:val="24"/>
        </w:rPr>
        <w:t>Сундукова</w:t>
      </w:r>
      <w:proofErr w:type="spellEnd"/>
      <w:r w:rsidR="00C5433F">
        <w:rPr>
          <w:rFonts w:ascii="Times New Roman" w:hAnsi="Times New Roman"/>
          <w:sz w:val="24"/>
          <w:szCs w:val="24"/>
        </w:rPr>
        <w:t xml:space="preserve">, </w:t>
      </w:r>
      <w:r w:rsidR="00C5433F" w:rsidRPr="00C5433F">
        <w:rPr>
          <w:rFonts w:ascii="Times New Roman" w:hAnsi="Times New Roman"/>
          <w:sz w:val="24"/>
          <w:szCs w:val="24"/>
        </w:rPr>
        <w:t>доцент кафедры теории и методики воспитания и социальной работы.</w:t>
      </w:r>
    </w:p>
    <w:p w14:paraId="2C9BBBD2" w14:textId="77777777" w:rsidR="00CC4972" w:rsidRDefault="00CC4972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1769EB" w14:textId="77777777" w:rsidR="00CC4972" w:rsidRPr="00C80584" w:rsidRDefault="00CC4972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BF83B2" w14:textId="77777777" w:rsidR="00C80584" w:rsidRPr="00C80584" w:rsidRDefault="00C80584" w:rsidP="00C8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4972" w14:paraId="3269F471" w14:textId="77777777" w:rsidTr="006829E5">
        <w:tc>
          <w:tcPr>
            <w:tcW w:w="3190" w:type="dxa"/>
          </w:tcPr>
          <w:p w14:paraId="01BFD79C" w14:textId="77777777" w:rsidR="00CC4972" w:rsidRDefault="00CC4972" w:rsidP="006829E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1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14:paraId="37BF1EE4" w14:textId="77777777" w:rsidR="00CC4972" w:rsidRDefault="00CC4972" w:rsidP="006829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214F675" wp14:editId="593FD506">
                  <wp:extent cx="651597" cy="38017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401" cy="387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3A10D28B" w14:textId="77777777" w:rsidR="00CC4972" w:rsidRDefault="00CC4972" w:rsidP="006829E5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Тряпицына</w:t>
            </w:r>
            <w:proofErr w:type="spellEnd"/>
          </w:p>
        </w:tc>
      </w:tr>
      <w:tr w:rsidR="00CC4972" w14:paraId="3E69209D" w14:textId="77777777" w:rsidTr="006829E5">
        <w:tc>
          <w:tcPr>
            <w:tcW w:w="3190" w:type="dxa"/>
          </w:tcPr>
          <w:p w14:paraId="25D353A4" w14:textId="77777777" w:rsidR="00CC4972" w:rsidRDefault="00CC4972" w:rsidP="006829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Секретарь</w:t>
            </w:r>
            <w:r w:rsidRPr="0041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</w:t>
            </w:r>
            <w:r w:rsidRPr="0041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373C8415" w14:textId="77777777" w:rsidR="00CC4972" w:rsidRDefault="00CC4972" w:rsidP="006829E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1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190" w:type="dxa"/>
          </w:tcPr>
          <w:p w14:paraId="27A3FABD" w14:textId="77777777" w:rsidR="00CC4972" w:rsidRDefault="00CC4972" w:rsidP="006829E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A4DBC">
              <w:rPr>
                <w:rFonts w:ascii="Times New Roman" w:eastAsia="Times New Roman" w:hAnsi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00DC1DF3" wp14:editId="1775B3CB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-180340</wp:posOffset>
                  </wp:positionV>
                  <wp:extent cx="548640" cy="797560"/>
                  <wp:effectExtent l="8890" t="0" r="0" b="0"/>
                  <wp:wrapThrough wrapText="bothSides">
                    <wp:wrapPolygon edited="0">
                      <wp:start x="21250" y="-241"/>
                      <wp:lineTo x="1000" y="-241"/>
                      <wp:lineTo x="1000" y="20912"/>
                      <wp:lineTo x="21250" y="20912"/>
                      <wp:lineTo x="21250" y="-241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4864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14:paraId="58D6E7B8" w14:textId="77777777" w:rsidR="00CC4972" w:rsidRPr="009A4DBC" w:rsidRDefault="00CC4972" w:rsidP="006829E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Н.В. Примчук</w:t>
            </w:r>
          </w:p>
          <w:p w14:paraId="47846D7D" w14:textId="77777777" w:rsidR="00CC4972" w:rsidRDefault="00CC4972" w:rsidP="006829E5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044583C3" w14:textId="77777777" w:rsidR="00C80584" w:rsidRPr="00261221" w:rsidRDefault="00C80584" w:rsidP="002612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80584" w:rsidRPr="0026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zursky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3139"/>
    <w:multiLevelType w:val="hybridMultilevel"/>
    <w:tmpl w:val="D3B8F8B2"/>
    <w:lvl w:ilvl="0" w:tplc="3D16C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6E"/>
    <w:rsid w:val="00001FCC"/>
    <w:rsid w:val="00011246"/>
    <w:rsid w:val="00020E5A"/>
    <w:rsid w:val="0004306A"/>
    <w:rsid w:val="0009534D"/>
    <w:rsid w:val="000B3D42"/>
    <w:rsid w:val="000F7043"/>
    <w:rsid w:val="00133BA2"/>
    <w:rsid w:val="00163047"/>
    <w:rsid w:val="00184FC2"/>
    <w:rsid w:val="001A415D"/>
    <w:rsid w:val="001E7FF0"/>
    <w:rsid w:val="00202F45"/>
    <w:rsid w:val="002046E9"/>
    <w:rsid w:val="00205680"/>
    <w:rsid w:val="00261221"/>
    <w:rsid w:val="002753ED"/>
    <w:rsid w:val="00297E7C"/>
    <w:rsid w:val="00324E79"/>
    <w:rsid w:val="003322D3"/>
    <w:rsid w:val="0034766B"/>
    <w:rsid w:val="003A44D2"/>
    <w:rsid w:val="003B5596"/>
    <w:rsid w:val="0043131D"/>
    <w:rsid w:val="0047222F"/>
    <w:rsid w:val="00501DE4"/>
    <w:rsid w:val="00544023"/>
    <w:rsid w:val="00571747"/>
    <w:rsid w:val="005A37A8"/>
    <w:rsid w:val="005C3988"/>
    <w:rsid w:val="005D046B"/>
    <w:rsid w:val="005F6DAA"/>
    <w:rsid w:val="006206D8"/>
    <w:rsid w:val="006217E4"/>
    <w:rsid w:val="00632717"/>
    <w:rsid w:val="00636A37"/>
    <w:rsid w:val="00694A0E"/>
    <w:rsid w:val="0069703E"/>
    <w:rsid w:val="006D69CE"/>
    <w:rsid w:val="006E1B39"/>
    <w:rsid w:val="006F247A"/>
    <w:rsid w:val="00700E47"/>
    <w:rsid w:val="0071003E"/>
    <w:rsid w:val="00745A89"/>
    <w:rsid w:val="00755B92"/>
    <w:rsid w:val="00782C1A"/>
    <w:rsid w:val="007C7621"/>
    <w:rsid w:val="007E4CF1"/>
    <w:rsid w:val="007F0D92"/>
    <w:rsid w:val="00814159"/>
    <w:rsid w:val="00817CE5"/>
    <w:rsid w:val="008529B9"/>
    <w:rsid w:val="008A2DFF"/>
    <w:rsid w:val="008E639F"/>
    <w:rsid w:val="008E66A6"/>
    <w:rsid w:val="0090438E"/>
    <w:rsid w:val="009131E4"/>
    <w:rsid w:val="009421FB"/>
    <w:rsid w:val="00954D4B"/>
    <w:rsid w:val="009621E2"/>
    <w:rsid w:val="00984EA4"/>
    <w:rsid w:val="00A13358"/>
    <w:rsid w:val="00A45584"/>
    <w:rsid w:val="00A95F85"/>
    <w:rsid w:val="00AE0142"/>
    <w:rsid w:val="00B0612F"/>
    <w:rsid w:val="00B11178"/>
    <w:rsid w:val="00B11FBE"/>
    <w:rsid w:val="00B3148F"/>
    <w:rsid w:val="00B31D44"/>
    <w:rsid w:val="00B85A50"/>
    <w:rsid w:val="00BC1358"/>
    <w:rsid w:val="00BC1885"/>
    <w:rsid w:val="00BD5EFD"/>
    <w:rsid w:val="00C366DA"/>
    <w:rsid w:val="00C5433F"/>
    <w:rsid w:val="00C673CB"/>
    <w:rsid w:val="00C80584"/>
    <w:rsid w:val="00C84FED"/>
    <w:rsid w:val="00CC4972"/>
    <w:rsid w:val="00CE5440"/>
    <w:rsid w:val="00CE7974"/>
    <w:rsid w:val="00CF4055"/>
    <w:rsid w:val="00D537B1"/>
    <w:rsid w:val="00D737A9"/>
    <w:rsid w:val="00DA1296"/>
    <w:rsid w:val="00DA5E45"/>
    <w:rsid w:val="00DE0035"/>
    <w:rsid w:val="00E00C25"/>
    <w:rsid w:val="00E03E7D"/>
    <w:rsid w:val="00E14DF2"/>
    <w:rsid w:val="00E2123F"/>
    <w:rsid w:val="00E47BEE"/>
    <w:rsid w:val="00EB0185"/>
    <w:rsid w:val="00EF4D26"/>
    <w:rsid w:val="00F11B6E"/>
    <w:rsid w:val="00F722F7"/>
    <w:rsid w:val="00FA3FB8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9F3A"/>
  <w15:docId w15:val="{071F7EE1-B03A-44E9-8CFF-E21CEE51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8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/>
      <w:color w:val="000000"/>
      <w:w w:val="106"/>
      <w:sz w:val="28"/>
      <w:lang w:eastAsia="ru-RU"/>
    </w:rPr>
  </w:style>
  <w:style w:type="character" w:customStyle="1" w:styleId="a4">
    <w:name w:val="Заголовок Знак"/>
    <w:basedOn w:val="a0"/>
    <w:link w:val="a3"/>
    <w:rsid w:val="00745A89"/>
    <w:rPr>
      <w:rFonts w:ascii="Times New Roman" w:eastAsia="Times New Roman" w:hAnsi="Times New Roman"/>
      <w:color w:val="000000"/>
      <w:w w:val="106"/>
      <w:sz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03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206D8"/>
    <w:pPr>
      <w:spacing w:after="0" w:line="240" w:lineRule="auto"/>
    </w:pPr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им. А.И.Герцена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102-000-020-102</dc:creator>
  <cp:lastModifiedBy>User</cp:lastModifiedBy>
  <cp:revision>71</cp:revision>
  <cp:lastPrinted>2024-01-16T13:02:00Z</cp:lastPrinted>
  <dcterms:created xsi:type="dcterms:W3CDTF">2021-03-16T04:24:00Z</dcterms:created>
  <dcterms:modified xsi:type="dcterms:W3CDTF">2025-04-07T06:21:00Z</dcterms:modified>
</cp:coreProperties>
</file>