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DA" w:rsidRPr="00B42811" w:rsidRDefault="001500DA" w:rsidP="00B42811">
      <w:pPr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B42811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Институт иностранных языков</w:t>
      </w:r>
    </w:p>
    <w:p w:rsidR="001500DA" w:rsidRPr="00B42811" w:rsidRDefault="001500DA" w:rsidP="00B42811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42811">
        <w:rPr>
          <w:rFonts w:ascii="Times New Roman" w:eastAsia="Times New Roman" w:hAnsi="Times New Roman" w:cs="Times New Roman"/>
          <w:b/>
          <w:color w:val="000000"/>
          <w:sz w:val="24"/>
          <w:szCs w:val="28"/>
          <w:lang w:eastAsia="ru-RU"/>
        </w:rPr>
        <w:t xml:space="preserve">Итоги </w:t>
      </w:r>
      <w:r w:rsidRPr="00B42811">
        <w:rPr>
          <w:rFonts w:ascii="Times New Roman" w:hAnsi="Times New Roman" w:cs="Times New Roman"/>
          <w:b/>
          <w:sz w:val="24"/>
          <w:szCs w:val="28"/>
        </w:rPr>
        <w:t xml:space="preserve">конкурса исследовательских проектов </w:t>
      </w:r>
      <w:r w:rsidRPr="00B42811">
        <w:rPr>
          <w:rFonts w:ascii="Times New Roman" w:hAnsi="Times New Roman" w:cs="Times New Roman"/>
          <w:b/>
          <w:sz w:val="24"/>
          <w:szCs w:val="28"/>
        </w:rPr>
        <w:br/>
        <w:t xml:space="preserve">ИИЯ в рамках </w:t>
      </w:r>
      <w:proofErr w:type="spellStart"/>
      <w:r w:rsidRPr="00B42811">
        <w:rPr>
          <w:rFonts w:ascii="Times New Roman" w:hAnsi="Times New Roman" w:cs="Times New Roman"/>
          <w:b/>
          <w:sz w:val="24"/>
          <w:szCs w:val="28"/>
        </w:rPr>
        <w:t>Герценовской</w:t>
      </w:r>
      <w:proofErr w:type="spellEnd"/>
      <w:r w:rsidRPr="00B42811">
        <w:rPr>
          <w:rFonts w:ascii="Times New Roman" w:hAnsi="Times New Roman" w:cs="Times New Roman"/>
          <w:b/>
          <w:sz w:val="24"/>
          <w:szCs w:val="28"/>
        </w:rPr>
        <w:t xml:space="preserve"> среды</w:t>
      </w:r>
    </w:p>
    <w:tbl>
      <w:tblPr>
        <w:tblStyle w:val="a4"/>
        <w:tblW w:w="10035" w:type="dxa"/>
        <w:tblInd w:w="-459" w:type="dxa"/>
        <w:tblLook w:val="04A0" w:firstRow="1" w:lastRow="0" w:firstColumn="1" w:lastColumn="0" w:noHBand="0" w:noVBand="1"/>
      </w:tblPr>
      <w:tblGrid>
        <w:gridCol w:w="705"/>
        <w:gridCol w:w="4081"/>
        <w:gridCol w:w="858"/>
        <w:gridCol w:w="764"/>
        <w:gridCol w:w="3627"/>
      </w:tblGrid>
      <w:tr w:rsidR="001500DA" w:rsidRPr="002C5113" w:rsidTr="002C5113">
        <w:trPr>
          <w:trHeight w:val="919"/>
        </w:trPr>
        <w:tc>
          <w:tcPr>
            <w:tcW w:w="70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пп</w:t>
            </w:r>
            <w:proofErr w:type="spellEnd"/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702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3656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Статус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31113E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Гуревич Ангелина Игоревна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Архипова Анфиса Константиновна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656" w:type="dxa"/>
          </w:tcPr>
          <w:p w:rsidR="001500DA" w:rsidRPr="002C5113" w:rsidRDefault="00B42811" w:rsidP="002C511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Дипломант (+10 баллов</w:t>
            </w: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Атаулина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Рустамовна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3656" w:type="dxa"/>
          </w:tcPr>
          <w:p w:rsidR="001500DA" w:rsidRPr="002C5113" w:rsidRDefault="00B42811" w:rsidP="002C511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Дипломант (+10 баллов)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Елена Константиновна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София Сергеевна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Волнухина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Александровна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EC3720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656" w:type="dxa"/>
          </w:tcPr>
          <w:p w:rsidR="001500DA" w:rsidRPr="002C5113" w:rsidRDefault="00EC3720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Дипломант</w:t>
            </w:r>
            <w:r w:rsidR="00B42811"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(+5 баллов</w:t>
            </w:r>
            <w:r w:rsidR="00B42811"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1500DA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Войтова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Варвара Олеговна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EC3720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Дипломант (+5 баллов)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Дуванская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Вероника Петровна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656" w:type="dxa"/>
          </w:tcPr>
          <w:p w:rsidR="001500DA" w:rsidRPr="002C5113" w:rsidRDefault="00B42811" w:rsidP="002C511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Дипломант (+10 баллов)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31113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Кадин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 Дмитриевич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1500DA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Корзун Юрий Вадимович</w:t>
            </w:r>
          </w:p>
        </w:tc>
        <w:tc>
          <w:tcPr>
            <w:tcW w:w="858" w:type="dxa"/>
          </w:tcPr>
          <w:p w:rsidR="001500DA" w:rsidRPr="002C5113" w:rsidRDefault="001500DA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38 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Анжелина Алексеевна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EC3720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6" w:type="dxa"/>
          </w:tcPr>
          <w:p w:rsidR="001500DA" w:rsidRPr="002C5113" w:rsidRDefault="00B42811" w:rsidP="002C5113">
            <w:pPr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Дипломант (+10 баллов)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Куприянова Анна Александровна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6" w:type="dxa"/>
          </w:tcPr>
          <w:p w:rsidR="001500DA" w:rsidRPr="002C5113" w:rsidRDefault="00B42811" w:rsidP="001500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Леонова Алина Эдуардовна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656" w:type="dxa"/>
          </w:tcPr>
          <w:p w:rsidR="001500DA" w:rsidRPr="002C5113" w:rsidRDefault="00B42811" w:rsidP="002C511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Дипломант </w:t>
            </w:r>
            <w:bookmarkStart w:id="0" w:name="_GoBack"/>
            <w:bookmarkEnd w:id="0"/>
            <w:r w:rsidRPr="002C511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(+10баллов</w:t>
            </w: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)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Острогляд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Олеговна</w:t>
            </w:r>
          </w:p>
        </w:tc>
        <w:tc>
          <w:tcPr>
            <w:tcW w:w="858" w:type="dxa"/>
          </w:tcPr>
          <w:p w:rsidR="001500DA" w:rsidRPr="002C5113" w:rsidRDefault="003F79C3" w:rsidP="001500DA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6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Участник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Ульяна Сергеевна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Хмеленко</w:t>
            </w:r>
            <w:proofErr w:type="spellEnd"/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Руслана Валерьевна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  <w:tr w:rsidR="001500DA" w:rsidRPr="002C5113" w:rsidTr="002C5113">
        <w:trPr>
          <w:trHeight w:val="569"/>
        </w:trPr>
        <w:tc>
          <w:tcPr>
            <w:tcW w:w="708" w:type="dxa"/>
          </w:tcPr>
          <w:p w:rsidR="001500DA" w:rsidRPr="002C5113" w:rsidRDefault="001500DA" w:rsidP="0031113E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00DA" w:rsidRPr="002C5113" w:rsidRDefault="003F79C3" w:rsidP="00311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1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Шумилова Анастасия Николаевна</w:t>
            </w:r>
          </w:p>
        </w:tc>
        <w:tc>
          <w:tcPr>
            <w:tcW w:w="858" w:type="dxa"/>
          </w:tcPr>
          <w:p w:rsidR="001500DA" w:rsidRPr="002C5113" w:rsidRDefault="003F79C3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2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656" w:type="dxa"/>
          </w:tcPr>
          <w:p w:rsidR="001500DA" w:rsidRPr="002C5113" w:rsidRDefault="00B42811" w:rsidP="0031113E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2C511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Участник </w:t>
            </w:r>
          </w:p>
        </w:tc>
      </w:tr>
    </w:tbl>
    <w:p w:rsidR="00FA67E9" w:rsidRPr="00B42811" w:rsidRDefault="00FA67E9">
      <w:pPr>
        <w:rPr>
          <w:lang w:val="en-US"/>
        </w:rPr>
      </w:pPr>
    </w:p>
    <w:sectPr w:rsidR="00FA67E9" w:rsidRPr="00B42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6A09E2"/>
    <w:multiLevelType w:val="hybridMultilevel"/>
    <w:tmpl w:val="8292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DA"/>
    <w:rsid w:val="001500DA"/>
    <w:rsid w:val="002C5113"/>
    <w:rsid w:val="003F79C3"/>
    <w:rsid w:val="00B42811"/>
    <w:rsid w:val="00D9521C"/>
    <w:rsid w:val="00EC3720"/>
    <w:rsid w:val="00FA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78B21-AD87-49F8-ADCD-093BB09E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0DA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39"/>
    <w:rsid w:val="00150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3</cp:revision>
  <dcterms:created xsi:type="dcterms:W3CDTF">2024-04-25T17:30:00Z</dcterms:created>
  <dcterms:modified xsi:type="dcterms:W3CDTF">2024-05-03T08:54:00Z</dcterms:modified>
</cp:coreProperties>
</file>