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A769F" w14:textId="126DD14D" w:rsidR="004D4C02" w:rsidRDefault="00356D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DA61E38" wp14:editId="7F46E538">
            <wp:simplePos x="0" y="0"/>
            <wp:positionH relativeFrom="column">
              <wp:posOffset>712016</wp:posOffset>
            </wp:positionH>
            <wp:positionV relativeFrom="paragraph">
              <wp:posOffset>984885</wp:posOffset>
            </wp:positionV>
            <wp:extent cx="1261745" cy="762000"/>
            <wp:effectExtent l="0" t="0" r="0" b="0"/>
            <wp:wrapNone/>
            <wp:docPr id="24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d"/>
        <w:tblW w:w="10347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2127"/>
        <w:gridCol w:w="2115"/>
        <w:gridCol w:w="2340"/>
        <w:gridCol w:w="1785"/>
        <w:gridCol w:w="1980"/>
      </w:tblGrid>
      <w:tr w:rsidR="004D4C02" w14:paraId="18E2770A" w14:textId="77777777">
        <w:trPr>
          <w:trHeight w:val="2133"/>
        </w:trPr>
        <w:tc>
          <w:tcPr>
            <w:tcW w:w="2127" w:type="dxa"/>
          </w:tcPr>
          <w:p w14:paraId="3B7585C2" w14:textId="77777777" w:rsidR="004D4C02" w:rsidRDefault="004D4C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  <w:p w14:paraId="26992EB5" w14:textId="77777777" w:rsidR="004D4C02" w:rsidRDefault="004D4C02">
            <w:pPr>
              <w:spacing w:before="120" w:after="120"/>
              <w:rPr>
                <w:rFonts w:ascii="Arial Narrow" w:eastAsia="Arial Narrow" w:hAnsi="Arial Narrow" w:cs="Arial Narrow"/>
                <w:b/>
                <w:color w:val="002060"/>
                <w:sz w:val="20"/>
                <w:szCs w:val="20"/>
              </w:rPr>
            </w:pPr>
          </w:p>
        </w:tc>
        <w:tc>
          <w:tcPr>
            <w:tcW w:w="2115" w:type="dxa"/>
          </w:tcPr>
          <w:p w14:paraId="5DA19751" w14:textId="58676A82" w:rsidR="004D4C02" w:rsidRDefault="004D4C02">
            <w:pPr>
              <w:spacing w:before="120" w:after="120"/>
              <w:rPr>
                <w:rFonts w:ascii="Arial Narrow" w:eastAsia="Arial Narrow" w:hAnsi="Arial Narrow" w:cs="Arial Narrow"/>
                <w:b/>
                <w:color w:val="00206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1B36D5CB" w14:textId="77777777" w:rsidR="004D4C02" w:rsidRDefault="00CB1961">
            <w:pPr>
              <w:spacing w:before="120" w:after="120"/>
              <w:rPr>
                <w:rFonts w:ascii="Arial Narrow" w:eastAsia="Arial Narrow" w:hAnsi="Arial Narrow" w:cs="Arial Narrow"/>
                <w:b/>
                <w:color w:val="00206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4F354595" wp14:editId="42B70578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-831215</wp:posOffset>
                  </wp:positionV>
                  <wp:extent cx="899795" cy="897890"/>
                  <wp:effectExtent l="0" t="0" r="0" b="0"/>
                  <wp:wrapNone/>
                  <wp:docPr id="245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78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85" w:type="dxa"/>
          </w:tcPr>
          <w:p w14:paraId="21B49EA5" w14:textId="02A6CCD2" w:rsidR="004D4C02" w:rsidRDefault="00356D86">
            <w:pPr>
              <w:spacing w:before="120" w:after="120"/>
              <w:rPr>
                <w:rFonts w:ascii="Arial Narrow" w:eastAsia="Arial Narrow" w:hAnsi="Arial Narrow" w:cs="Arial Narrow"/>
                <w:b/>
                <w:color w:val="00206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320C2381" wp14:editId="4B6A0635">
                  <wp:simplePos x="0" y="0"/>
                  <wp:positionH relativeFrom="column">
                    <wp:posOffset>187597</wp:posOffset>
                  </wp:positionH>
                  <wp:positionV relativeFrom="paragraph">
                    <wp:posOffset>-363130</wp:posOffset>
                  </wp:positionV>
                  <wp:extent cx="1188000" cy="900000"/>
                  <wp:effectExtent l="0" t="0" r="0" b="0"/>
                  <wp:wrapNone/>
                  <wp:docPr id="246" name="image5.jpg" descr="F:\Мой диск\Индивидуальный проект\к урокам\для обучающихся\11 класс\сов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F:\Мой диск\Индивидуальный проект\к урокам\для обучающихся\11 класс\сова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0" cy="9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0" w:type="dxa"/>
          </w:tcPr>
          <w:p w14:paraId="2936E7E0" w14:textId="0F81D3CB" w:rsidR="004D4C02" w:rsidRDefault="004D4C02">
            <w:pPr>
              <w:spacing w:before="120" w:after="120"/>
              <w:rPr>
                <w:rFonts w:ascii="Arial Narrow" w:eastAsia="Arial Narrow" w:hAnsi="Arial Narrow" w:cs="Arial Narrow"/>
                <w:b/>
                <w:color w:val="002060"/>
                <w:sz w:val="20"/>
                <w:szCs w:val="20"/>
              </w:rPr>
            </w:pPr>
          </w:p>
          <w:p w14:paraId="3A6A3E3D" w14:textId="77777777" w:rsidR="004D4C02" w:rsidRDefault="004D4C02">
            <w:pPr>
              <w:spacing w:before="120" w:after="120"/>
              <w:jc w:val="center"/>
              <w:rPr>
                <w:b/>
                <w:i/>
              </w:rPr>
            </w:pPr>
          </w:p>
        </w:tc>
      </w:tr>
    </w:tbl>
    <w:p w14:paraId="42FD7C0C" w14:textId="77777777" w:rsidR="004D4C02" w:rsidRDefault="00CB1961">
      <w:pPr>
        <w:widowControl w:val="0"/>
        <w:spacing w:before="7" w:after="0" w:line="240" w:lineRule="auto"/>
        <w:rPr>
          <w:rFonts w:ascii="Tahoma" w:eastAsia="Tahoma" w:hAnsi="Tahoma" w:cs="Tahoma"/>
          <w:b/>
          <w:sz w:val="16"/>
          <w:szCs w:val="16"/>
        </w:rPr>
      </w:pPr>
      <w:r>
        <w:rPr>
          <w:noProof/>
        </w:rPr>
        <w:drawing>
          <wp:anchor distT="0" distB="0" distL="0" distR="0" simplePos="0" relativeHeight="251661312" behindDoc="1" locked="0" layoutInCell="1" hidden="0" allowOverlap="1" wp14:anchorId="1A3085E5" wp14:editId="26CEAF3B">
            <wp:simplePos x="0" y="0"/>
            <wp:positionH relativeFrom="column">
              <wp:posOffset>-1167762</wp:posOffset>
            </wp:positionH>
            <wp:positionV relativeFrom="paragraph">
              <wp:posOffset>-1292857</wp:posOffset>
            </wp:positionV>
            <wp:extent cx="8183245" cy="10166350"/>
            <wp:effectExtent l="0" t="0" r="0" b="0"/>
            <wp:wrapNone/>
            <wp:docPr id="247" name="image3.png" descr="C:\Users\Татьяна\Downloads\фон программ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Татьяна\Downloads\фон программы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83245" cy="1016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8CA1CB" w14:textId="77777777" w:rsidR="004D4C02" w:rsidRDefault="00CB1961">
      <w:pPr>
        <w:widowControl w:val="0"/>
        <w:tabs>
          <w:tab w:val="left" w:pos="8505"/>
        </w:tabs>
        <w:spacing w:after="0" w:line="240" w:lineRule="auto"/>
        <w:jc w:val="center"/>
        <w:rPr>
          <w:rFonts w:ascii="Tahoma" w:eastAsia="Tahoma" w:hAnsi="Tahoma" w:cs="Tahoma"/>
          <w:b/>
          <w:color w:val="1F3864"/>
          <w:sz w:val="32"/>
          <w:szCs w:val="32"/>
        </w:rPr>
      </w:pPr>
      <w:r>
        <w:rPr>
          <w:rFonts w:ascii="Tahoma" w:eastAsia="Tahoma" w:hAnsi="Tahoma" w:cs="Tahoma"/>
          <w:b/>
          <w:color w:val="1F3864"/>
          <w:sz w:val="32"/>
          <w:szCs w:val="32"/>
        </w:rPr>
        <w:t>ПОО «АССОЦИАЦИЯ ГИМНАЗИЙ САНКТ-ПЕТЕРБУРГА»</w:t>
      </w:r>
    </w:p>
    <w:p w14:paraId="5B279C85" w14:textId="77777777" w:rsidR="004D4C02" w:rsidRDefault="00CB1961">
      <w:pPr>
        <w:widowControl w:val="0"/>
        <w:spacing w:after="0" w:line="240" w:lineRule="auto"/>
        <w:ind w:left="928" w:right="954"/>
        <w:jc w:val="center"/>
        <w:rPr>
          <w:rFonts w:ascii="Tahoma" w:eastAsia="Tahoma" w:hAnsi="Tahoma" w:cs="Tahoma"/>
          <w:b/>
          <w:color w:val="1F3864"/>
          <w:sz w:val="32"/>
          <w:szCs w:val="32"/>
        </w:rPr>
      </w:pPr>
      <w:r>
        <w:rPr>
          <w:rFonts w:ascii="Tahoma" w:eastAsia="Tahoma" w:hAnsi="Tahoma" w:cs="Tahoma"/>
          <w:b/>
          <w:color w:val="1F3864"/>
          <w:sz w:val="32"/>
          <w:szCs w:val="32"/>
        </w:rPr>
        <w:t>ГБОУ гимназия №446 Санкт-Петербурга</w:t>
      </w:r>
    </w:p>
    <w:p w14:paraId="19AC87DD" w14:textId="77777777" w:rsidR="004D4C02" w:rsidRDefault="00CB1961">
      <w:pPr>
        <w:spacing w:line="240" w:lineRule="auto"/>
        <w:jc w:val="center"/>
        <w:rPr>
          <w:rFonts w:ascii="Tahoma" w:eastAsia="Tahoma" w:hAnsi="Tahoma" w:cs="Tahoma"/>
          <w:b/>
          <w:color w:val="1F3864"/>
          <w:sz w:val="32"/>
          <w:szCs w:val="32"/>
        </w:rPr>
      </w:pPr>
      <w:r>
        <w:rPr>
          <w:rFonts w:ascii="Tahoma" w:eastAsia="Tahoma" w:hAnsi="Tahoma" w:cs="Tahoma"/>
          <w:b/>
          <w:color w:val="1F3864"/>
          <w:sz w:val="32"/>
          <w:szCs w:val="32"/>
        </w:rPr>
        <w:t>ГБУ ИМЦ Колпинского района</w:t>
      </w:r>
    </w:p>
    <w:p w14:paraId="0AE4F232" w14:textId="77777777" w:rsidR="004D4C02" w:rsidRDefault="004D4C02">
      <w:pPr>
        <w:jc w:val="center"/>
        <w:rPr>
          <w:rFonts w:ascii="Tahoma" w:eastAsia="Tahoma" w:hAnsi="Tahoma" w:cs="Tahoma"/>
          <w:b/>
          <w:color w:val="1F3864"/>
          <w:sz w:val="30"/>
          <w:szCs w:val="30"/>
        </w:rPr>
      </w:pPr>
    </w:p>
    <w:p w14:paraId="0C2C1187" w14:textId="77777777" w:rsidR="004D4C02" w:rsidRDefault="00CB1961">
      <w:pPr>
        <w:jc w:val="center"/>
        <w:rPr>
          <w:rFonts w:ascii="Tahoma" w:eastAsia="Tahoma" w:hAnsi="Tahoma" w:cs="Tahoma"/>
          <w:b/>
          <w:color w:val="1F3864"/>
          <w:sz w:val="56"/>
          <w:szCs w:val="56"/>
        </w:rPr>
      </w:pPr>
      <w:r>
        <w:rPr>
          <w:rFonts w:ascii="Tahoma" w:eastAsia="Tahoma" w:hAnsi="Tahoma" w:cs="Tahoma"/>
          <w:b/>
          <w:color w:val="1F3864"/>
          <w:sz w:val="56"/>
          <w:szCs w:val="56"/>
        </w:rPr>
        <w:t>ПРОГРАММА</w:t>
      </w:r>
    </w:p>
    <w:p w14:paraId="11A925B6" w14:textId="77777777" w:rsidR="004D4C02" w:rsidRDefault="00CB1961">
      <w:pPr>
        <w:jc w:val="center"/>
        <w:rPr>
          <w:rFonts w:ascii="Tahoma" w:eastAsia="Tahoma" w:hAnsi="Tahoma" w:cs="Tahoma"/>
          <w:b/>
          <w:color w:val="1F3864"/>
          <w:sz w:val="28"/>
          <w:szCs w:val="28"/>
        </w:rPr>
      </w:pPr>
      <w:r>
        <w:rPr>
          <w:rFonts w:ascii="Tahoma" w:eastAsia="Tahoma" w:hAnsi="Tahoma" w:cs="Tahoma"/>
          <w:b/>
          <w:color w:val="1F3864"/>
          <w:sz w:val="28"/>
          <w:szCs w:val="28"/>
        </w:rPr>
        <w:t>XXI Всероссийской научно-практической конференции</w:t>
      </w:r>
    </w:p>
    <w:p w14:paraId="21187D67" w14:textId="77777777" w:rsidR="004D4C02" w:rsidRDefault="00CB1961">
      <w:pPr>
        <w:spacing w:after="0"/>
        <w:jc w:val="center"/>
        <w:rPr>
          <w:rFonts w:ascii="Tahoma" w:eastAsia="Tahoma" w:hAnsi="Tahoma" w:cs="Tahoma"/>
          <w:b/>
          <w:i/>
          <w:color w:val="1F3864"/>
          <w:sz w:val="40"/>
          <w:szCs w:val="40"/>
        </w:rPr>
      </w:pPr>
      <w:r>
        <w:rPr>
          <w:rFonts w:ascii="Tahoma" w:eastAsia="Tahoma" w:hAnsi="Tahoma" w:cs="Tahoma"/>
          <w:b/>
          <w:i/>
          <w:color w:val="1F3864"/>
          <w:sz w:val="40"/>
          <w:szCs w:val="40"/>
        </w:rPr>
        <w:t xml:space="preserve">«Диалоги о гимназии: </w:t>
      </w:r>
    </w:p>
    <w:p w14:paraId="438F9A6E" w14:textId="77777777" w:rsidR="004D4C02" w:rsidRDefault="00CB1961">
      <w:pPr>
        <w:spacing w:after="0"/>
        <w:jc w:val="center"/>
        <w:rPr>
          <w:rFonts w:ascii="Tahoma" w:eastAsia="Tahoma" w:hAnsi="Tahoma" w:cs="Tahoma"/>
          <w:b/>
          <w:i/>
          <w:color w:val="1F3864"/>
          <w:sz w:val="40"/>
          <w:szCs w:val="40"/>
        </w:rPr>
      </w:pPr>
      <w:r>
        <w:rPr>
          <w:rFonts w:ascii="Tahoma" w:eastAsia="Tahoma" w:hAnsi="Tahoma" w:cs="Tahoma"/>
          <w:b/>
          <w:i/>
          <w:color w:val="1F3864"/>
          <w:sz w:val="40"/>
          <w:szCs w:val="40"/>
        </w:rPr>
        <w:t>ученик, учитель, родитель»</w:t>
      </w:r>
    </w:p>
    <w:p w14:paraId="772448C5" w14:textId="77777777" w:rsidR="004D4C02" w:rsidRDefault="004D4C02">
      <w:pPr>
        <w:jc w:val="center"/>
        <w:rPr>
          <w:rFonts w:ascii="Arial" w:eastAsia="Arial" w:hAnsi="Arial" w:cs="Arial"/>
          <w:b/>
          <w:color w:val="1F3864"/>
          <w:sz w:val="40"/>
          <w:szCs w:val="40"/>
        </w:rPr>
      </w:pPr>
    </w:p>
    <w:p w14:paraId="4608B377" w14:textId="77777777" w:rsidR="004D4C02" w:rsidRDefault="00CB1961">
      <w:pPr>
        <w:jc w:val="center"/>
        <w:rPr>
          <w:rFonts w:ascii="Arial" w:eastAsia="Arial" w:hAnsi="Arial" w:cs="Arial"/>
          <w:b/>
          <w:color w:val="1F3864"/>
          <w:sz w:val="40"/>
          <w:szCs w:val="40"/>
        </w:rPr>
      </w:pPr>
      <w:r>
        <w:rPr>
          <w:rFonts w:ascii="Arial" w:eastAsia="Arial" w:hAnsi="Arial" w:cs="Arial"/>
          <w:b/>
          <w:color w:val="1F3864"/>
          <w:sz w:val="40"/>
          <w:szCs w:val="40"/>
        </w:rPr>
        <w:t>Семинар</w:t>
      </w:r>
    </w:p>
    <w:p w14:paraId="56D9A67C" w14:textId="77777777" w:rsidR="004D4C02" w:rsidRDefault="00CB1961">
      <w:pPr>
        <w:jc w:val="center"/>
        <w:rPr>
          <w:rFonts w:ascii="Century Gothic" w:eastAsia="Century Gothic" w:hAnsi="Century Gothic" w:cs="Century Gothic"/>
          <w:color w:val="1F3864"/>
          <w:sz w:val="30"/>
          <w:szCs w:val="30"/>
        </w:rPr>
      </w:pPr>
      <w:r>
        <w:rPr>
          <w:rFonts w:ascii="Arial" w:eastAsia="Arial" w:hAnsi="Arial" w:cs="Arial"/>
          <w:b/>
          <w:i/>
          <w:color w:val="1F3864"/>
          <w:sz w:val="38"/>
          <w:szCs w:val="38"/>
        </w:rPr>
        <w:t>“Социальное партнёрство школы и детского сада как способ организации единого образовательного и воспитательного пространства”</w:t>
      </w:r>
    </w:p>
    <w:p w14:paraId="76D4BD1C" w14:textId="77777777" w:rsidR="004D4C02" w:rsidRDefault="00CB1961">
      <w:pPr>
        <w:spacing w:before="240" w:after="240"/>
        <w:jc w:val="center"/>
        <w:rPr>
          <w:rFonts w:ascii="Tahoma" w:eastAsia="Tahoma" w:hAnsi="Tahoma" w:cs="Tahoma"/>
          <w:b/>
          <w:i/>
          <w:color w:val="1F3864"/>
          <w:sz w:val="36"/>
          <w:szCs w:val="36"/>
        </w:rPr>
      </w:pPr>
      <w:r>
        <w:rPr>
          <w:rFonts w:ascii="Arial Narrow" w:eastAsia="Arial Narrow" w:hAnsi="Arial Narrow" w:cs="Arial Narrow"/>
          <w:color w:val="1F3864"/>
          <w:sz w:val="24"/>
          <w:szCs w:val="24"/>
        </w:rPr>
        <w:t xml:space="preserve"> Регистрация участников мероприятий Форума </w:t>
      </w:r>
      <w:r>
        <w:rPr>
          <w:rFonts w:ascii="Arial Narrow" w:eastAsia="Arial Narrow" w:hAnsi="Arial Narrow" w:cs="Arial Narrow"/>
          <w:b/>
          <w:color w:val="1F3864"/>
          <w:sz w:val="24"/>
          <w:szCs w:val="24"/>
        </w:rPr>
        <w:t>по ссылке</w:t>
      </w:r>
      <w:hyperlink r:id="rId12">
        <w:r>
          <w:rPr>
            <w:rFonts w:ascii="Arial Narrow" w:eastAsia="Arial Narrow" w:hAnsi="Arial Narrow" w:cs="Arial Narrow"/>
            <w:b/>
            <w:color w:val="1F3864"/>
            <w:sz w:val="24"/>
            <w:szCs w:val="24"/>
          </w:rPr>
          <w:t xml:space="preserve"> </w:t>
        </w:r>
      </w:hyperlink>
      <w:hyperlink r:id="rId13">
        <w:r>
          <w:rPr>
            <w:rFonts w:ascii="Arial Narrow" w:eastAsia="Arial Narrow" w:hAnsi="Arial Narrow" w:cs="Arial Narrow"/>
            <w:b/>
            <w:color w:val="1F3864"/>
            <w:sz w:val="24"/>
            <w:szCs w:val="24"/>
            <w:u w:val="single"/>
          </w:rPr>
          <w:t>ПМОФ-2025</w:t>
        </w:r>
      </w:hyperlink>
    </w:p>
    <w:p w14:paraId="5A67C1BF" w14:textId="77777777" w:rsidR="004D4C02" w:rsidRDefault="00CB1961">
      <w:pPr>
        <w:jc w:val="center"/>
        <w:rPr>
          <w:rFonts w:ascii="Century Gothic" w:eastAsia="Century Gothic" w:hAnsi="Century Gothic" w:cs="Century Gothic"/>
          <w:color w:val="1F3864"/>
          <w:sz w:val="30"/>
          <w:szCs w:val="30"/>
        </w:rPr>
      </w:pPr>
      <w:r>
        <w:rPr>
          <w:rFonts w:ascii="Century Gothic" w:eastAsia="Century Gothic" w:hAnsi="Century Gothic" w:cs="Century Gothic"/>
          <w:color w:val="1F3864"/>
          <w:sz w:val="30"/>
          <w:szCs w:val="30"/>
        </w:rPr>
        <w:br/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13FC88B5" wp14:editId="5A15529B">
            <wp:simplePos x="0" y="0"/>
            <wp:positionH relativeFrom="column">
              <wp:posOffset>2974340</wp:posOffset>
            </wp:positionH>
            <wp:positionV relativeFrom="paragraph">
              <wp:posOffset>9525</wp:posOffset>
            </wp:positionV>
            <wp:extent cx="684000" cy="684000"/>
            <wp:effectExtent l="0" t="0" r="0" b="0"/>
            <wp:wrapSquare wrapText="bothSides" distT="0" distB="0" distL="114300" distR="114300"/>
            <wp:docPr id="242" name="image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80AFDA" w14:textId="77777777" w:rsidR="004D4C02" w:rsidRDefault="004D4C02">
      <w:pPr>
        <w:jc w:val="center"/>
        <w:rPr>
          <w:rFonts w:ascii="Tahoma" w:eastAsia="Tahoma" w:hAnsi="Tahoma" w:cs="Tahoma"/>
          <w:b/>
          <w:i/>
          <w:color w:val="1F3864"/>
          <w:sz w:val="36"/>
          <w:szCs w:val="36"/>
        </w:rPr>
      </w:pPr>
    </w:p>
    <w:p w14:paraId="38E71483" w14:textId="77777777" w:rsidR="004D4C02" w:rsidRDefault="004D4C02">
      <w:pPr>
        <w:jc w:val="center"/>
        <w:rPr>
          <w:rFonts w:ascii="Tahoma" w:eastAsia="Tahoma" w:hAnsi="Tahoma" w:cs="Tahoma"/>
          <w:b/>
          <w:i/>
          <w:color w:val="1F3864"/>
          <w:sz w:val="36"/>
          <w:szCs w:val="36"/>
        </w:rPr>
      </w:pPr>
    </w:p>
    <w:p w14:paraId="140AC906" w14:textId="77777777" w:rsidR="004D4C02" w:rsidRDefault="00CB1961">
      <w:pPr>
        <w:jc w:val="center"/>
        <w:rPr>
          <w:rFonts w:ascii="Century Gothic" w:eastAsia="Century Gothic" w:hAnsi="Century Gothic" w:cs="Century Gothic"/>
          <w:color w:val="1F3864"/>
          <w:sz w:val="30"/>
          <w:szCs w:val="30"/>
        </w:rPr>
        <w:sectPr w:rsidR="004D4C02">
          <w:headerReference w:type="default" r:id="rId15"/>
          <w:footerReference w:type="default" r:id="rId16"/>
          <w:pgSz w:w="11906" w:h="16838"/>
          <w:pgMar w:top="567" w:right="566" w:bottom="1258" w:left="1134" w:header="142" w:footer="794" w:gutter="0"/>
          <w:pgNumType w:start="1"/>
          <w:cols w:space="720"/>
        </w:sectPr>
      </w:pPr>
      <w:bookmarkStart w:id="0" w:name="_heading=h.30j0zll" w:colFirst="0" w:colLast="0"/>
      <w:bookmarkEnd w:id="0"/>
      <w:r>
        <w:rPr>
          <w:rFonts w:ascii="Tahoma" w:eastAsia="Tahoma" w:hAnsi="Tahoma" w:cs="Tahoma"/>
          <w:b/>
          <w:i/>
          <w:color w:val="1F3864"/>
          <w:sz w:val="36"/>
          <w:szCs w:val="36"/>
        </w:rPr>
        <w:t xml:space="preserve">25 марта 2025 </w:t>
      </w:r>
      <w:proofErr w:type="spellStart"/>
      <w:r>
        <w:rPr>
          <w:rFonts w:ascii="Tahoma" w:eastAsia="Tahoma" w:hAnsi="Tahoma" w:cs="Tahoma"/>
          <w:b/>
          <w:i/>
          <w:color w:val="1F3864"/>
          <w:sz w:val="36"/>
          <w:szCs w:val="36"/>
        </w:rPr>
        <w:t>год</w:t>
      </w:r>
      <w:r>
        <w:rPr>
          <w:rFonts w:ascii="Century Gothic" w:eastAsia="Century Gothic" w:hAnsi="Century Gothic" w:cs="Century Gothic"/>
          <w:b/>
          <w:color w:val="FFFFFF"/>
        </w:rPr>
        <w:t>д</w:t>
      </w:r>
      <w:proofErr w:type="spellEnd"/>
    </w:p>
    <w:p w14:paraId="7CCEA013" w14:textId="77777777" w:rsidR="004D4C02" w:rsidRDefault="004D4C02">
      <w:pPr>
        <w:tabs>
          <w:tab w:val="left" w:pos="34"/>
        </w:tabs>
        <w:spacing w:line="240" w:lineRule="auto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14:paraId="1DE00240" w14:textId="77777777" w:rsidR="004D4C02" w:rsidRDefault="004D4C02">
      <w:pPr>
        <w:tabs>
          <w:tab w:val="left" w:pos="34"/>
        </w:tabs>
        <w:spacing w:line="240" w:lineRule="auto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14:paraId="35C302C7" w14:textId="77777777" w:rsidR="004D4C02" w:rsidRDefault="004D4C02">
      <w:pPr>
        <w:tabs>
          <w:tab w:val="left" w:pos="34"/>
        </w:tabs>
        <w:spacing w:line="240" w:lineRule="auto"/>
        <w:jc w:val="both"/>
        <w:rPr>
          <w:rFonts w:ascii="Century Gothic" w:eastAsia="Century Gothic" w:hAnsi="Century Gothic" w:cs="Century Gothic"/>
          <w:b/>
          <w:sz w:val="28"/>
          <w:szCs w:val="28"/>
        </w:rPr>
      </w:pPr>
    </w:p>
    <w:p w14:paraId="154E689C" w14:textId="77777777" w:rsidR="004D4C02" w:rsidRDefault="00CB1961">
      <w:pPr>
        <w:tabs>
          <w:tab w:val="left" w:pos="34"/>
        </w:tabs>
        <w:spacing w:line="240" w:lineRule="auto"/>
        <w:jc w:val="both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Цель семинара: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</w:t>
      </w:r>
    </w:p>
    <w:p w14:paraId="7C0FD3C1" w14:textId="77777777" w:rsidR="004D4C02" w:rsidRDefault="00CB1961">
      <w:pPr>
        <w:tabs>
          <w:tab w:val="left" w:pos="34"/>
        </w:tabs>
        <w:spacing w:after="0" w:line="240" w:lineRule="auto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обмен практическим опытом и идеями по организации и развитию социального партнерства ГБОУ и ГБДОУ, способствующих формированию единого социокультурного образовательного пространства.</w:t>
      </w:r>
    </w:p>
    <w:p w14:paraId="063B7DF7" w14:textId="77777777" w:rsidR="004D4C02" w:rsidRDefault="00CB1961">
      <w:pPr>
        <w:tabs>
          <w:tab w:val="left" w:pos="34"/>
        </w:tabs>
        <w:spacing w:after="0" w:line="240" w:lineRule="auto"/>
        <w:jc w:val="right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Место проведения:</w:t>
      </w:r>
    </w:p>
    <w:p w14:paraId="335C211B" w14:textId="77777777" w:rsidR="004D4C02" w:rsidRDefault="00CB1961">
      <w:pPr>
        <w:tabs>
          <w:tab w:val="left" w:pos="34"/>
        </w:tabs>
        <w:spacing w:after="0" w:line="240" w:lineRule="auto"/>
        <w:jc w:val="right"/>
        <w:rPr>
          <w:rFonts w:ascii="Century Gothic" w:eastAsia="Century Gothic" w:hAnsi="Century Gothic" w:cs="Century Gothic"/>
          <w:b/>
          <w:i/>
          <w:color w:val="2F5496"/>
          <w:sz w:val="24"/>
          <w:szCs w:val="24"/>
        </w:rPr>
      </w:pPr>
      <w:r>
        <w:rPr>
          <w:rFonts w:ascii="Century Gothic" w:eastAsia="Century Gothic" w:hAnsi="Century Gothic" w:cs="Century Gothic"/>
          <w:b/>
          <w:i/>
          <w:color w:val="2F5496"/>
          <w:sz w:val="24"/>
          <w:szCs w:val="24"/>
        </w:rPr>
        <w:t xml:space="preserve">ГБОУ гимназия № 446 Санкт-Петербурга, </w:t>
      </w:r>
    </w:p>
    <w:p w14:paraId="706EE15F" w14:textId="77777777" w:rsidR="004D4C02" w:rsidRDefault="00CB1961">
      <w:pPr>
        <w:tabs>
          <w:tab w:val="left" w:pos="34"/>
        </w:tabs>
        <w:spacing w:after="0" w:line="240" w:lineRule="auto"/>
        <w:jc w:val="right"/>
        <w:rPr>
          <w:rFonts w:ascii="Century Gothic" w:eastAsia="Century Gothic" w:hAnsi="Century Gothic" w:cs="Century Gothic"/>
          <w:b/>
          <w:i/>
          <w:color w:val="2F5496"/>
          <w:sz w:val="24"/>
          <w:szCs w:val="24"/>
        </w:rPr>
      </w:pPr>
      <w:r>
        <w:rPr>
          <w:rFonts w:ascii="Century Gothic" w:eastAsia="Century Gothic" w:hAnsi="Century Gothic" w:cs="Century Gothic"/>
          <w:b/>
          <w:i/>
          <w:color w:val="2F5496"/>
          <w:sz w:val="24"/>
          <w:szCs w:val="24"/>
        </w:rPr>
        <w:t>г. Колпино, Заводской пр., д.18, корп. 2., лит. А</w:t>
      </w:r>
    </w:p>
    <w:p w14:paraId="68C8EE2C" w14:textId="77777777" w:rsidR="004D4C02" w:rsidRDefault="004D4C02">
      <w:pPr>
        <w:tabs>
          <w:tab w:val="left" w:pos="34"/>
        </w:tabs>
        <w:spacing w:after="0" w:line="240" w:lineRule="auto"/>
        <w:jc w:val="right"/>
        <w:rPr>
          <w:rFonts w:ascii="Century Gothic" w:eastAsia="Century Gothic" w:hAnsi="Century Gothic" w:cs="Century Gothic"/>
          <w:b/>
          <w:i/>
          <w:color w:val="2F5496"/>
          <w:sz w:val="20"/>
          <w:szCs w:val="20"/>
        </w:rPr>
      </w:pPr>
    </w:p>
    <w:tbl>
      <w:tblPr>
        <w:tblStyle w:val="affe"/>
        <w:tblW w:w="963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696"/>
        <w:gridCol w:w="7938"/>
      </w:tblGrid>
      <w:tr w:rsidR="004D4C02" w14:paraId="214C1F34" w14:textId="77777777">
        <w:trPr>
          <w:jc w:val="center"/>
        </w:trPr>
        <w:tc>
          <w:tcPr>
            <w:tcW w:w="1696" w:type="dxa"/>
          </w:tcPr>
          <w:p w14:paraId="7F660724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10.30-11.00</w:t>
            </w:r>
          </w:p>
        </w:tc>
        <w:tc>
          <w:tcPr>
            <w:tcW w:w="7938" w:type="dxa"/>
          </w:tcPr>
          <w:p w14:paraId="082CE545" w14:textId="595E6321" w:rsidR="004D4C02" w:rsidRDefault="003F58A3">
            <w:pPr>
              <w:tabs>
                <w:tab w:val="left" w:pos="34"/>
              </w:tabs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Регистрация участников семинара. </w:t>
            </w:r>
            <w:r w:rsidR="00CB1961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14:paraId="3D643ED7" w14:textId="7C4AC2A0" w:rsidR="004D4C02" w:rsidRDefault="003F58A3">
            <w:pPr>
              <w:tabs>
                <w:tab w:val="left" w:pos="34"/>
              </w:tabs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П</w:t>
            </w:r>
            <w:r w:rsidR="00CB1961">
              <w:rPr>
                <w:rFonts w:ascii="Arial" w:eastAsia="Arial" w:hAnsi="Arial" w:cs="Arial"/>
                <w:b/>
                <w:sz w:val="24"/>
                <w:szCs w:val="24"/>
              </w:rPr>
              <w:t>риветственный кофе-брейк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 Выставка «Имена Победы».</w:t>
            </w:r>
          </w:p>
          <w:p w14:paraId="49CB8F7A" w14:textId="77777777" w:rsidR="004D4C02" w:rsidRDefault="004D4C02">
            <w:pPr>
              <w:tabs>
                <w:tab w:val="left" w:pos="34"/>
              </w:tabs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D4C02" w14:paraId="78A63B65" w14:textId="77777777">
        <w:trPr>
          <w:trHeight w:val="240"/>
          <w:jc w:val="center"/>
        </w:trPr>
        <w:tc>
          <w:tcPr>
            <w:tcW w:w="1696" w:type="dxa"/>
          </w:tcPr>
          <w:p w14:paraId="0055C63E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11.00–11.10</w:t>
            </w:r>
          </w:p>
        </w:tc>
        <w:tc>
          <w:tcPr>
            <w:tcW w:w="7938" w:type="dxa"/>
          </w:tcPr>
          <w:p w14:paraId="75A2DC69" w14:textId="77777777" w:rsidR="004D4C02" w:rsidRDefault="00CB1961">
            <w:pPr>
              <w:tabs>
                <w:tab w:val="left" w:pos="34"/>
              </w:tabs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Приветственное слово директора</w:t>
            </w:r>
          </w:p>
          <w:p w14:paraId="03EEA894" w14:textId="77777777" w:rsidR="004D4C02" w:rsidRPr="00356D86" w:rsidRDefault="00CB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56D86">
              <w:rPr>
                <w:rFonts w:ascii="Arial" w:eastAsia="Arial" w:hAnsi="Arial" w:cs="Arial"/>
                <w:b/>
                <w:sz w:val="24"/>
                <w:szCs w:val="24"/>
              </w:rPr>
              <w:t>«Создание единого образовательного пространства школы и детского сада через организацию эффективного социального партнерства»</w:t>
            </w:r>
          </w:p>
          <w:p w14:paraId="75C5DE00" w14:textId="77777777" w:rsidR="004D4C02" w:rsidRDefault="00CB1961">
            <w:pPr>
              <w:tabs>
                <w:tab w:val="left" w:pos="34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Лев Игорь Альбертович, </w:t>
            </w:r>
          </w:p>
          <w:p w14:paraId="42E29498" w14:textId="77777777" w:rsidR="004D4C02" w:rsidRDefault="00CB1961">
            <w:pPr>
              <w:tabs>
                <w:tab w:val="left" w:pos="34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директор ГБОУ гимназии №446 Колпинского района Санкт-Петербурга</w:t>
            </w:r>
          </w:p>
          <w:p w14:paraId="096B68F5" w14:textId="77777777" w:rsidR="004D4C02" w:rsidRDefault="004D4C02">
            <w:pPr>
              <w:tabs>
                <w:tab w:val="left" w:pos="34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D4C02" w14:paraId="4C7B2E27" w14:textId="77777777">
        <w:trPr>
          <w:trHeight w:val="240"/>
          <w:jc w:val="center"/>
        </w:trPr>
        <w:tc>
          <w:tcPr>
            <w:tcW w:w="1696" w:type="dxa"/>
          </w:tcPr>
          <w:p w14:paraId="1C417AF8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11.10–11.25</w:t>
            </w:r>
          </w:p>
        </w:tc>
        <w:tc>
          <w:tcPr>
            <w:tcW w:w="7938" w:type="dxa"/>
          </w:tcPr>
          <w:p w14:paraId="17173784" w14:textId="08B4598C" w:rsidR="004D4C02" w:rsidRDefault="00356D86">
            <w:pPr>
              <w:tabs>
                <w:tab w:val="left" w:pos="34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«</w:t>
            </w:r>
            <w:r w:rsidR="00CB1961">
              <w:rPr>
                <w:rFonts w:ascii="Arial" w:eastAsia="Arial" w:hAnsi="Arial" w:cs="Arial"/>
                <w:b/>
                <w:sz w:val="24"/>
                <w:szCs w:val="24"/>
              </w:rPr>
              <w:t>Бесшовное образование: пути преодоления противоречий между детским садом и школой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»</w:t>
            </w:r>
            <w:r w:rsidR="00CB1961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70B97800" w14:textId="77777777" w:rsidR="004D4C02" w:rsidRDefault="00CB1961">
            <w:pPr>
              <w:tabs>
                <w:tab w:val="left" w:pos="34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Котова Светлана Аркадьевна. </w:t>
            </w:r>
          </w:p>
          <w:p w14:paraId="163D88EB" w14:textId="77777777" w:rsidR="004D4C02" w:rsidRDefault="00CB1961">
            <w:pPr>
              <w:tabs>
                <w:tab w:val="left" w:pos="34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кандидат психологических наук, </w:t>
            </w:r>
          </w:p>
          <w:p w14:paraId="51BA6F05" w14:textId="77777777" w:rsidR="004D4C02" w:rsidRDefault="00CB1961">
            <w:pPr>
              <w:tabs>
                <w:tab w:val="left" w:pos="34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доцент кафедры общей и социальной психологии </w:t>
            </w:r>
          </w:p>
          <w:p w14:paraId="7841EFE0" w14:textId="77777777" w:rsidR="004D4C02" w:rsidRDefault="00CB1961">
            <w:pPr>
              <w:tabs>
                <w:tab w:val="left" w:pos="34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3znysh7" w:colFirst="0" w:colLast="0"/>
            <w:bookmarkEnd w:id="1"/>
            <w:r>
              <w:rPr>
                <w:rFonts w:ascii="Arial" w:eastAsia="Arial" w:hAnsi="Arial" w:cs="Arial"/>
                <w:sz w:val="24"/>
                <w:szCs w:val="24"/>
              </w:rPr>
              <w:t>РГПУ им. А. И. Герцена, эксперт Комитета по образованию Санкт-Петербурга, федеральный эксперт по дополнительному образованию</w:t>
            </w:r>
          </w:p>
          <w:p w14:paraId="149C5525" w14:textId="77777777" w:rsidR="004D4C02" w:rsidRDefault="004D4C02">
            <w:pPr>
              <w:tabs>
                <w:tab w:val="left" w:pos="34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D4C02" w14:paraId="6D05B392" w14:textId="77777777">
        <w:trPr>
          <w:trHeight w:val="240"/>
          <w:jc w:val="center"/>
        </w:trPr>
        <w:tc>
          <w:tcPr>
            <w:tcW w:w="1696" w:type="dxa"/>
          </w:tcPr>
          <w:p w14:paraId="2CA67379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11.25 – 11.40</w:t>
            </w:r>
          </w:p>
        </w:tc>
        <w:tc>
          <w:tcPr>
            <w:tcW w:w="7938" w:type="dxa"/>
          </w:tcPr>
          <w:p w14:paraId="08A8B29E" w14:textId="7010304E" w:rsidR="004D4C02" w:rsidRDefault="00356D86">
            <w:pPr>
              <w:tabs>
                <w:tab w:val="left" w:pos="34"/>
              </w:tabs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«</w:t>
            </w:r>
            <w:r w:rsidR="00CB1961">
              <w:rPr>
                <w:rFonts w:ascii="Arial" w:eastAsia="Arial" w:hAnsi="Arial" w:cs="Arial"/>
                <w:b/>
                <w:sz w:val="24"/>
                <w:szCs w:val="24"/>
              </w:rPr>
              <w:t>Особенности и возможности социального партнёрства детского сада и школы в современных условиях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»</w:t>
            </w:r>
          </w:p>
          <w:p w14:paraId="4AD8F9B7" w14:textId="77777777" w:rsidR="004D4C02" w:rsidRDefault="00CB1961">
            <w:pPr>
              <w:tabs>
                <w:tab w:val="left" w:pos="34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Груздева Мария Валерьевна, </w:t>
            </w:r>
          </w:p>
          <w:p w14:paraId="00F0C2AB" w14:textId="77777777" w:rsidR="004D4C02" w:rsidRDefault="00CB1961">
            <w:pPr>
              <w:tabs>
                <w:tab w:val="left" w:pos="34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кандидат педагогических наук, </w:t>
            </w:r>
          </w:p>
          <w:p w14:paraId="2F68BDCA" w14:textId="381A1347" w:rsidR="004D4C02" w:rsidRDefault="00CB1961">
            <w:pPr>
              <w:tabs>
                <w:tab w:val="left" w:pos="34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доцент кафедры непрерывного профессионального образования ЛГУ им.</w:t>
            </w:r>
            <w:r w:rsidR="00356D8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А.С.Пушкина</w:t>
            </w:r>
            <w:proofErr w:type="spellEnd"/>
          </w:p>
          <w:p w14:paraId="6045B38B" w14:textId="77777777" w:rsidR="004D4C02" w:rsidRDefault="004D4C02">
            <w:pPr>
              <w:tabs>
                <w:tab w:val="left" w:pos="34"/>
              </w:tabs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D4C02" w14:paraId="764906C8" w14:textId="77777777">
        <w:trPr>
          <w:trHeight w:val="240"/>
          <w:jc w:val="center"/>
        </w:trPr>
        <w:tc>
          <w:tcPr>
            <w:tcW w:w="1696" w:type="dxa"/>
          </w:tcPr>
          <w:p w14:paraId="0EC6E8EB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11.40 – 12.00</w:t>
            </w:r>
          </w:p>
        </w:tc>
        <w:tc>
          <w:tcPr>
            <w:tcW w:w="7938" w:type="dxa"/>
          </w:tcPr>
          <w:p w14:paraId="7FE24307" w14:textId="77777777" w:rsidR="004D4C02" w:rsidRDefault="00CB1961">
            <w:pPr>
              <w:tabs>
                <w:tab w:val="left" w:pos="34"/>
              </w:tabs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Интерактивная пауза «В одном хороводе»</w:t>
            </w:r>
          </w:p>
          <w:p w14:paraId="26326492" w14:textId="77777777" w:rsidR="004D4C02" w:rsidRDefault="004D4C02">
            <w:pPr>
              <w:tabs>
                <w:tab w:val="left" w:pos="34"/>
              </w:tabs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6A962D60" w14:textId="77777777" w:rsidR="004D4C02" w:rsidRDefault="004D4C02">
      <w:pPr>
        <w:rPr>
          <w:color w:val="0070C0"/>
        </w:rPr>
      </w:pPr>
    </w:p>
    <w:p w14:paraId="1E57AC7F" w14:textId="77777777" w:rsidR="004D4C02" w:rsidRDefault="00CB1961">
      <w:pPr>
        <w:rPr>
          <w:color w:val="0070C0"/>
        </w:rPr>
      </w:pPr>
      <w:r>
        <w:br w:type="page"/>
      </w:r>
    </w:p>
    <w:p w14:paraId="248137D7" w14:textId="77777777" w:rsidR="004D4C02" w:rsidRDefault="004D4C02">
      <w:pPr>
        <w:tabs>
          <w:tab w:val="left" w:pos="34"/>
        </w:tabs>
        <w:spacing w:before="120" w:after="120" w:line="240" w:lineRule="auto"/>
        <w:jc w:val="center"/>
        <w:rPr>
          <w:rFonts w:ascii="Arial" w:eastAsia="Arial" w:hAnsi="Arial" w:cs="Arial"/>
          <w:b/>
          <w:color w:val="2F5496"/>
          <w:sz w:val="32"/>
          <w:szCs w:val="32"/>
        </w:rPr>
      </w:pPr>
      <w:bookmarkStart w:id="2" w:name="_heading=h.1fob9te" w:colFirst="0" w:colLast="0"/>
      <w:bookmarkEnd w:id="2"/>
    </w:p>
    <w:p w14:paraId="0C47F353" w14:textId="77777777" w:rsidR="004D4C02" w:rsidRDefault="004D4C02">
      <w:pPr>
        <w:tabs>
          <w:tab w:val="left" w:pos="34"/>
        </w:tabs>
        <w:spacing w:before="120" w:after="120" w:line="240" w:lineRule="auto"/>
        <w:jc w:val="center"/>
        <w:rPr>
          <w:rFonts w:ascii="Arial" w:eastAsia="Arial" w:hAnsi="Arial" w:cs="Arial"/>
          <w:b/>
          <w:color w:val="2F5496"/>
          <w:sz w:val="32"/>
          <w:szCs w:val="32"/>
        </w:rPr>
      </w:pPr>
    </w:p>
    <w:p w14:paraId="3F4E5DD1" w14:textId="77777777" w:rsidR="004D4C02" w:rsidRDefault="004D4C02">
      <w:pPr>
        <w:tabs>
          <w:tab w:val="left" w:pos="34"/>
        </w:tabs>
        <w:spacing w:before="120" w:after="120" w:line="240" w:lineRule="auto"/>
        <w:jc w:val="center"/>
        <w:rPr>
          <w:rFonts w:ascii="Arial" w:eastAsia="Arial" w:hAnsi="Arial" w:cs="Arial"/>
          <w:b/>
          <w:color w:val="2F5496"/>
          <w:sz w:val="32"/>
          <w:szCs w:val="32"/>
        </w:rPr>
      </w:pPr>
    </w:p>
    <w:p w14:paraId="3C71EA46" w14:textId="77777777" w:rsidR="004D4C02" w:rsidRDefault="004D4C02">
      <w:pPr>
        <w:tabs>
          <w:tab w:val="left" w:pos="34"/>
        </w:tabs>
        <w:spacing w:before="120" w:after="120" w:line="240" w:lineRule="auto"/>
        <w:jc w:val="center"/>
        <w:rPr>
          <w:rFonts w:ascii="Arial" w:eastAsia="Arial" w:hAnsi="Arial" w:cs="Arial"/>
          <w:b/>
          <w:color w:val="2F5496"/>
          <w:sz w:val="32"/>
          <w:szCs w:val="32"/>
        </w:rPr>
      </w:pPr>
    </w:p>
    <w:p w14:paraId="793566FA" w14:textId="77777777" w:rsidR="004D4C02" w:rsidRDefault="004D4C02">
      <w:pPr>
        <w:tabs>
          <w:tab w:val="left" w:pos="34"/>
        </w:tabs>
        <w:spacing w:before="120" w:after="120" w:line="240" w:lineRule="auto"/>
        <w:jc w:val="center"/>
        <w:rPr>
          <w:rFonts w:ascii="Arial" w:eastAsia="Arial" w:hAnsi="Arial" w:cs="Arial"/>
          <w:b/>
          <w:color w:val="2F5496"/>
          <w:sz w:val="32"/>
          <w:szCs w:val="32"/>
        </w:rPr>
      </w:pPr>
    </w:p>
    <w:p w14:paraId="10BC8613" w14:textId="77777777" w:rsidR="004D4C02" w:rsidRDefault="00CB1961">
      <w:pPr>
        <w:tabs>
          <w:tab w:val="left" w:pos="34"/>
        </w:tabs>
        <w:spacing w:before="120" w:after="120" w:line="240" w:lineRule="auto"/>
        <w:jc w:val="center"/>
        <w:rPr>
          <w:rFonts w:ascii="Arial" w:eastAsia="Arial" w:hAnsi="Arial" w:cs="Arial"/>
          <w:b/>
          <w:i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2F5496"/>
          <w:sz w:val="32"/>
          <w:szCs w:val="32"/>
        </w:rPr>
        <w:t>«</w:t>
      </w:r>
      <w:bookmarkStart w:id="3" w:name="_Hlk193540676"/>
      <w:r>
        <w:rPr>
          <w:rFonts w:ascii="Arial" w:eastAsia="Arial" w:hAnsi="Arial" w:cs="Arial"/>
          <w:b/>
          <w:color w:val="2F5496"/>
          <w:sz w:val="32"/>
          <w:szCs w:val="32"/>
        </w:rPr>
        <w:t>Сохраняя традиции, создаем будущее</w:t>
      </w:r>
      <w:bookmarkEnd w:id="3"/>
      <w:r>
        <w:rPr>
          <w:rFonts w:ascii="Arial" w:eastAsia="Arial" w:hAnsi="Arial" w:cs="Arial"/>
          <w:b/>
          <w:color w:val="2F5496"/>
          <w:sz w:val="32"/>
          <w:szCs w:val="32"/>
        </w:rPr>
        <w:t>»</w:t>
      </w:r>
    </w:p>
    <w:p w14:paraId="2B70471E" w14:textId="77777777" w:rsidR="004D4C02" w:rsidRDefault="00CB1961">
      <w:pPr>
        <w:tabs>
          <w:tab w:val="left" w:pos="34"/>
        </w:tabs>
        <w:spacing w:before="120" w:after="120" w:line="240" w:lineRule="auto"/>
        <w:jc w:val="center"/>
        <w:rPr>
          <w:rFonts w:ascii="Arial" w:eastAsia="Arial" w:hAnsi="Arial" w:cs="Arial"/>
          <w:b/>
          <w:i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Актовый зал</w:t>
      </w:r>
    </w:p>
    <w:p w14:paraId="0D6516EE" w14:textId="77777777" w:rsidR="004D4C02" w:rsidRDefault="004D4C02">
      <w:pPr>
        <w:tabs>
          <w:tab w:val="left" w:pos="34"/>
        </w:tabs>
        <w:spacing w:before="12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7A2D5172" w14:textId="77777777" w:rsidR="004D4C02" w:rsidRDefault="00CB1961">
      <w:pPr>
        <w:tabs>
          <w:tab w:val="left" w:pos="34"/>
        </w:tabs>
        <w:spacing w:before="120" w:after="120" w:line="240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Модератор: </w:t>
      </w:r>
      <w:r>
        <w:rPr>
          <w:rFonts w:ascii="Arial" w:eastAsia="Arial" w:hAnsi="Arial" w:cs="Arial"/>
          <w:b/>
          <w:i/>
          <w:sz w:val="24"/>
          <w:szCs w:val="24"/>
        </w:rPr>
        <w:t xml:space="preserve">Груздева Мария Валерьевна, </w:t>
      </w:r>
      <w:r>
        <w:rPr>
          <w:rFonts w:ascii="Arial" w:eastAsia="Arial" w:hAnsi="Arial" w:cs="Arial"/>
          <w:i/>
          <w:sz w:val="24"/>
          <w:szCs w:val="24"/>
        </w:rPr>
        <w:t xml:space="preserve">кандидат педагогических наук, доцент кафедры непрерывного профессионального образования ЛГУ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им.А.С.Пушкина</w:t>
      </w:r>
      <w:proofErr w:type="spellEnd"/>
    </w:p>
    <w:p w14:paraId="379A69F7" w14:textId="77777777" w:rsidR="004D4C02" w:rsidRDefault="00CB1961">
      <w:pPr>
        <w:tabs>
          <w:tab w:val="left" w:pos="34"/>
        </w:tabs>
        <w:spacing w:before="120"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Форма проведения: дискуссионный клуб</w:t>
      </w:r>
    </w:p>
    <w:p w14:paraId="39E003C5" w14:textId="77777777" w:rsidR="004D4C02" w:rsidRDefault="004D4C02">
      <w:pPr>
        <w:tabs>
          <w:tab w:val="left" w:pos="34"/>
        </w:tabs>
        <w:spacing w:before="120" w:after="120" w:line="240" w:lineRule="auto"/>
        <w:jc w:val="both"/>
        <w:rPr>
          <w:rFonts w:ascii="Arial" w:eastAsia="Arial" w:hAnsi="Arial" w:cs="Arial"/>
          <w:b/>
        </w:rPr>
      </w:pPr>
    </w:p>
    <w:tbl>
      <w:tblPr>
        <w:tblStyle w:val="afff"/>
        <w:tblW w:w="1020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60"/>
        <w:gridCol w:w="8341"/>
      </w:tblGrid>
      <w:tr w:rsidR="004D4C02" w14:paraId="16164028" w14:textId="77777777">
        <w:trPr>
          <w:jc w:val="center"/>
        </w:trPr>
        <w:tc>
          <w:tcPr>
            <w:tcW w:w="1860" w:type="dxa"/>
          </w:tcPr>
          <w:p w14:paraId="61FD6AA4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12.00 – 12.10</w:t>
            </w:r>
          </w:p>
        </w:tc>
        <w:tc>
          <w:tcPr>
            <w:tcW w:w="8341" w:type="dxa"/>
          </w:tcPr>
          <w:p w14:paraId="51F0F9C2" w14:textId="77777777" w:rsidR="004D4C02" w:rsidRDefault="00CB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Вступительное слово модератора и организация работы группы</w:t>
            </w:r>
          </w:p>
          <w:p w14:paraId="24AA5BB3" w14:textId="77777777" w:rsidR="004D4C02" w:rsidRDefault="00CB1961">
            <w:pPr>
              <w:tabs>
                <w:tab w:val="left" w:pos="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Груздева Мария Валерьевна, </w:t>
            </w:r>
          </w:p>
          <w:p w14:paraId="368C9BCC" w14:textId="77777777" w:rsidR="004D4C02" w:rsidRDefault="00CB1961">
            <w:pPr>
              <w:tabs>
                <w:tab w:val="left" w:pos="30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кандидат педагогических наук, </w:t>
            </w:r>
          </w:p>
          <w:p w14:paraId="33EFEAFA" w14:textId="1E6FD573" w:rsidR="004D4C02" w:rsidRDefault="00CB1961" w:rsidP="009566A1">
            <w:pPr>
              <w:tabs>
                <w:tab w:val="left" w:pos="30"/>
              </w:tabs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доцент кафедры непрерывного профессионального образования          ЛГУ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им.А.С.Пушкина</w:t>
            </w:r>
            <w:proofErr w:type="spellEnd"/>
          </w:p>
        </w:tc>
      </w:tr>
      <w:tr w:rsidR="004D4C02" w14:paraId="6ABF2675" w14:textId="77777777">
        <w:trPr>
          <w:jc w:val="center"/>
        </w:trPr>
        <w:tc>
          <w:tcPr>
            <w:tcW w:w="1860" w:type="dxa"/>
          </w:tcPr>
          <w:p w14:paraId="6EA7EF02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12.10 – 12.30</w:t>
            </w:r>
          </w:p>
        </w:tc>
        <w:tc>
          <w:tcPr>
            <w:tcW w:w="8341" w:type="dxa"/>
          </w:tcPr>
          <w:p w14:paraId="3B890D92" w14:textId="77777777" w:rsidR="004D4C02" w:rsidRDefault="00CB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«Сохраняя традиции, создаем будущее!»</w:t>
            </w:r>
          </w:p>
          <w:p w14:paraId="13DA7EF8" w14:textId="77777777" w:rsidR="004D4C02" w:rsidRDefault="00CB1961">
            <w:pPr>
              <w:tabs>
                <w:tab w:val="left" w:pos="-5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Федотова Анна Николаевна, </w:t>
            </w:r>
          </w:p>
          <w:p w14:paraId="4045BD45" w14:textId="77777777" w:rsidR="004D4C02" w:rsidRDefault="00CB1961">
            <w:pPr>
              <w:tabs>
                <w:tab w:val="left" w:pos="-5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учитель начальных классов ГБОУ гимназии № 446 Колпинского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района  Санкт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-Петербурга</w:t>
            </w:r>
          </w:p>
          <w:p w14:paraId="4E7ADD5A" w14:textId="77777777" w:rsidR="004D4C02" w:rsidRDefault="00CB1961">
            <w:pPr>
              <w:tabs>
                <w:tab w:val="left" w:pos="-5"/>
              </w:tabs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Курапкина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Ольга Александровна, </w:t>
            </w:r>
          </w:p>
          <w:p w14:paraId="13E8F301" w14:textId="32450F7C" w:rsidR="004D4C02" w:rsidRDefault="00CB1961" w:rsidP="009566A1">
            <w:pPr>
              <w:tabs>
                <w:tab w:val="left" w:pos="-5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учитель истории и обществознания ГБОУ гимназии № 446 Колпинского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района  Санкт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-Петербурга</w:t>
            </w:r>
          </w:p>
        </w:tc>
      </w:tr>
      <w:tr w:rsidR="004D4C02" w14:paraId="2B82DA08" w14:textId="77777777">
        <w:trPr>
          <w:jc w:val="center"/>
        </w:trPr>
        <w:tc>
          <w:tcPr>
            <w:tcW w:w="1860" w:type="dxa"/>
          </w:tcPr>
          <w:p w14:paraId="42334014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12.30 – 12.45</w:t>
            </w:r>
          </w:p>
        </w:tc>
        <w:tc>
          <w:tcPr>
            <w:tcW w:w="8341" w:type="dxa"/>
          </w:tcPr>
          <w:p w14:paraId="432E167B" w14:textId="77777777" w:rsidR="004D4C02" w:rsidRDefault="00CB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«Разнообразие форм </w:t>
            </w:r>
            <w:proofErr w:type="gramStart"/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сотрудничества  ДОУ</w:t>
            </w:r>
            <w:proofErr w:type="gramEnd"/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и школы в рамках социального сотрудничества»</w:t>
            </w:r>
          </w:p>
          <w:p w14:paraId="3B3380A6" w14:textId="77777777" w:rsidR="00FE08F3" w:rsidRDefault="00CB1961" w:rsidP="00956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Гаврилюк Оксана Михайловна, </w:t>
            </w:r>
          </w:p>
          <w:p w14:paraId="4C13B7E6" w14:textId="447798F3" w:rsidR="004D4C02" w:rsidRDefault="00CB1961" w:rsidP="00956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старший воспитатель ГБДОУ детского сада № 34 Пушкинского района Санкт-Петербурга</w:t>
            </w:r>
          </w:p>
        </w:tc>
      </w:tr>
      <w:tr w:rsidR="004D4C02" w14:paraId="3B745DDF" w14:textId="77777777">
        <w:trPr>
          <w:jc w:val="center"/>
        </w:trPr>
        <w:tc>
          <w:tcPr>
            <w:tcW w:w="1860" w:type="dxa"/>
          </w:tcPr>
          <w:p w14:paraId="55F338D3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12.45 – 13.00</w:t>
            </w:r>
          </w:p>
        </w:tc>
        <w:tc>
          <w:tcPr>
            <w:tcW w:w="8341" w:type="dxa"/>
          </w:tcPr>
          <w:p w14:paraId="6ED7E146" w14:textId="77777777" w:rsidR="004D4C02" w:rsidRDefault="00CB1961">
            <w:pPr>
              <w:tabs>
                <w:tab w:val="left" w:pos="34"/>
              </w:tabs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«Музыкальное наследие»</w:t>
            </w:r>
          </w:p>
          <w:p w14:paraId="6AEA2679" w14:textId="77777777" w:rsidR="004D4C02" w:rsidRDefault="00CB1961">
            <w:pPr>
              <w:tabs>
                <w:tab w:val="left" w:pos="34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Науменко Ирина Вячеславовна,</w:t>
            </w:r>
          </w:p>
          <w:p w14:paraId="3DECAB4C" w14:textId="6C9F31C4" w:rsidR="004D4C02" w:rsidRDefault="00CB1961" w:rsidP="009566A1">
            <w:pPr>
              <w:tabs>
                <w:tab w:val="left" w:pos="34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музыкальный руководитель ГБДОУ детского сада № 43 Колпинского района Санкт-Петербурга</w:t>
            </w:r>
          </w:p>
        </w:tc>
      </w:tr>
      <w:tr w:rsidR="004D4C02" w14:paraId="5396C269" w14:textId="77777777">
        <w:trPr>
          <w:trHeight w:val="1426"/>
          <w:jc w:val="center"/>
        </w:trPr>
        <w:tc>
          <w:tcPr>
            <w:tcW w:w="1860" w:type="dxa"/>
          </w:tcPr>
          <w:p w14:paraId="7A4216FD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13.00 – 13.15</w:t>
            </w:r>
          </w:p>
        </w:tc>
        <w:tc>
          <w:tcPr>
            <w:tcW w:w="8341" w:type="dxa"/>
          </w:tcPr>
          <w:p w14:paraId="5478E617" w14:textId="5638668C" w:rsidR="004D4C02" w:rsidRDefault="00CB1961">
            <w:pPr>
              <w:tabs>
                <w:tab w:val="left" w:pos="34"/>
              </w:tabs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«</w:t>
            </w:r>
            <w:r w:rsidR="009566A1" w:rsidRPr="009566A1">
              <w:rPr>
                <w:rFonts w:ascii="Arial" w:eastAsia="Arial" w:hAnsi="Arial" w:cs="Arial"/>
                <w:b/>
                <w:i/>
                <w:sz w:val="24"/>
                <w:szCs w:val="24"/>
              </w:rPr>
              <w:t>Сотрудничество образовательных организаций с Русской Православной Церковью в рамках создания единого образовательного и воспитательного пространства (на примере Кашинского муниципального округа Тверской области)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»</w:t>
            </w:r>
          </w:p>
          <w:p w14:paraId="3D1FD5B3" w14:textId="77777777" w:rsidR="004D4C02" w:rsidRDefault="00CB1961">
            <w:pPr>
              <w:tabs>
                <w:tab w:val="left" w:pos="34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Никитина Ольга Александровна,</w:t>
            </w:r>
          </w:p>
          <w:p w14:paraId="44BAF6B1" w14:textId="435C689B" w:rsidR="004D4C02" w:rsidRDefault="00CB1961" w:rsidP="009566A1">
            <w:pPr>
              <w:tabs>
                <w:tab w:val="left" w:pos="34"/>
              </w:tabs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кандидат филологических наук, специалист приходского просвещения Воскресенского кафедрального собора г. Кашина</w:t>
            </w:r>
          </w:p>
        </w:tc>
      </w:tr>
      <w:tr w:rsidR="004D4C02" w14:paraId="6054EDDC" w14:textId="77777777">
        <w:trPr>
          <w:trHeight w:val="645"/>
          <w:jc w:val="center"/>
        </w:trPr>
        <w:tc>
          <w:tcPr>
            <w:tcW w:w="1860" w:type="dxa"/>
          </w:tcPr>
          <w:p w14:paraId="59AD1561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13.15 – 13.30</w:t>
            </w:r>
          </w:p>
        </w:tc>
        <w:tc>
          <w:tcPr>
            <w:tcW w:w="8341" w:type="dxa"/>
          </w:tcPr>
          <w:p w14:paraId="6019FEE8" w14:textId="77777777" w:rsidR="004D4C02" w:rsidRDefault="00CB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Открытый микрофон, подведение итогов.</w:t>
            </w:r>
          </w:p>
        </w:tc>
      </w:tr>
    </w:tbl>
    <w:p w14:paraId="3535FA1F" w14:textId="77777777" w:rsidR="004D4C02" w:rsidRDefault="004D4C02">
      <w:pPr>
        <w:rPr>
          <w:color w:val="0070C0"/>
        </w:rPr>
      </w:pPr>
    </w:p>
    <w:p w14:paraId="72C951FF" w14:textId="77777777" w:rsidR="004D4C02" w:rsidRDefault="004D4C02">
      <w:pPr>
        <w:spacing w:before="120" w:after="120" w:line="240" w:lineRule="auto"/>
        <w:jc w:val="center"/>
        <w:rPr>
          <w:rFonts w:ascii="Arial" w:eastAsia="Arial" w:hAnsi="Arial" w:cs="Arial"/>
          <w:b/>
          <w:color w:val="2F5496"/>
          <w:sz w:val="32"/>
          <w:szCs w:val="32"/>
        </w:rPr>
      </w:pPr>
    </w:p>
    <w:p w14:paraId="305BA291" w14:textId="4B25D541" w:rsidR="004D4C02" w:rsidRDefault="004D4C02">
      <w:pPr>
        <w:spacing w:before="120" w:after="120" w:line="240" w:lineRule="auto"/>
        <w:jc w:val="center"/>
        <w:rPr>
          <w:rFonts w:ascii="Arial" w:eastAsia="Arial" w:hAnsi="Arial" w:cs="Arial"/>
          <w:b/>
          <w:color w:val="2F5496"/>
          <w:sz w:val="32"/>
          <w:szCs w:val="32"/>
        </w:rPr>
      </w:pPr>
    </w:p>
    <w:p w14:paraId="0572FB61" w14:textId="272266C5" w:rsidR="009566A1" w:rsidRDefault="009566A1">
      <w:pPr>
        <w:spacing w:before="120" w:after="120" w:line="240" w:lineRule="auto"/>
        <w:jc w:val="center"/>
        <w:rPr>
          <w:rFonts w:ascii="Arial" w:eastAsia="Arial" w:hAnsi="Arial" w:cs="Arial"/>
          <w:b/>
          <w:color w:val="2F5496"/>
          <w:sz w:val="32"/>
          <w:szCs w:val="32"/>
        </w:rPr>
      </w:pPr>
    </w:p>
    <w:p w14:paraId="6DCD65AF" w14:textId="77777777" w:rsidR="009566A1" w:rsidRDefault="009566A1">
      <w:pPr>
        <w:spacing w:before="120" w:after="120" w:line="240" w:lineRule="auto"/>
        <w:jc w:val="center"/>
        <w:rPr>
          <w:rFonts w:ascii="Arial" w:eastAsia="Arial" w:hAnsi="Arial" w:cs="Arial"/>
          <w:b/>
          <w:color w:val="2F5496"/>
          <w:sz w:val="32"/>
          <w:szCs w:val="32"/>
        </w:rPr>
      </w:pPr>
    </w:p>
    <w:p w14:paraId="46786320" w14:textId="77777777" w:rsidR="004D4C02" w:rsidRDefault="004D4C02">
      <w:pPr>
        <w:spacing w:before="120" w:after="120" w:line="240" w:lineRule="auto"/>
        <w:jc w:val="center"/>
        <w:rPr>
          <w:rFonts w:ascii="Arial" w:eastAsia="Arial" w:hAnsi="Arial" w:cs="Arial"/>
          <w:b/>
          <w:color w:val="2F5496"/>
          <w:sz w:val="32"/>
          <w:szCs w:val="32"/>
        </w:rPr>
      </w:pPr>
    </w:p>
    <w:p w14:paraId="22A7E723" w14:textId="77777777" w:rsidR="004D4C02" w:rsidRDefault="00CB1961">
      <w:pPr>
        <w:spacing w:before="120" w:after="120" w:line="240" w:lineRule="auto"/>
        <w:jc w:val="center"/>
        <w:rPr>
          <w:rFonts w:ascii="Arial" w:eastAsia="Arial" w:hAnsi="Arial" w:cs="Arial"/>
          <w:b/>
          <w:color w:val="2F5496"/>
          <w:sz w:val="32"/>
          <w:szCs w:val="32"/>
        </w:rPr>
      </w:pPr>
      <w:r>
        <w:rPr>
          <w:rFonts w:ascii="Arial" w:eastAsia="Arial" w:hAnsi="Arial" w:cs="Arial"/>
          <w:b/>
          <w:color w:val="2F5496"/>
          <w:sz w:val="32"/>
          <w:szCs w:val="32"/>
        </w:rPr>
        <w:t>«</w:t>
      </w:r>
      <w:bookmarkStart w:id="4" w:name="_Hlk193540632"/>
      <w:r>
        <w:rPr>
          <w:rFonts w:ascii="Arial" w:eastAsia="Arial" w:hAnsi="Arial" w:cs="Arial"/>
          <w:b/>
          <w:color w:val="2F5496"/>
          <w:sz w:val="32"/>
          <w:szCs w:val="32"/>
        </w:rPr>
        <w:t>Волшебный мир мультипликации!»</w:t>
      </w:r>
      <w:bookmarkEnd w:id="4"/>
    </w:p>
    <w:p w14:paraId="1E5AE55C" w14:textId="77777777" w:rsidR="004D4C02" w:rsidRDefault="00CB1961">
      <w:pPr>
        <w:spacing w:before="120" w:after="120" w:line="24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>Медиатека</w:t>
      </w:r>
    </w:p>
    <w:p w14:paraId="201DC461" w14:textId="77777777" w:rsidR="004D4C02" w:rsidRDefault="004D4C02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1037B6E" w14:textId="6BD79937" w:rsidR="004D4C02" w:rsidRPr="00356D86" w:rsidRDefault="00CB1961">
      <w:pPr>
        <w:tabs>
          <w:tab w:val="left" w:pos="34"/>
        </w:tabs>
        <w:spacing w:before="120" w:after="120" w:line="240" w:lineRule="auto"/>
        <w:jc w:val="both"/>
        <w:rPr>
          <w:rFonts w:ascii="Arial" w:eastAsia="Arial" w:hAnsi="Arial" w:cs="Arial"/>
          <w:bCs/>
          <w:i/>
          <w:i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Модератор: </w:t>
      </w:r>
      <w:r w:rsidR="00356D86" w:rsidRPr="00356D86">
        <w:rPr>
          <w:rFonts w:ascii="Arial" w:eastAsia="Arial" w:hAnsi="Arial" w:cs="Arial"/>
          <w:b/>
          <w:i/>
          <w:iCs/>
          <w:sz w:val="24"/>
          <w:szCs w:val="24"/>
        </w:rPr>
        <w:t xml:space="preserve">Постникова Клара Владимировна, </w:t>
      </w:r>
      <w:r w:rsidR="00356D86" w:rsidRPr="00356D86">
        <w:rPr>
          <w:rFonts w:ascii="Arial" w:eastAsia="Arial" w:hAnsi="Arial" w:cs="Arial"/>
          <w:bCs/>
          <w:i/>
          <w:iCs/>
          <w:sz w:val="24"/>
          <w:szCs w:val="24"/>
        </w:rPr>
        <w:t xml:space="preserve">заместитель директора по учебно-воспитательной работе ГБОУ гимназии № 446 Колпинского </w:t>
      </w:r>
      <w:proofErr w:type="gramStart"/>
      <w:r w:rsidR="00356D86" w:rsidRPr="00356D86">
        <w:rPr>
          <w:rFonts w:ascii="Arial" w:eastAsia="Arial" w:hAnsi="Arial" w:cs="Arial"/>
          <w:bCs/>
          <w:i/>
          <w:iCs/>
          <w:sz w:val="24"/>
          <w:szCs w:val="24"/>
        </w:rPr>
        <w:t>района  Санкт</w:t>
      </w:r>
      <w:proofErr w:type="gramEnd"/>
      <w:r w:rsidR="00356D86" w:rsidRPr="00356D86">
        <w:rPr>
          <w:rFonts w:ascii="Arial" w:eastAsia="Arial" w:hAnsi="Arial" w:cs="Arial"/>
          <w:bCs/>
          <w:i/>
          <w:iCs/>
          <w:sz w:val="24"/>
          <w:szCs w:val="24"/>
        </w:rPr>
        <w:t>-Петербурга</w:t>
      </w:r>
    </w:p>
    <w:p w14:paraId="6DA2FBA8" w14:textId="77777777" w:rsidR="004D4C02" w:rsidRDefault="00CB1961">
      <w:pPr>
        <w:tabs>
          <w:tab w:val="left" w:pos="34"/>
        </w:tabs>
        <w:spacing w:before="120"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Форма проведения: мастер-классы</w:t>
      </w:r>
    </w:p>
    <w:p w14:paraId="209D4DED" w14:textId="77777777" w:rsidR="004D4C02" w:rsidRDefault="004D4C02">
      <w:pPr>
        <w:tabs>
          <w:tab w:val="left" w:pos="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ff0"/>
        <w:tblW w:w="1032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00"/>
        <w:gridCol w:w="8520"/>
      </w:tblGrid>
      <w:tr w:rsidR="004D4C02" w14:paraId="64681034" w14:textId="77777777">
        <w:trPr>
          <w:jc w:val="center"/>
        </w:trPr>
        <w:tc>
          <w:tcPr>
            <w:tcW w:w="1800" w:type="dxa"/>
          </w:tcPr>
          <w:p w14:paraId="4DC3342B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12.00 – 12.10</w:t>
            </w:r>
          </w:p>
        </w:tc>
        <w:tc>
          <w:tcPr>
            <w:tcW w:w="8520" w:type="dxa"/>
          </w:tcPr>
          <w:p w14:paraId="5CDC95B1" w14:textId="77777777" w:rsidR="003F58A3" w:rsidRDefault="00CB1961" w:rsidP="003F58A3">
            <w:pPr>
              <w:tabs>
                <w:tab w:val="left" w:pos="34"/>
              </w:tabs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Вступительное слово модератора и организация работы группы</w:t>
            </w:r>
          </w:p>
          <w:p w14:paraId="6C57FB93" w14:textId="77777777" w:rsidR="003F58A3" w:rsidRPr="003F58A3" w:rsidRDefault="003F58A3" w:rsidP="003F58A3">
            <w:pPr>
              <w:tabs>
                <w:tab w:val="left" w:pos="34"/>
              </w:tabs>
              <w:rPr>
                <w:rFonts w:ascii="Arial" w:eastAsia="Arial" w:hAnsi="Arial" w:cs="Arial"/>
                <w:iCs/>
                <w:sz w:val="24"/>
                <w:szCs w:val="24"/>
              </w:rPr>
            </w:pPr>
            <w:r w:rsidRPr="003F58A3">
              <w:rPr>
                <w:rFonts w:ascii="Arial" w:eastAsia="Arial" w:hAnsi="Arial" w:cs="Arial"/>
                <w:iCs/>
                <w:sz w:val="24"/>
                <w:szCs w:val="24"/>
              </w:rPr>
              <w:t xml:space="preserve">Постникова Клара Владимировна, </w:t>
            </w:r>
          </w:p>
          <w:p w14:paraId="35FFBA6C" w14:textId="7062570F" w:rsidR="003F58A3" w:rsidRPr="003F58A3" w:rsidRDefault="003F58A3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F58A3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 xml:space="preserve">заместитель директора по учебно-воспитательной работе ГБОУ гимназии № 446 Колпинского </w:t>
            </w:r>
            <w:proofErr w:type="gramStart"/>
            <w:r w:rsidRPr="003F58A3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>района  Санкт</w:t>
            </w:r>
            <w:proofErr w:type="gramEnd"/>
            <w:r w:rsidRPr="003F58A3">
              <w:rPr>
                <w:rFonts w:ascii="Arial" w:eastAsia="Arial" w:hAnsi="Arial" w:cs="Arial"/>
                <w:bCs/>
                <w:iCs/>
                <w:sz w:val="24"/>
                <w:szCs w:val="24"/>
              </w:rPr>
              <w:t>-Петербурга</w:t>
            </w:r>
          </w:p>
          <w:p w14:paraId="48D3120B" w14:textId="77777777" w:rsidR="004D4C02" w:rsidRDefault="004D4C02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D4C02" w14:paraId="040BAB47" w14:textId="77777777">
        <w:trPr>
          <w:jc w:val="center"/>
        </w:trPr>
        <w:tc>
          <w:tcPr>
            <w:tcW w:w="1800" w:type="dxa"/>
          </w:tcPr>
          <w:p w14:paraId="07427D6D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12.10 – 12.35</w:t>
            </w:r>
          </w:p>
        </w:tc>
        <w:tc>
          <w:tcPr>
            <w:tcW w:w="8520" w:type="dxa"/>
          </w:tcPr>
          <w:p w14:paraId="1CD26C9B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«Создание анимационного кино» </w:t>
            </w:r>
          </w:p>
          <w:p w14:paraId="4F9D3E04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Павлова Ирина Владимировна,</w:t>
            </w:r>
          </w:p>
          <w:p w14:paraId="5E60F2C6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учитель изобразительного искусства, педагог дополнительного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образования  ГБОУ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гимназии № 446 Колпинского района  Санкт-Петербурга</w:t>
            </w:r>
          </w:p>
          <w:p w14:paraId="484E6F2B" w14:textId="77777777" w:rsidR="004D4C02" w:rsidRDefault="004D4C02">
            <w:pPr>
              <w:tabs>
                <w:tab w:val="left" w:pos="3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D4C02" w14:paraId="13DFBC2F" w14:textId="77777777">
        <w:trPr>
          <w:jc w:val="center"/>
        </w:trPr>
        <w:tc>
          <w:tcPr>
            <w:tcW w:w="1800" w:type="dxa"/>
          </w:tcPr>
          <w:p w14:paraId="4EB6706C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12.35 – 12.55</w:t>
            </w:r>
          </w:p>
        </w:tc>
        <w:tc>
          <w:tcPr>
            <w:tcW w:w="8520" w:type="dxa"/>
          </w:tcPr>
          <w:p w14:paraId="4803D0D3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«Пейзаж -  большой мир»</w:t>
            </w:r>
          </w:p>
          <w:p w14:paraId="556F1694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Егорова Нина Фёдоровна,</w:t>
            </w:r>
          </w:p>
          <w:p w14:paraId="21C20322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учитель изобразительного искусства, педагог дополнительного образования ГБОУ СОШ № 404 Колпинского района Санкт-Петербурга</w:t>
            </w:r>
          </w:p>
          <w:p w14:paraId="2AFF0140" w14:textId="77777777" w:rsidR="004D4C02" w:rsidRDefault="004D4C02">
            <w:pPr>
              <w:tabs>
                <w:tab w:val="left" w:pos="34"/>
              </w:tabs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</w:tr>
      <w:tr w:rsidR="004D4C02" w14:paraId="5FFDBD56" w14:textId="77777777">
        <w:trPr>
          <w:trHeight w:val="930"/>
          <w:jc w:val="center"/>
        </w:trPr>
        <w:tc>
          <w:tcPr>
            <w:tcW w:w="1800" w:type="dxa"/>
          </w:tcPr>
          <w:p w14:paraId="094318F1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12.55 – 13.20</w:t>
            </w:r>
          </w:p>
        </w:tc>
        <w:tc>
          <w:tcPr>
            <w:tcW w:w="8520" w:type="dxa"/>
          </w:tcPr>
          <w:p w14:paraId="388C8469" w14:textId="4066937E" w:rsidR="003F58A3" w:rsidRDefault="008507D7">
            <w:pPr>
              <w:tabs>
                <w:tab w:val="left" w:pos="34"/>
              </w:tabs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«</w:t>
            </w:r>
            <w:r w:rsidR="003F58A3" w:rsidRPr="003F58A3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Сказочный макет-Наливное яблочко</w:t>
            </w:r>
            <w:r w:rsidR="003F58A3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» </w:t>
            </w:r>
          </w:p>
          <w:p w14:paraId="6E207C10" w14:textId="7DAEDE21" w:rsidR="004D4C02" w:rsidRPr="008507D7" w:rsidRDefault="003F58A3">
            <w:pPr>
              <w:tabs>
                <w:tab w:val="left" w:pos="34"/>
              </w:tabs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F58A3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(Конструктивный метод в преемственности дошкольного и начального образования в предметной области Изобразительное искусство)</w:t>
            </w:r>
            <w:r w:rsidR="008507D7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»</w:t>
            </w:r>
          </w:p>
          <w:p w14:paraId="6F445996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Зяблова Виктория Юрьевна, </w:t>
            </w:r>
          </w:p>
          <w:p w14:paraId="2C2DBF5D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учитель изобразительного искусства ГБОУ СОШ № 258 Колпинского района Санкт-Петербурга </w:t>
            </w:r>
          </w:p>
          <w:p w14:paraId="72130D9A" w14:textId="77777777" w:rsidR="004D4C02" w:rsidRDefault="004D4C02">
            <w:pPr>
              <w:tabs>
                <w:tab w:val="left" w:pos="3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D4C02" w14:paraId="24D3D290" w14:textId="77777777">
        <w:trPr>
          <w:trHeight w:val="147"/>
          <w:jc w:val="center"/>
        </w:trPr>
        <w:tc>
          <w:tcPr>
            <w:tcW w:w="1800" w:type="dxa"/>
          </w:tcPr>
          <w:p w14:paraId="245577C4" w14:textId="01C083B2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13.20 – 13.30</w:t>
            </w:r>
          </w:p>
        </w:tc>
        <w:tc>
          <w:tcPr>
            <w:tcW w:w="8520" w:type="dxa"/>
          </w:tcPr>
          <w:p w14:paraId="7DE066C7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Открытый микрофон, подведение итогов.</w:t>
            </w:r>
          </w:p>
        </w:tc>
      </w:tr>
    </w:tbl>
    <w:p w14:paraId="6D4191F0" w14:textId="77777777" w:rsidR="004D4C02" w:rsidRDefault="004D4C02">
      <w:pPr>
        <w:rPr>
          <w:color w:val="0070C0"/>
        </w:rPr>
      </w:pPr>
    </w:p>
    <w:p w14:paraId="078883CD" w14:textId="77777777" w:rsidR="004D4C02" w:rsidRDefault="00CB1961">
      <w:pPr>
        <w:rPr>
          <w:color w:val="0070C0"/>
        </w:rPr>
      </w:pPr>
      <w:r>
        <w:br w:type="page"/>
      </w:r>
    </w:p>
    <w:p w14:paraId="1B34FA42" w14:textId="77777777" w:rsidR="004D4C02" w:rsidRDefault="00CB1961">
      <w:pPr>
        <w:spacing w:before="120" w:after="120" w:line="240" w:lineRule="auto"/>
        <w:jc w:val="center"/>
        <w:rPr>
          <w:rFonts w:ascii="Arial" w:eastAsia="Arial" w:hAnsi="Arial" w:cs="Arial"/>
          <w:b/>
          <w:color w:val="2F5496"/>
          <w:sz w:val="32"/>
          <w:szCs w:val="32"/>
        </w:rPr>
      </w:pPr>
      <w:r>
        <w:rPr>
          <w:rFonts w:ascii="Arial" w:eastAsia="Arial" w:hAnsi="Arial" w:cs="Arial"/>
          <w:b/>
          <w:color w:val="2F5496"/>
          <w:sz w:val="32"/>
          <w:szCs w:val="32"/>
        </w:rPr>
        <w:lastRenderedPageBreak/>
        <w:t xml:space="preserve"> </w:t>
      </w:r>
    </w:p>
    <w:p w14:paraId="5A7184F3" w14:textId="77777777" w:rsidR="004D4C02" w:rsidRDefault="004D4C02">
      <w:pPr>
        <w:spacing w:before="120" w:after="120" w:line="240" w:lineRule="auto"/>
        <w:jc w:val="center"/>
        <w:rPr>
          <w:rFonts w:ascii="Arial" w:eastAsia="Arial" w:hAnsi="Arial" w:cs="Arial"/>
          <w:b/>
          <w:color w:val="2F5496"/>
          <w:sz w:val="32"/>
          <w:szCs w:val="32"/>
        </w:rPr>
      </w:pPr>
    </w:p>
    <w:p w14:paraId="50064959" w14:textId="77777777" w:rsidR="004D4C02" w:rsidRDefault="004D4C02">
      <w:pPr>
        <w:spacing w:before="120" w:after="120" w:line="240" w:lineRule="auto"/>
        <w:jc w:val="center"/>
        <w:rPr>
          <w:rFonts w:ascii="Arial" w:eastAsia="Arial" w:hAnsi="Arial" w:cs="Arial"/>
          <w:b/>
          <w:color w:val="2F5496"/>
          <w:sz w:val="32"/>
          <w:szCs w:val="32"/>
        </w:rPr>
      </w:pPr>
    </w:p>
    <w:p w14:paraId="1C38CAD4" w14:textId="77777777" w:rsidR="004D4C02" w:rsidRDefault="004D4C02">
      <w:pPr>
        <w:spacing w:before="120" w:after="120" w:line="240" w:lineRule="auto"/>
        <w:jc w:val="center"/>
        <w:rPr>
          <w:rFonts w:ascii="Arial" w:eastAsia="Arial" w:hAnsi="Arial" w:cs="Arial"/>
          <w:b/>
          <w:color w:val="2F5496"/>
          <w:sz w:val="32"/>
          <w:szCs w:val="32"/>
        </w:rPr>
      </w:pPr>
    </w:p>
    <w:p w14:paraId="49C9E548" w14:textId="77777777" w:rsidR="004D4C02" w:rsidRDefault="004D4C02">
      <w:pPr>
        <w:spacing w:before="120" w:after="120" w:line="240" w:lineRule="auto"/>
        <w:jc w:val="center"/>
        <w:rPr>
          <w:rFonts w:ascii="Arial" w:eastAsia="Arial" w:hAnsi="Arial" w:cs="Arial"/>
          <w:b/>
          <w:color w:val="2F5496"/>
          <w:sz w:val="32"/>
          <w:szCs w:val="32"/>
        </w:rPr>
      </w:pPr>
    </w:p>
    <w:p w14:paraId="616DD2D2" w14:textId="5C7D8874" w:rsidR="004D4C02" w:rsidRDefault="00CB1961">
      <w:pPr>
        <w:spacing w:before="120" w:after="120" w:line="240" w:lineRule="auto"/>
        <w:jc w:val="center"/>
        <w:rPr>
          <w:rFonts w:ascii="Arial" w:eastAsia="Arial" w:hAnsi="Arial" w:cs="Arial"/>
          <w:b/>
          <w:color w:val="2F5496"/>
          <w:sz w:val="32"/>
          <w:szCs w:val="32"/>
        </w:rPr>
      </w:pPr>
      <w:r>
        <w:rPr>
          <w:rFonts w:ascii="Arial" w:eastAsia="Arial" w:hAnsi="Arial" w:cs="Arial"/>
          <w:b/>
          <w:color w:val="2F5496"/>
          <w:sz w:val="32"/>
          <w:szCs w:val="32"/>
        </w:rPr>
        <w:t>«</w:t>
      </w:r>
      <w:bookmarkStart w:id="5" w:name="_Hlk193540600"/>
      <w:r>
        <w:rPr>
          <w:rFonts w:ascii="Arial" w:eastAsia="Arial" w:hAnsi="Arial" w:cs="Arial"/>
          <w:b/>
          <w:color w:val="2F5496"/>
          <w:sz w:val="32"/>
          <w:szCs w:val="32"/>
        </w:rPr>
        <w:t>Знаем, помним, гордимся</w:t>
      </w:r>
      <w:r w:rsidR="00284CEF">
        <w:rPr>
          <w:rFonts w:ascii="Arial" w:eastAsia="Arial" w:hAnsi="Arial" w:cs="Arial"/>
          <w:b/>
          <w:color w:val="2F5496"/>
          <w:sz w:val="32"/>
          <w:szCs w:val="32"/>
        </w:rPr>
        <w:t>!</w:t>
      </w:r>
      <w:bookmarkEnd w:id="5"/>
      <w:r>
        <w:rPr>
          <w:rFonts w:ascii="Arial" w:eastAsia="Arial" w:hAnsi="Arial" w:cs="Arial"/>
          <w:b/>
          <w:color w:val="2F5496"/>
          <w:sz w:val="32"/>
          <w:szCs w:val="32"/>
        </w:rPr>
        <w:t xml:space="preserve">» </w:t>
      </w:r>
    </w:p>
    <w:p w14:paraId="4D3DB00F" w14:textId="77777777" w:rsidR="004D4C02" w:rsidRDefault="00CB1961">
      <w:pPr>
        <w:spacing w:before="120" w:after="120" w:line="24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>Музей</w:t>
      </w:r>
    </w:p>
    <w:p w14:paraId="52980D42" w14:textId="77777777" w:rsidR="004D4C02" w:rsidRDefault="004D4C02">
      <w:pPr>
        <w:spacing w:before="120" w:after="120" w:line="24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</w:p>
    <w:p w14:paraId="2E4186B4" w14:textId="77777777" w:rsidR="004D4C02" w:rsidRPr="00356D86" w:rsidRDefault="00CB1961">
      <w:pPr>
        <w:spacing w:before="120" w:after="120" w:line="240" w:lineRule="auto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Модератор: </w:t>
      </w:r>
      <w:r w:rsidRPr="00356D86">
        <w:rPr>
          <w:rFonts w:ascii="Arial" w:eastAsia="Arial" w:hAnsi="Arial" w:cs="Arial"/>
          <w:b/>
          <w:i/>
          <w:iCs/>
          <w:sz w:val="24"/>
          <w:szCs w:val="24"/>
        </w:rPr>
        <w:t xml:space="preserve">Котова Светлана Аркадьевна. </w:t>
      </w:r>
      <w:r w:rsidRPr="00356D86">
        <w:rPr>
          <w:rFonts w:ascii="Arial" w:eastAsia="Arial" w:hAnsi="Arial" w:cs="Arial"/>
          <w:i/>
          <w:iCs/>
          <w:sz w:val="24"/>
          <w:szCs w:val="24"/>
        </w:rPr>
        <w:t>кандидат психологических наук, доцент кафедры общей и социальной психологии РГПУ им. А. И. Герцена</w:t>
      </w:r>
    </w:p>
    <w:p w14:paraId="22D9662F" w14:textId="77777777" w:rsidR="004D4C02" w:rsidRDefault="00CB1961">
      <w:pPr>
        <w:tabs>
          <w:tab w:val="left" w:pos="34"/>
        </w:tabs>
        <w:spacing w:before="120" w:after="120" w:line="240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Форма проведения: дискуссионный клуб</w:t>
      </w:r>
    </w:p>
    <w:p w14:paraId="0931D4CC" w14:textId="77777777" w:rsidR="004D4C02" w:rsidRDefault="004D4C02">
      <w:pPr>
        <w:tabs>
          <w:tab w:val="left" w:pos="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ff1"/>
        <w:tblW w:w="1034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701"/>
        <w:gridCol w:w="8642"/>
      </w:tblGrid>
      <w:tr w:rsidR="004D4C02" w14:paraId="14859367" w14:textId="77777777">
        <w:trPr>
          <w:jc w:val="center"/>
        </w:trPr>
        <w:tc>
          <w:tcPr>
            <w:tcW w:w="1701" w:type="dxa"/>
          </w:tcPr>
          <w:p w14:paraId="57BD40AB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12.00 – 12.10</w:t>
            </w:r>
          </w:p>
        </w:tc>
        <w:tc>
          <w:tcPr>
            <w:tcW w:w="8642" w:type="dxa"/>
          </w:tcPr>
          <w:p w14:paraId="1266C08F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Вступительное слово модератора</w:t>
            </w:r>
          </w:p>
          <w:p w14:paraId="2C8BD177" w14:textId="77777777" w:rsidR="004D4C02" w:rsidRDefault="003F58A3">
            <w:pPr>
              <w:tabs>
                <w:tab w:val="left" w:pos="34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3F58A3">
              <w:rPr>
                <w:rFonts w:ascii="Arial" w:eastAsia="Arial" w:hAnsi="Arial" w:cs="Arial"/>
                <w:sz w:val="24"/>
                <w:szCs w:val="24"/>
              </w:rPr>
              <w:t>Котова Светлана Аркадьевна. кандидат психологических наук, доцент кафедры общей и социальной психологии РГПУ им. А. И. Герцена</w:t>
            </w:r>
          </w:p>
          <w:p w14:paraId="0AF5D8A9" w14:textId="33B11BFF" w:rsidR="003F58A3" w:rsidRDefault="003F58A3">
            <w:pPr>
              <w:tabs>
                <w:tab w:val="left" w:pos="3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D4C02" w14:paraId="7E024657" w14:textId="77777777">
        <w:trPr>
          <w:trHeight w:val="240"/>
          <w:jc w:val="center"/>
        </w:trPr>
        <w:tc>
          <w:tcPr>
            <w:tcW w:w="1701" w:type="dxa"/>
          </w:tcPr>
          <w:p w14:paraId="63749F3F" w14:textId="7F312F90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12.10 – 12.3</w:t>
            </w:r>
            <w:r w:rsidR="009566A1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642" w:type="dxa"/>
          </w:tcPr>
          <w:p w14:paraId="0C0E2302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«Реализация воспитательного потенциала социального партнерства детского сада и гимназии»</w:t>
            </w:r>
          </w:p>
          <w:p w14:paraId="1561C584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Быкарева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Лариса Николаевна,</w:t>
            </w:r>
          </w:p>
          <w:p w14:paraId="62E31EDC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заведующий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Музеем педагогической памяти ГБОУ гимназии № 446 Колпинского района города Санкт-Петербурга</w:t>
            </w:r>
          </w:p>
          <w:p w14:paraId="3E23C9D2" w14:textId="77777777" w:rsidR="004D4C02" w:rsidRDefault="004D4C02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D4C02" w14:paraId="4C16E69B" w14:textId="77777777">
        <w:trPr>
          <w:jc w:val="center"/>
        </w:trPr>
        <w:tc>
          <w:tcPr>
            <w:tcW w:w="1701" w:type="dxa"/>
          </w:tcPr>
          <w:p w14:paraId="38517BA1" w14:textId="5A6B60AB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</w:t>
            </w:r>
            <w:r w:rsidR="009566A1">
              <w:rPr>
                <w:rFonts w:ascii="Arial" w:eastAsia="Arial" w:hAnsi="Arial" w:cs="Arial"/>
                <w:b/>
                <w:sz w:val="24"/>
                <w:szCs w:val="24"/>
              </w:rPr>
              <w:t>40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– </w:t>
            </w:r>
            <w:r w:rsidR="009566A1">
              <w:rPr>
                <w:rFonts w:ascii="Arial" w:eastAsia="Arial" w:hAnsi="Arial" w:cs="Arial"/>
                <w:b/>
                <w:sz w:val="24"/>
                <w:szCs w:val="24"/>
              </w:rPr>
              <w:t>13.05</w:t>
            </w:r>
          </w:p>
        </w:tc>
        <w:tc>
          <w:tcPr>
            <w:tcW w:w="8642" w:type="dxa"/>
          </w:tcPr>
          <w:p w14:paraId="2900AB6D" w14:textId="77777777" w:rsidR="004D4C02" w:rsidRDefault="00CB1961">
            <w:pP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«Музейная педагогика»</w:t>
            </w:r>
          </w:p>
          <w:p w14:paraId="19BD4992" w14:textId="77777777" w:rsidR="004D4C02" w:rsidRDefault="00CB196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Зимина Анастасия Анатольевна, </w:t>
            </w:r>
          </w:p>
          <w:p w14:paraId="0DBC18C5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воспитатель ГБДОУ детского сада № 49 Колпинского района города Санкт-Петербурга</w:t>
            </w:r>
          </w:p>
          <w:p w14:paraId="040EEFEC" w14:textId="77777777" w:rsidR="004D4C02" w:rsidRDefault="004D4C02">
            <w:pPr>
              <w:tabs>
                <w:tab w:val="left" w:pos="34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D4C02" w14:paraId="2821F87E" w14:textId="77777777">
        <w:trPr>
          <w:jc w:val="center"/>
        </w:trPr>
        <w:tc>
          <w:tcPr>
            <w:tcW w:w="1701" w:type="dxa"/>
          </w:tcPr>
          <w:p w14:paraId="7AB14497" w14:textId="434CA89D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13.</w:t>
            </w:r>
            <w:r w:rsidR="009566A1">
              <w:rPr>
                <w:rFonts w:ascii="Arial" w:eastAsia="Arial" w:hAnsi="Arial" w:cs="Arial"/>
                <w:b/>
                <w:sz w:val="24"/>
                <w:szCs w:val="24"/>
              </w:rPr>
              <w:t>05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– 13.20</w:t>
            </w:r>
          </w:p>
        </w:tc>
        <w:tc>
          <w:tcPr>
            <w:tcW w:w="8642" w:type="dxa"/>
          </w:tcPr>
          <w:p w14:paraId="7DA14000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«Проблемы и перспективы социального партнерства школы и детского сада»</w:t>
            </w:r>
          </w:p>
          <w:p w14:paraId="2E21369D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Юдкина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Ольга Олеговна,</w:t>
            </w:r>
          </w:p>
          <w:p w14:paraId="4B38ED31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заведующий ГБДОУ детского сада № 43 Колпинского района Санкт-Петербурга</w:t>
            </w:r>
          </w:p>
          <w:p w14:paraId="61F04791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Белов Павел Игоревич, </w:t>
            </w:r>
          </w:p>
          <w:p w14:paraId="59F66C8D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заместитель заведующего по учебно-воспитательной работе ГБДОУ детского сада № 43 Колпинского района Санкт-Петербурга</w:t>
            </w:r>
          </w:p>
          <w:p w14:paraId="5DAF461F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</w:tr>
      <w:tr w:rsidR="004D4C02" w14:paraId="39D0CBEE" w14:textId="77777777">
        <w:trPr>
          <w:trHeight w:val="335"/>
          <w:jc w:val="center"/>
        </w:trPr>
        <w:tc>
          <w:tcPr>
            <w:tcW w:w="1701" w:type="dxa"/>
          </w:tcPr>
          <w:p w14:paraId="3A46BC76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13.20 – 13.30</w:t>
            </w:r>
          </w:p>
        </w:tc>
        <w:tc>
          <w:tcPr>
            <w:tcW w:w="8642" w:type="dxa"/>
          </w:tcPr>
          <w:p w14:paraId="46B8C7AB" w14:textId="77777777" w:rsidR="004D4C02" w:rsidRDefault="00CB196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Открытый микрофон, подведение итогов.</w:t>
            </w:r>
          </w:p>
        </w:tc>
      </w:tr>
    </w:tbl>
    <w:p w14:paraId="1A2C3704" w14:textId="77777777" w:rsidR="004D4C02" w:rsidRDefault="004D4C02">
      <w:pPr>
        <w:rPr>
          <w:color w:val="0070C0"/>
        </w:rPr>
      </w:pPr>
    </w:p>
    <w:p w14:paraId="2D4747DB" w14:textId="77777777" w:rsidR="004D4C02" w:rsidRDefault="00CB1961">
      <w:pPr>
        <w:tabs>
          <w:tab w:val="left" w:pos="34"/>
        </w:tabs>
        <w:spacing w:after="0" w:line="240" w:lineRule="auto"/>
        <w:jc w:val="both"/>
        <w:rPr>
          <w:color w:val="0070C0"/>
        </w:rPr>
      </w:pPr>
      <w:r>
        <w:br w:type="page"/>
      </w:r>
    </w:p>
    <w:p w14:paraId="229C6744" w14:textId="77777777" w:rsidR="004D4C02" w:rsidRDefault="004D4C02">
      <w:pPr>
        <w:tabs>
          <w:tab w:val="left" w:pos="34"/>
        </w:tabs>
        <w:spacing w:before="120" w:after="120" w:line="240" w:lineRule="auto"/>
        <w:jc w:val="center"/>
        <w:rPr>
          <w:rFonts w:ascii="Arial" w:eastAsia="Arial" w:hAnsi="Arial" w:cs="Arial"/>
          <w:b/>
          <w:color w:val="2F5496"/>
          <w:sz w:val="32"/>
          <w:szCs w:val="32"/>
        </w:rPr>
      </w:pPr>
    </w:p>
    <w:p w14:paraId="653252D9" w14:textId="77777777" w:rsidR="004D4C02" w:rsidRDefault="004D4C02">
      <w:pPr>
        <w:tabs>
          <w:tab w:val="left" w:pos="34"/>
        </w:tabs>
        <w:spacing w:before="120" w:after="120" w:line="240" w:lineRule="auto"/>
        <w:jc w:val="center"/>
        <w:rPr>
          <w:rFonts w:ascii="Arial" w:eastAsia="Arial" w:hAnsi="Arial" w:cs="Arial"/>
          <w:b/>
          <w:color w:val="2F5496"/>
          <w:sz w:val="32"/>
          <w:szCs w:val="32"/>
        </w:rPr>
      </w:pPr>
    </w:p>
    <w:p w14:paraId="56A1430B" w14:textId="77777777" w:rsidR="004D4C02" w:rsidRDefault="004D4C02">
      <w:pPr>
        <w:tabs>
          <w:tab w:val="left" w:pos="34"/>
        </w:tabs>
        <w:spacing w:before="120" w:after="120" w:line="240" w:lineRule="auto"/>
        <w:jc w:val="center"/>
        <w:rPr>
          <w:rFonts w:ascii="Arial" w:eastAsia="Arial" w:hAnsi="Arial" w:cs="Arial"/>
          <w:b/>
          <w:color w:val="2F5496"/>
          <w:sz w:val="32"/>
          <w:szCs w:val="32"/>
        </w:rPr>
      </w:pPr>
    </w:p>
    <w:p w14:paraId="0395F2A3" w14:textId="77777777" w:rsidR="004D4C02" w:rsidRDefault="004D4C02">
      <w:pPr>
        <w:tabs>
          <w:tab w:val="left" w:pos="34"/>
        </w:tabs>
        <w:spacing w:before="120" w:after="120" w:line="240" w:lineRule="auto"/>
        <w:jc w:val="center"/>
        <w:rPr>
          <w:rFonts w:ascii="Arial" w:eastAsia="Arial" w:hAnsi="Arial" w:cs="Arial"/>
          <w:b/>
          <w:color w:val="2F5496"/>
          <w:sz w:val="32"/>
          <w:szCs w:val="32"/>
        </w:rPr>
      </w:pPr>
    </w:p>
    <w:p w14:paraId="2A8A1170" w14:textId="77777777" w:rsidR="004D4C02" w:rsidRDefault="004D4C02">
      <w:pPr>
        <w:tabs>
          <w:tab w:val="left" w:pos="34"/>
        </w:tabs>
        <w:spacing w:before="120" w:after="120" w:line="240" w:lineRule="auto"/>
        <w:jc w:val="center"/>
        <w:rPr>
          <w:rFonts w:ascii="Arial" w:eastAsia="Arial" w:hAnsi="Arial" w:cs="Arial"/>
          <w:b/>
          <w:color w:val="2F5496"/>
          <w:sz w:val="32"/>
          <w:szCs w:val="32"/>
        </w:rPr>
      </w:pPr>
    </w:p>
    <w:p w14:paraId="0DCBAE56" w14:textId="77777777" w:rsidR="004D4C02" w:rsidRDefault="00CB1961">
      <w:pPr>
        <w:tabs>
          <w:tab w:val="left" w:pos="34"/>
        </w:tabs>
        <w:spacing w:before="120" w:after="120" w:line="240" w:lineRule="auto"/>
        <w:jc w:val="center"/>
        <w:rPr>
          <w:rFonts w:ascii="Arial" w:eastAsia="Arial" w:hAnsi="Arial" w:cs="Arial"/>
          <w:b/>
          <w:color w:val="2F5496"/>
          <w:sz w:val="32"/>
          <w:szCs w:val="32"/>
        </w:rPr>
      </w:pPr>
      <w:r>
        <w:rPr>
          <w:rFonts w:ascii="Arial" w:eastAsia="Arial" w:hAnsi="Arial" w:cs="Arial"/>
          <w:b/>
          <w:color w:val="2F5496"/>
          <w:sz w:val="32"/>
          <w:szCs w:val="32"/>
        </w:rPr>
        <w:t>«</w:t>
      </w:r>
      <w:bookmarkStart w:id="6" w:name="_Hlk193540471"/>
      <w:r>
        <w:rPr>
          <w:rFonts w:ascii="Arial" w:eastAsia="Arial" w:hAnsi="Arial" w:cs="Arial"/>
          <w:b/>
          <w:color w:val="2F5496"/>
          <w:sz w:val="32"/>
          <w:szCs w:val="32"/>
        </w:rPr>
        <w:t>Экологическая азбука</w:t>
      </w:r>
      <w:bookmarkEnd w:id="6"/>
      <w:r>
        <w:rPr>
          <w:rFonts w:ascii="Arial" w:eastAsia="Arial" w:hAnsi="Arial" w:cs="Arial"/>
          <w:b/>
          <w:color w:val="2F5496"/>
          <w:sz w:val="32"/>
          <w:szCs w:val="32"/>
        </w:rPr>
        <w:t xml:space="preserve">» </w:t>
      </w:r>
    </w:p>
    <w:p w14:paraId="59EBD901" w14:textId="77777777" w:rsidR="004D4C02" w:rsidRDefault="00CB1961">
      <w:pPr>
        <w:tabs>
          <w:tab w:val="left" w:pos="34"/>
        </w:tabs>
        <w:spacing w:before="12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Кабинет 22</w:t>
      </w:r>
    </w:p>
    <w:p w14:paraId="47F0EB4E" w14:textId="77777777" w:rsidR="004D4C02" w:rsidRDefault="004D4C02">
      <w:pPr>
        <w:tabs>
          <w:tab w:val="left" w:pos="34"/>
        </w:tabs>
        <w:spacing w:before="12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07FF76A" w14:textId="71A70875" w:rsidR="004D4C02" w:rsidRPr="00356D86" w:rsidRDefault="00CB1961">
      <w:pPr>
        <w:tabs>
          <w:tab w:val="left" w:pos="34"/>
        </w:tabs>
        <w:spacing w:before="120" w:after="120" w:line="240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Модератор: </w:t>
      </w:r>
      <w:r w:rsidRPr="00356D86">
        <w:rPr>
          <w:rFonts w:ascii="Arial" w:eastAsia="Arial" w:hAnsi="Arial" w:cs="Arial"/>
          <w:b/>
          <w:i/>
          <w:sz w:val="24"/>
          <w:szCs w:val="24"/>
        </w:rPr>
        <w:t xml:space="preserve">Киселев Юрий Петрович, </w:t>
      </w:r>
      <w:r w:rsidR="009D2BB6" w:rsidRPr="009D2BB6">
        <w:rPr>
          <w:rFonts w:ascii="Arial" w:eastAsia="Arial" w:hAnsi="Arial" w:cs="Arial"/>
          <w:bCs/>
          <w:i/>
          <w:sz w:val="24"/>
          <w:szCs w:val="24"/>
        </w:rPr>
        <w:t>кандидат педагогических наук</w:t>
      </w:r>
      <w:r w:rsidR="009D2BB6">
        <w:rPr>
          <w:rFonts w:ascii="Arial" w:eastAsia="Arial" w:hAnsi="Arial" w:cs="Arial"/>
          <w:i/>
          <w:sz w:val="24"/>
          <w:szCs w:val="24"/>
        </w:rPr>
        <w:t>,</w:t>
      </w:r>
      <w:r w:rsidR="009D2BB6" w:rsidRPr="009D2BB6">
        <w:rPr>
          <w:rFonts w:ascii="Arial" w:eastAsia="Arial" w:hAnsi="Arial" w:cs="Arial"/>
          <w:i/>
          <w:sz w:val="24"/>
          <w:szCs w:val="24"/>
        </w:rPr>
        <w:t xml:space="preserve"> </w:t>
      </w:r>
      <w:r w:rsidRPr="00356D86">
        <w:rPr>
          <w:rFonts w:ascii="Arial" w:eastAsia="Arial" w:hAnsi="Arial" w:cs="Arial"/>
          <w:i/>
          <w:sz w:val="24"/>
          <w:szCs w:val="24"/>
        </w:rPr>
        <w:t xml:space="preserve">старший преподаватель СПБ ГБОУ ДПО «Санкт-петербургская академия постдипломного педагогического образования имени </w:t>
      </w:r>
      <w:proofErr w:type="spellStart"/>
      <w:r w:rsidRPr="00356D86">
        <w:rPr>
          <w:rFonts w:ascii="Arial" w:eastAsia="Arial" w:hAnsi="Arial" w:cs="Arial"/>
          <w:i/>
          <w:sz w:val="24"/>
          <w:szCs w:val="24"/>
        </w:rPr>
        <w:t>Д.К.Ушинского</w:t>
      </w:r>
      <w:proofErr w:type="spellEnd"/>
      <w:r w:rsidRPr="00356D86">
        <w:rPr>
          <w:rFonts w:ascii="Arial" w:eastAsia="Arial" w:hAnsi="Arial" w:cs="Arial"/>
          <w:i/>
          <w:sz w:val="24"/>
          <w:szCs w:val="24"/>
        </w:rPr>
        <w:t>»</w:t>
      </w:r>
    </w:p>
    <w:p w14:paraId="48435C73" w14:textId="77777777" w:rsidR="004D4C02" w:rsidRDefault="00CB1961">
      <w:pPr>
        <w:tabs>
          <w:tab w:val="left" w:pos="34"/>
        </w:tabs>
        <w:spacing w:before="120"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Форма проведения: мастер-класс</w:t>
      </w:r>
    </w:p>
    <w:p w14:paraId="5B3E716F" w14:textId="77777777" w:rsidR="004D4C02" w:rsidRDefault="004D4C02">
      <w:pPr>
        <w:tabs>
          <w:tab w:val="left" w:pos="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ff2"/>
        <w:tblW w:w="1034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696"/>
        <w:gridCol w:w="8647"/>
      </w:tblGrid>
      <w:tr w:rsidR="004D4C02" w14:paraId="54A63FF1" w14:textId="77777777">
        <w:trPr>
          <w:jc w:val="center"/>
        </w:trPr>
        <w:tc>
          <w:tcPr>
            <w:tcW w:w="1696" w:type="dxa"/>
          </w:tcPr>
          <w:p w14:paraId="05928379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12.00 – 12.10</w:t>
            </w:r>
          </w:p>
        </w:tc>
        <w:tc>
          <w:tcPr>
            <w:tcW w:w="8647" w:type="dxa"/>
          </w:tcPr>
          <w:p w14:paraId="60CA6BC2" w14:textId="77777777" w:rsidR="004D4C02" w:rsidRDefault="00CB1961">
            <w:pPr>
              <w:ind w:left="3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Вступительное слово модератора</w:t>
            </w:r>
          </w:p>
          <w:p w14:paraId="5094D129" w14:textId="5A6EE60C" w:rsidR="004D4C02" w:rsidRDefault="00CB1961">
            <w:pPr>
              <w:ind w:left="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Киселев Юрий Петрович, </w:t>
            </w:r>
            <w:r w:rsidR="009D2BB6">
              <w:rPr>
                <w:rFonts w:ascii="Arial" w:eastAsia="Arial" w:hAnsi="Arial" w:cs="Arial"/>
                <w:sz w:val="24"/>
                <w:szCs w:val="24"/>
              </w:rPr>
              <w:t xml:space="preserve">кандидат педагогических наук,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старший преподаватель СПБ ГБОУ ДПО «Санкт-петербургская академия постдипломного педагогического образования имени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Д.К.Ушинского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»</w:t>
            </w:r>
          </w:p>
          <w:p w14:paraId="7828EA02" w14:textId="77777777" w:rsidR="004D4C02" w:rsidRDefault="004D4C02">
            <w:pPr>
              <w:ind w:left="39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D4C02" w14:paraId="48518B44" w14:textId="77777777">
        <w:trPr>
          <w:jc w:val="center"/>
        </w:trPr>
        <w:tc>
          <w:tcPr>
            <w:tcW w:w="1696" w:type="dxa"/>
          </w:tcPr>
          <w:p w14:paraId="08EFEC14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12.10 – 12.30</w:t>
            </w:r>
          </w:p>
        </w:tc>
        <w:tc>
          <w:tcPr>
            <w:tcW w:w="8647" w:type="dxa"/>
          </w:tcPr>
          <w:p w14:paraId="7740617A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«Экологическая азбука»</w:t>
            </w:r>
          </w:p>
          <w:p w14:paraId="7BE87795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Ткачук Татьяна Николаевна,</w:t>
            </w:r>
          </w:p>
          <w:p w14:paraId="20408F7C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учитель начальных классов ГБОУ гимназии № 446 Колпинского района города Санкт-Петербурга</w:t>
            </w:r>
          </w:p>
          <w:p w14:paraId="67CD415D" w14:textId="77777777" w:rsidR="004D4C02" w:rsidRDefault="004D4C02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D4C02" w14:paraId="5183B9CE" w14:textId="77777777">
        <w:trPr>
          <w:jc w:val="center"/>
        </w:trPr>
        <w:tc>
          <w:tcPr>
            <w:tcW w:w="1696" w:type="dxa"/>
          </w:tcPr>
          <w:p w14:paraId="7B587A8E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12.30 – 12.55</w:t>
            </w:r>
          </w:p>
        </w:tc>
        <w:tc>
          <w:tcPr>
            <w:tcW w:w="8647" w:type="dxa"/>
          </w:tcPr>
          <w:p w14:paraId="0C628509" w14:textId="77777777" w:rsidR="004D4C02" w:rsidRDefault="00CB196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«Организация работы на экологической тропе детского сада»</w:t>
            </w:r>
          </w:p>
          <w:p w14:paraId="3A967007" w14:textId="77777777" w:rsidR="004D4C02" w:rsidRDefault="00CB1961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Жужма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Анжелла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Владимировна,</w:t>
            </w:r>
          </w:p>
          <w:p w14:paraId="38549A81" w14:textId="77777777" w:rsidR="004D4C02" w:rsidRDefault="00CB196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воспитатель ГБДОУ детского сада №46 Пушкинского района Санкт-Петербурга</w:t>
            </w:r>
          </w:p>
          <w:p w14:paraId="20B8182A" w14:textId="77777777" w:rsidR="004D4C02" w:rsidRDefault="004D4C0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D4C02" w14:paraId="064C1E60" w14:textId="77777777">
        <w:trPr>
          <w:jc w:val="center"/>
        </w:trPr>
        <w:tc>
          <w:tcPr>
            <w:tcW w:w="1696" w:type="dxa"/>
          </w:tcPr>
          <w:p w14:paraId="457BF6AB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12.55 – 13.20</w:t>
            </w:r>
          </w:p>
        </w:tc>
        <w:tc>
          <w:tcPr>
            <w:tcW w:w="8647" w:type="dxa"/>
          </w:tcPr>
          <w:p w14:paraId="3FB2C800" w14:textId="6EED6247" w:rsidR="004D4C02" w:rsidRDefault="00CB196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Проект "Экологический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ПиктоМир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" </w:t>
            </w:r>
          </w:p>
          <w:p w14:paraId="48AF8596" w14:textId="77777777" w:rsidR="004D4C02" w:rsidRDefault="00CB196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Жукова Юлия Андреевна, воспитатель,</w:t>
            </w:r>
          </w:p>
          <w:p w14:paraId="10A4A050" w14:textId="77777777" w:rsidR="004D4C02" w:rsidRDefault="00CB196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Беликова Наталья Николаевна, учитель-логопед,</w:t>
            </w:r>
          </w:p>
          <w:p w14:paraId="16A6E838" w14:textId="77777777" w:rsidR="004D4C02" w:rsidRDefault="00CB196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Гурина Анна Александровна, воспитатель</w:t>
            </w:r>
          </w:p>
          <w:p w14:paraId="1C2766F1" w14:textId="77777777" w:rsidR="004D4C02" w:rsidRDefault="00CB196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ГБДОУ детского сада № 43 Колпинского района города Санкт-Петербурга</w:t>
            </w:r>
          </w:p>
          <w:p w14:paraId="2EA4E0AD" w14:textId="77777777" w:rsidR="004D4C02" w:rsidRDefault="004D4C0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D4C02" w14:paraId="28DCB688" w14:textId="77777777">
        <w:trPr>
          <w:trHeight w:val="313"/>
          <w:jc w:val="center"/>
        </w:trPr>
        <w:tc>
          <w:tcPr>
            <w:tcW w:w="1696" w:type="dxa"/>
          </w:tcPr>
          <w:p w14:paraId="3135EDF7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13.20 – 13.30</w:t>
            </w:r>
          </w:p>
        </w:tc>
        <w:tc>
          <w:tcPr>
            <w:tcW w:w="8647" w:type="dxa"/>
          </w:tcPr>
          <w:p w14:paraId="7CF6F332" w14:textId="77777777" w:rsidR="004D4C02" w:rsidRDefault="00CB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Открытый микрофон, подведение итогов.</w:t>
            </w:r>
          </w:p>
        </w:tc>
      </w:tr>
    </w:tbl>
    <w:p w14:paraId="36535281" w14:textId="77777777" w:rsidR="004D4C02" w:rsidRDefault="004D4C02">
      <w:pPr>
        <w:rPr>
          <w:color w:val="0070C0"/>
        </w:rPr>
      </w:pPr>
    </w:p>
    <w:p w14:paraId="3590E333" w14:textId="77777777" w:rsidR="004D4C02" w:rsidRDefault="004D4C02">
      <w:pPr>
        <w:rPr>
          <w:color w:val="0070C0"/>
        </w:rPr>
      </w:pPr>
    </w:p>
    <w:p w14:paraId="1268E82F" w14:textId="77777777" w:rsidR="004D4C02" w:rsidRDefault="004D4C02">
      <w:pPr>
        <w:rPr>
          <w:color w:val="0070C0"/>
        </w:rPr>
      </w:pPr>
    </w:p>
    <w:p w14:paraId="5D9FFF95" w14:textId="77777777" w:rsidR="004D4C02" w:rsidRDefault="004D4C02">
      <w:pPr>
        <w:rPr>
          <w:color w:val="0070C0"/>
        </w:rPr>
      </w:pPr>
    </w:p>
    <w:p w14:paraId="5E1CCCEC" w14:textId="77777777" w:rsidR="004D4C02" w:rsidRDefault="004D4C02">
      <w:pPr>
        <w:rPr>
          <w:color w:val="0070C0"/>
        </w:rPr>
      </w:pPr>
    </w:p>
    <w:p w14:paraId="11EE52C1" w14:textId="77777777" w:rsidR="004D4C02" w:rsidRDefault="004D4C02">
      <w:pPr>
        <w:rPr>
          <w:color w:val="0070C0"/>
        </w:rPr>
      </w:pPr>
    </w:p>
    <w:p w14:paraId="7EE9617E" w14:textId="77777777" w:rsidR="004D4C02" w:rsidRDefault="004D4C02">
      <w:pPr>
        <w:rPr>
          <w:color w:val="0070C0"/>
        </w:rPr>
      </w:pPr>
    </w:p>
    <w:p w14:paraId="5A4E257E" w14:textId="77777777" w:rsidR="004D4C02" w:rsidRDefault="004D4C02">
      <w:pPr>
        <w:rPr>
          <w:color w:val="0070C0"/>
        </w:rPr>
      </w:pPr>
    </w:p>
    <w:p w14:paraId="03014365" w14:textId="77777777" w:rsidR="004D4C02" w:rsidRDefault="004D4C02">
      <w:pPr>
        <w:rPr>
          <w:color w:val="0070C0"/>
        </w:rPr>
      </w:pPr>
    </w:p>
    <w:p w14:paraId="62832D64" w14:textId="77777777" w:rsidR="004D4C02" w:rsidRDefault="004D4C02">
      <w:pPr>
        <w:rPr>
          <w:color w:val="0070C0"/>
        </w:rPr>
      </w:pPr>
    </w:p>
    <w:p w14:paraId="5D713BE8" w14:textId="77777777" w:rsidR="004D4C02" w:rsidRDefault="004D4C02">
      <w:pPr>
        <w:tabs>
          <w:tab w:val="left" w:pos="34"/>
        </w:tabs>
        <w:spacing w:before="120" w:after="120" w:line="240" w:lineRule="auto"/>
        <w:jc w:val="center"/>
        <w:rPr>
          <w:rFonts w:ascii="Arial" w:eastAsia="Arial" w:hAnsi="Arial" w:cs="Arial"/>
          <w:b/>
          <w:color w:val="2F5496"/>
          <w:sz w:val="32"/>
          <w:szCs w:val="32"/>
        </w:rPr>
      </w:pPr>
    </w:p>
    <w:p w14:paraId="5C14174F" w14:textId="77777777" w:rsidR="004D4C02" w:rsidRDefault="00CB1961">
      <w:pPr>
        <w:tabs>
          <w:tab w:val="left" w:pos="34"/>
        </w:tabs>
        <w:spacing w:before="120" w:after="120" w:line="240" w:lineRule="auto"/>
        <w:jc w:val="center"/>
        <w:rPr>
          <w:rFonts w:ascii="Arial" w:eastAsia="Arial" w:hAnsi="Arial" w:cs="Arial"/>
          <w:b/>
          <w:color w:val="2F5496"/>
          <w:sz w:val="32"/>
          <w:szCs w:val="32"/>
        </w:rPr>
      </w:pPr>
      <w:r>
        <w:rPr>
          <w:rFonts w:ascii="Arial" w:eastAsia="Arial" w:hAnsi="Arial" w:cs="Arial"/>
          <w:b/>
          <w:color w:val="2F5496"/>
          <w:sz w:val="32"/>
          <w:szCs w:val="32"/>
        </w:rPr>
        <w:t>«</w:t>
      </w:r>
      <w:bookmarkStart w:id="7" w:name="_Hlk193540417"/>
      <w:r>
        <w:rPr>
          <w:rFonts w:ascii="Arial" w:eastAsia="Arial" w:hAnsi="Arial" w:cs="Arial"/>
          <w:b/>
          <w:color w:val="2F5496"/>
          <w:sz w:val="32"/>
          <w:szCs w:val="32"/>
        </w:rPr>
        <w:t>Дай старт своим идеям</w:t>
      </w:r>
      <w:bookmarkEnd w:id="7"/>
      <w:r>
        <w:rPr>
          <w:rFonts w:ascii="Arial" w:eastAsia="Arial" w:hAnsi="Arial" w:cs="Arial"/>
          <w:b/>
          <w:color w:val="2F5496"/>
          <w:sz w:val="32"/>
          <w:szCs w:val="32"/>
        </w:rPr>
        <w:t xml:space="preserve">» </w:t>
      </w:r>
    </w:p>
    <w:p w14:paraId="09CF1E59" w14:textId="77777777" w:rsidR="004D4C02" w:rsidRDefault="00CB1961">
      <w:pPr>
        <w:tabs>
          <w:tab w:val="left" w:pos="34"/>
        </w:tabs>
        <w:spacing w:before="12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Кабинет 23</w:t>
      </w:r>
    </w:p>
    <w:p w14:paraId="5E6972E9" w14:textId="77777777" w:rsidR="00FE08F3" w:rsidRDefault="00CB1961">
      <w:pPr>
        <w:tabs>
          <w:tab w:val="left" w:pos="34"/>
        </w:tabs>
        <w:spacing w:before="120" w:after="120" w:line="240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Модератор: </w:t>
      </w:r>
      <w:r>
        <w:rPr>
          <w:rFonts w:ascii="Arial" w:eastAsia="Arial" w:hAnsi="Arial" w:cs="Arial"/>
          <w:b/>
          <w:i/>
          <w:sz w:val="24"/>
          <w:szCs w:val="24"/>
        </w:rPr>
        <w:t xml:space="preserve">Канаева Татьяна Сергеевна, </w:t>
      </w:r>
    </w:p>
    <w:p w14:paraId="69CBFE57" w14:textId="3C45D782" w:rsidR="004D4C02" w:rsidRDefault="00CB1961">
      <w:pPr>
        <w:tabs>
          <w:tab w:val="left" w:pos="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заместитель директора по учебно-воспитательной работе ГБОУ гимназии № 446 Колпинского района Санкт-Петербурга</w:t>
      </w:r>
    </w:p>
    <w:p w14:paraId="51E950C8" w14:textId="77777777" w:rsidR="004D4C02" w:rsidRDefault="00CB1961">
      <w:pPr>
        <w:tabs>
          <w:tab w:val="left" w:pos="34"/>
        </w:tabs>
        <w:spacing w:before="120"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Форма проведения: круглый стол</w:t>
      </w:r>
    </w:p>
    <w:tbl>
      <w:tblPr>
        <w:tblStyle w:val="afff3"/>
        <w:tblW w:w="1034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696"/>
        <w:gridCol w:w="8647"/>
      </w:tblGrid>
      <w:tr w:rsidR="004D4C02" w14:paraId="6DA565F2" w14:textId="77777777">
        <w:trPr>
          <w:jc w:val="center"/>
        </w:trPr>
        <w:tc>
          <w:tcPr>
            <w:tcW w:w="1696" w:type="dxa"/>
          </w:tcPr>
          <w:p w14:paraId="15F469FC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12.00 – 12.15</w:t>
            </w:r>
          </w:p>
        </w:tc>
        <w:tc>
          <w:tcPr>
            <w:tcW w:w="8647" w:type="dxa"/>
          </w:tcPr>
          <w:p w14:paraId="5C92956D" w14:textId="77777777" w:rsidR="004D4C02" w:rsidRDefault="00CB1961">
            <w:pPr>
              <w:ind w:left="3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Вступительное слово модератора</w:t>
            </w:r>
          </w:p>
          <w:p w14:paraId="13E7BCE2" w14:textId="77777777" w:rsidR="00FE08F3" w:rsidRDefault="00CB1961">
            <w:pPr>
              <w:ind w:left="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Канаева Татьяна Сергеевна, </w:t>
            </w:r>
          </w:p>
          <w:p w14:paraId="60671534" w14:textId="35209BA3" w:rsidR="004D4C02" w:rsidRDefault="00CB1961" w:rsidP="00FE08F3">
            <w:pPr>
              <w:ind w:left="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заместитель директора по учебно-воспитательной работе ГБОУ гимназии № 446 Колпинского района Санкт-Петербурга</w:t>
            </w:r>
          </w:p>
        </w:tc>
      </w:tr>
      <w:tr w:rsidR="004D4C02" w14:paraId="6D44A700" w14:textId="77777777">
        <w:trPr>
          <w:jc w:val="center"/>
        </w:trPr>
        <w:tc>
          <w:tcPr>
            <w:tcW w:w="1696" w:type="dxa"/>
          </w:tcPr>
          <w:p w14:paraId="7D44F0FE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12.15 – 12.25</w:t>
            </w:r>
          </w:p>
        </w:tc>
        <w:tc>
          <w:tcPr>
            <w:tcW w:w="8647" w:type="dxa"/>
          </w:tcPr>
          <w:p w14:paraId="58DE38AF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«Реализация задач преемственности: бесшовный переход из детского сада в школу»</w:t>
            </w:r>
          </w:p>
          <w:p w14:paraId="60316784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Гальман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Светлана Валерьевна, </w:t>
            </w:r>
          </w:p>
          <w:p w14:paraId="625D19E7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заместитель директора по УВР, педагог дополнительного образования;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Супрович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Анна Сергеевна,</w:t>
            </w:r>
          </w:p>
          <w:p w14:paraId="28B7A2CA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заведующий ОДОД, педагог дополнительного образования</w:t>
            </w:r>
          </w:p>
          <w:p w14:paraId="4478E70D" w14:textId="3EFF9B99" w:rsidR="004D4C02" w:rsidRDefault="00CB1961" w:rsidP="00FE08F3">
            <w:pPr>
              <w:tabs>
                <w:tab w:val="left" w:pos="34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ГБОУ гимназии № 205 Фрунзенского района Санкт-Петербурга                  имени Р.А.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Ротмистровой</w:t>
            </w:r>
            <w:proofErr w:type="spellEnd"/>
          </w:p>
        </w:tc>
      </w:tr>
      <w:tr w:rsidR="004D4C02" w14:paraId="01C7A4A4" w14:textId="77777777">
        <w:trPr>
          <w:jc w:val="center"/>
        </w:trPr>
        <w:tc>
          <w:tcPr>
            <w:tcW w:w="1696" w:type="dxa"/>
          </w:tcPr>
          <w:p w14:paraId="7DC79D90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12.25 – 12.35</w:t>
            </w:r>
          </w:p>
        </w:tc>
        <w:tc>
          <w:tcPr>
            <w:tcW w:w="8647" w:type="dxa"/>
          </w:tcPr>
          <w:p w14:paraId="6DF4932C" w14:textId="26562ACB" w:rsidR="004D4C02" w:rsidRDefault="00356D8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«</w:t>
            </w:r>
            <w:r w:rsidR="00CB1961">
              <w:rPr>
                <w:rFonts w:ascii="Arial" w:eastAsia="Arial" w:hAnsi="Arial" w:cs="Arial"/>
                <w:b/>
                <w:sz w:val="24"/>
                <w:szCs w:val="24"/>
              </w:rPr>
              <w:t>Социальное партнерство в реализации проектной деятельности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»</w:t>
            </w:r>
          </w:p>
          <w:p w14:paraId="5ABEF48C" w14:textId="77777777" w:rsidR="004D4C02" w:rsidRDefault="00CB196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Котова Анна Сергеевна,</w:t>
            </w:r>
          </w:p>
          <w:p w14:paraId="41F57CF5" w14:textId="6F011F2F" w:rsidR="004D4C02" w:rsidRDefault="00CB1961" w:rsidP="00FE08F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воспитатель ГБДОУ детского сада № 24 Пушкинского района Санкт-Петербурга</w:t>
            </w:r>
          </w:p>
        </w:tc>
      </w:tr>
      <w:tr w:rsidR="004D4C02" w14:paraId="18EB17A8" w14:textId="77777777">
        <w:trPr>
          <w:jc w:val="center"/>
        </w:trPr>
        <w:tc>
          <w:tcPr>
            <w:tcW w:w="1696" w:type="dxa"/>
          </w:tcPr>
          <w:p w14:paraId="6303CEB0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12.35 – 12.45</w:t>
            </w:r>
          </w:p>
        </w:tc>
        <w:tc>
          <w:tcPr>
            <w:tcW w:w="8647" w:type="dxa"/>
          </w:tcPr>
          <w:p w14:paraId="241D2F1A" w14:textId="77777777" w:rsidR="004D4C02" w:rsidRDefault="00CB196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Проект «Инженерная школа»</w:t>
            </w:r>
          </w:p>
          <w:p w14:paraId="1E7CCF12" w14:textId="77777777" w:rsidR="00FE08F3" w:rsidRDefault="00CB1961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Девиленева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Елена Борисовна,  </w:t>
            </w:r>
          </w:p>
          <w:p w14:paraId="0EA4B7EA" w14:textId="0E6A48F0" w:rsidR="004D4C02" w:rsidRDefault="00CB196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Джуманиязова Алла Викторовна,</w:t>
            </w:r>
          </w:p>
          <w:p w14:paraId="3522F3AE" w14:textId="19164FC7" w:rsidR="004D4C02" w:rsidRDefault="00CB1961" w:rsidP="00FE08F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воспитатели ГБДОУ детского сада № 43 Колпинского района Санкт-Петербурга</w:t>
            </w:r>
          </w:p>
        </w:tc>
      </w:tr>
      <w:tr w:rsidR="004D4C02" w14:paraId="641E32F9" w14:textId="77777777">
        <w:trPr>
          <w:jc w:val="center"/>
        </w:trPr>
        <w:tc>
          <w:tcPr>
            <w:tcW w:w="1696" w:type="dxa"/>
          </w:tcPr>
          <w:p w14:paraId="0DF7396A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12.45 – 13.00</w:t>
            </w:r>
          </w:p>
        </w:tc>
        <w:tc>
          <w:tcPr>
            <w:tcW w:w="8647" w:type="dxa"/>
          </w:tcPr>
          <w:p w14:paraId="60623F85" w14:textId="77777777" w:rsidR="004D4C02" w:rsidRDefault="00CB196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«Мир под микроскопом»</w:t>
            </w:r>
          </w:p>
          <w:p w14:paraId="342BAB02" w14:textId="77777777" w:rsidR="004D4C02" w:rsidRDefault="00CB1961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Чибирева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Надежда Геннадьевна,</w:t>
            </w:r>
          </w:p>
          <w:p w14:paraId="27C5A380" w14:textId="07FF48F5" w:rsidR="004D4C02" w:rsidRDefault="00CB1961" w:rsidP="00FE08F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учитель географии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ГБОУ гимназии № 446 Колпинского района Санкт-Петербурга</w:t>
            </w:r>
          </w:p>
        </w:tc>
      </w:tr>
      <w:tr w:rsidR="004D4C02" w14:paraId="6E110E41" w14:textId="77777777">
        <w:trPr>
          <w:jc w:val="center"/>
        </w:trPr>
        <w:tc>
          <w:tcPr>
            <w:tcW w:w="1696" w:type="dxa"/>
          </w:tcPr>
          <w:p w14:paraId="7596739D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13.00 – 13.15</w:t>
            </w:r>
          </w:p>
        </w:tc>
        <w:tc>
          <w:tcPr>
            <w:tcW w:w="8647" w:type="dxa"/>
          </w:tcPr>
          <w:p w14:paraId="27DE433A" w14:textId="77777777" w:rsidR="004D4C02" w:rsidRDefault="00CB196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«Янтарь- подарок Балтийского моря»</w:t>
            </w:r>
          </w:p>
          <w:p w14:paraId="14C5BED9" w14:textId="77777777" w:rsidR="004D4C02" w:rsidRDefault="00CB196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Чубук Виолетта Александровна,</w:t>
            </w:r>
          </w:p>
          <w:p w14:paraId="3145EB3F" w14:textId="77777777" w:rsidR="004D4C02" w:rsidRDefault="00CB1961" w:rsidP="00FE08F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учитель начальных классов ГБОУ гимназии № 446 Колпинского района Санкт-Петербурга</w:t>
            </w:r>
          </w:p>
          <w:p w14:paraId="3E195CFC" w14:textId="4985E8EF" w:rsidR="00FE08F3" w:rsidRDefault="00FE08F3" w:rsidP="00FE08F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D4C02" w14:paraId="6AE668FC" w14:textId="77777777">
        <w:trPr>
          <w:trHeight w:val="313"/>
          <w:jc w:val="center"/>
        </w:trPr>
        <w:tc>
          <w:tcPr>
            <w:tcW w:w="1696" w:type="dxa"/>
          </w:tcPr>
          <w:p w14:paraId="1F5CCFB2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13.15 – 13.30</w:t>
            </w:r>
          </w:p>
        </w:tc>
        <w:tc>
          <w:tcPr>
            <w:tcW w:w="8647" w:type="dxa"/>
          </w:tcPr>
          <w:p w14:paraId="4698B1B6" w14:textId="77777777" w:rsidR="004D4C02" w:rsidRDefault="00CB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Открытый микрофон, подведение итогов.</w:t>
            </w:r>
          </w:p>
        </w:tc>
      </w:tr>
    </w:tbl>
    <w:p w14:paraId="24566B88" w14:textId="77777777" w:rsidR="004D4C02" w:rsidRDefault="004D4C02">
      <w:pPr>
        <w:rPr>
          <w:color w:val="0070C0"/>
        </w:rPr>
      </w:pPr>
    </w:p>
    <w:p w14:paraId="22680E1C" w14:textId="625EA23B" w:rsidR="004D4C02" w:rsidRDefault="004D4C02">
      <w:pPr>
        <w:rPr>
          <w:color w:val="0070C0"/>
        </w:rPr>
      </w:pPr>
    </w:p>
    <w:p w14:paraId="6382A32C" w14:textId="25BAC4D9" w:rsidR="00FE08F3" w:rsidRDefault="00FE08F3">
      <w:pPr>
        <w:rPr>
          <w:color w:val="0070C0"/>
        </w:rPr>
      </w:pPr>
    </w:p>
    <w:p w14:paraId="091E87F6" w14:textId="735294A6" w:rsidR="00FE08F3" w:rsidRDefault="00FE08F3">
      <w:pPr>
        <w:rPr>
          <w:color w:val="0070C0"/>
        </w:rPr>
      </w:pPr>
    </w:p>
    <w:p w14:paraId="421D8B8E" w14:textId="77777777" w:rsidR="00FE08F3" w:rsidRDefault="00FE08F3">
      <w:pPr>
        <w:rPr>
          <w:color w:val="0070C0"/>
        </w:rPr>
      </w:pPr>
    </w:p>
    <w:p w14:paraId="0CF20983" w14:textId="77777777" w:rsidR="004D4C02" w:rsidRDefault="004D4C02">
      <w:pPr>
        <w:rPr>
          <w:color w:val="0070C0"/>
        </w:rPr>
      </w:pPr>
    </w:p>
    <w:p w14:paraId="3C63A90D" w14:textId="77777777" w:rsidR="004D4C02" w:rsidRDefault="004D4C02">
      <w:pPr>
        <w:rPr>
          <w:color w:val="0070C0"/>
        </w:rPr>
      </w:pPr>
    </w:p>
    <w:p w14:paraId="565935FB" w14:textId="77777777" w:rsidR="004D4C02" w:rsidRDefault="004D4C02">
      <w:pPr>
        <w:rPr>
          <w:color w:val="0070C0"/>
        </w:rPr>
      </w:pPr>
    </w:p>
    <w:p w14:paraId="3778CB5B" w14:textId="77777777" w:rsidR="004D4C02" w:rsidRDefault="00CB1961">
      <w:pPr>
        <w:tabs>
          <w:tab w:val="left" w:pos="34"/>
        </w:tabs>
        <w:spacing w:before="120" w:after="120" w:line="240" w:lineRule="auto"/>
        <w:jc w:val="center"/>
        <w:rPr>
          <w:rFonts w:ascii="Arial" w:eastAsia="Arial" w:hAnsi="Arial" w:cs="Arial"/>
          <w:b/>
          <w:color w:val="2F5496"/>
          <w:sz w:val="32"/>
          <w:szCs w:val="32"/>
        </w:rPr>
      </w:pPr>
      <w:bookmarkStart w:id="8" w:name="_Hlk193539951"/>
      <w:r>
        <w:rPr>
          <w:rFonts w:ascii="Arial" w:eastAsia="Arial" w:hAnsi="Arial" w:cs="Arial"/>
          <w:b/>
          <w:color w:val="2F5496"/>
          <w:sz w:val="32"/>
          <w:szCs w:val="32"/>
        </w:rPr>
        <w:t xml:space="preserve">«Приоткроем театральный занавес»  </w:t>
      </w:r>
    </w:p>
    <w:bookmarkEnd w:id="8"/>
    <w:p w14:paraId="10EA2F61" w14:textId="6B94DE85" w:rsidR="004D4C02" w:rsidRDefault="00CB1961">
      <w:pPr>
        <w:tabs>
          <w:tab w:val="left" w:pos="34"/>
        </w:tabs>
        <w:spacing w:before="12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Кабинет 3</w:t>
      </w:r>
      <w:r w:rsidR="009566A1">
        <w:rPr>
          <w:rFonts w:ascii="Arial" w:eastAsia="Arial" w:hAnsi="Arial" w:cs="Arial"/>
          <w:b/>
          <w:sz w:val="28"/>
          <w:szCs w:val="28"/>
        </w:rPr>
        <w:t>5</w:t>
      </w:r>
    </w:p>
    <w:p w14:paraId="3DC602CC" w14:textId="77777777" w:rsidR="004D4C02" w:rsidRPr="00356D86" w:rsidRDefault="00CB1961">
      <w:pPr>
        <w:tabs>
          <w:tab w:val="left" w:pos="34"/>
        </w:tabs>
        <w:spacing w:before="120" w:after="120" w:line="240" w:lineRule="auto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Модератор: </w:t>
      </w:r>
      <w:r w:rsidRPr="00356D86">
        <w:rPr>
          <w:rFonts w:ascii="Arial" w:eastAsia="Arial" w:hAnsi="Arial" w:cs="Arial"/>
          <w:b/>
          <w:i/>
          <w:iCs/>
          <w:sz w:val="24"/>
          <w:szCs w:val="24"/>
        </w:rPr>
        <w:t xml:space="preserve">Лобанова Екатерина Юрьевна, </w:t>
      </w:r>
      <w:r w:rsidRPr="00356D86">
        <w:rPr>
          <w:rFonts w:ascii="Arial" w:eastAsia="Arial" w:hAnsi="Arial" w:cs="Arial"/>
          <w:i/>
          <w:iCs/>
          <w:sz w:val="24"/>
          <w:szCs w:val="24"/>
        </w:rPr>
        <w:t>заместитель директора по воспитательной работе ГБОУ гимназии № 446 Колпинского района Санкт-Петербурга</w:t>
      </w:r>
    </w:p>
    <w:p w14:paraId="7066286C" w14:textId="77777777" w:rsidR="004D4C02" w:rsidRDefault="00CB1961">
      <w:pPr>
        <w:tabs>
          <w:tab w:val="left" w:pos="34"/>
        </w:tabs>
        <w:spacing w:before="120"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Форма проведения: мастер-класс</w:t>
      </w:r>
    </w:p>
    <w:tbl>
      <w:tblPr>
        <w:tblStyle w:val="afff4"/>
        <w:tblW w:w="1034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696"/>
        <w:gridCol w:w="8647"/>
      </w:tblGrid>
      <w:tr w:rsidR="004D4C02" w14:paraId="3D71DD17" w14:textId="77777777">
        <w:trPr>
          <w:jc w:val="center"/>
        </w:trPr>
        <w:tc>
          <w:tcPr>
            <w:tcW w:w="1696" w:type="dxa"/>
          </w:tcPr>
          <w:p w14:paraId="49DFDE81" w14:textId="370A1A44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12.00 – 12.</w:t>
            </w:r>
            <w:r w:rsidR="00FE08F3">
              <w:rPr>
                <w:rFonts w:ascii="Arial" w:eastAsia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8647" w:type="dxa"/>
          </w:tcPr>
          <w:p w14:paraId="2C67E437" w14:textId="77777777" w:rsidR="004D4C02" w:rsidRDefault="00CB1961">
            <w:pPr>
              <w:ind w:left="3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Вступительное слово модератора</w:t>
            </w:r>
          </w:p>
          <w:p w14:paraId="76FAB317" w14:textId="77777777" w:rsidR="00FE08F3" w:rsidRDefault="00CB1961">
            <w:pPr>
              <w:ind w:left="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Лобанова Екатерина Юрьевна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</w:p>
          <w:p w14:paraId="3C9F1192" w14:textId="5A6C45DC" w:rsidR="004D4C02" w:rsidRDefault="00CB1961" w:rsidP="00FE08F3">
            <w:pPr>
              <w:ind w:left="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заместитель директора по воспитательной работе ГБОУ гимназии № 446 Колпинского района Санкт-Петербурга</w:t>
            </w:r>
          </w:p>
        </w:tc>
      </w:tr>
      <w:tr w:rsidR="004D4C02" w14:paraId="409266FA" w14:textId="77777777">
        <w:trPr>
          <w:jc w:val="center"/>
        </w:trPr>
        <w:tc>
          <w:tcPr>
            <w:tcW w:w="1696" w:type="dxa"/>
          </w:tcPr>
          <w:p w14:paraId="543B8708" w14:textId="6AFA320F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</w:t>
            </w:r>
            <w:r w:rsidR="00FE08F3">
              <w:rPr>
                <w:rFonts w:ascii="Arial" w:eastAsia="Arial" w:hAnsi="Arial" w:cs="Arial"/>
                <w:b/>
                <w:sz w:val="24"/>
                <w:szCs w:val="24"/>
              </w:rPr>
              <w:t>05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– 12.</w:t>
            </w:r>
            <w:r w:rsidR="00FE08F3">
              <w:rPr>
                <w:rFonts w:ascii="Arial" w:eastAsia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8647" w:type="dxa"/>
          </w:tcPr>
          <w:p w14:paraId="0AB82948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«Приоткроем театральный занавес»</w:t>
            </w:r>
          </w:p>
          <w:p w14:paraId="56146DCC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Ларионова Ольга Владимировна,</w:t>
            </w:r>
          </w:p>
          <w:p w14:paraId="688139C7" w14:textId="06C0EE01" w:rsidR="004D4C02" w:rsidRDefault="00CB1961" w:rsidP="00FE08F3">
            <w:pPr>
              <w:tabs>
                <w:tab w:val="left" w:pos="34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учитель начальных классов ГБОУ гимназии № 446 Колпинского района Санкт-Петербурга</w:t>
            </w:r>
          </w:p>
        </w:tc>
      </w:tr>
      <w:tr w:rsidR="004D4C02" w14:paraId="5B2E8F30" w14:textId="77777777">
        <w:trPr>
          <w:jc w:val="center"/>
        </w:trPr>
        <w:tc>
          <w:tcPr>
            <w:tcW w:w="1696" w:type="dxa"/>
          </w:tcPr>
          <w:p w14:paraId="4B855CF0" w14:textId="742B8F1F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</w:t>
            </w:r>
            <w:r w:rsidR="00FE08F3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5 – 12.</w:t>
            </w:r>
            <w:r w:rsidR="00FE08F3"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  <w:r w:rsidR="009566A1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14:paraId="564B2E0A" w14:textId="77777777" w:rsidR="004D4C02" w:rsidRDefault="00CB1961">
            <w:pP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white"/>
              </w:rPr>
              <w:t>«Спектакли для малышей на английском»</w:t>
            </w:r>
          </w:p>
          <w:p w14:paraId="70587C5C" w14:textId="77777777" w:rsidR="00FE08F3" w:rsidRDefault="00CB196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Александрова Надежда Сергеевна, </w:t>
            </w:r>
          </w:p>
          <w:p w14:paraId="1D322115" w14:textId="0AB58268" w:rsidR="004D4C02" w:rsidRDefault="00CB196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учитель</w:t>
            </w:r>
            <w:r w:rsidR="00B728F0">
              <w:rPr>
                <w:rFonts w:ascii="Arial" w:eastAsia="Arial" w:hAnsi="Arial" w:cs="Arial"/>
                <w:sz w:val="24"/>
                <w:szCs w:val="24"/>
              </w:rPr>
              <w:t xml:space="preserve"> начальных классов, заведующий учебной частью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14:paraId="272BE83D" w14:textId="29789A53" w:rsidR="004D4C02" w:rsidRDefault="00CB196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Майорова Зоя Григорьевна, </w:t>
            </w:r>
            <w:r w:rsidR="00B728F0">
              <w:rPr>
                <w:rFonts w:ascii="Arial" w:eastAsia="Arial" w:hAnsi="Arial" w:cs="Arial"/>
                <w:sz w:val="24"/>
                <w:szCs w:val="24"/>
              </w:rPr>
              <w:t>методист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="00B728F0">
              <w:rPr>
                <w:rFonts w:ascii="Arial" w:eastAsia="Arial" w:hAnsi="Arial" w:cs="Arial"/>
                <w:sz w:val="24"/>
                <w:szCs w:val="24"/>
              </w:rPr>
              <w:t>учитель английского языка,</w:t>
            </w:r>
          </w:p>
          <w:p w14:paraId="5A793C2F" w14:textId="1468AAB1" w:rsidR="004D4C02" w:rsidRDefault="00CB1961">
            <w:pPr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>Коротина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 Людмила Александровна, </w:t>
            </w:r>
            <w:r w:rsidR="00B728F0">
              <w:rPr>
                <w:rFonts w:ascii="Arial" w:eastAsia="Arial" w:hAnsi="Arial" w:cs="Arial"/>
                <w:sz w:val="24"/>
                <w:szCs w:val="24"/>
                <w:highlight w:val="white"/>
              </w:rPr>
              <w:t>старший воспитатель ОДО.</w:t>
            </w:r>
          </w:p>
          <w:p w14:paraId="33B25333" w14:textId="3277511D" w:rsidR="004D4C02" w:rsidRDefault="00CB1961" w:rsidP="00FE08F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white"/>
              </w:rPr>
              <w:t xml:space="preserve">Богатова Надежда Анатольевна, </w:t>
            </w:r>
            <w:r>
              <w:rPr>
                <w:rFonts w:ascii="Arial" w:eastAsia="Arial" w:hAnsi="Arial" w:cs="Arial"/>
                <w:sz w:val="24"/>
                <w:szCs w:val="24"/>
              </w:rPr>
              <w:t>заместитель директора по учебно-воспитательной работе ГБОУ школы №544 с углубленным изучением английского языка Московского района Санкт-Петербурга​</w:t>
            </w:r>
          </w:p>
        </w:tc>
      </w:tr>
      <w:tr w:rsidR="004D4C02" w14:paraId="7B984093" w14:textId="77777777">
        <w:trPr>
          <w:jc w:val="center"/>
        </w:trPr>
        <w:tc>
          <w:tcPr>
            <w:tcW w:w="1696" w:type="dxa"/>
          </w:tcPr>
          <w:p w14:paraId="2437FF1A" w14:textId="19389EF0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</w:t>
            </w:r>
            <w:r w:rsidR="00FE08F3"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5 – </w:t>
            </w:r>
            <w:r w:rsidR="00FE08F3">
              <w:rPr>
                <w:rFonts w:ascii="Arial" w:eastAsia="Arial" w:hAnsi="Arial" w:cs="Arial"/>
                <w:b/>
                <w:sz w:val="24"/>
                <w:szCs w:val="24"/>
              </w:rPr>
              <w:t>12.45</w:t>
            </w:r>
          </w:p>
        </w:tc>
        <w:tc>
          <w:tcPr>
            <w:tcW w:w="8647" w:type="dxa"/>
          </w:tcPr>
          <w:p w14:paraId="13425A0C" w14:textId="77777777" w:rsidR="004D4C02" w:rsidRDefault="00CB196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«Увлекательный английский»</w:t>
            </w:r>
          </w:p>
          <w:p w14:paraId="73852A6A" w14:textId="77777777" w:rsidR="004D4C02" w:rsidRDefault="00CB196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Мирзоева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Севиль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Расимовна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14:paraId="56B91D37" w14:textId="77777777" w:rsidR="004D4C02" w:rsidRDefault="00CB196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учитель английского языка ГБОУ гимназии № 446 Колпинского района Санкт-Петербурга </w:t>
            </w:r>
          </w:p>
          <w:p w14:paraId="16A2B8CD" w14:textId="77777777" w:rsidR="004D4C02" w:rsidRDefault="004D4C0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E08F3" w14:paraId="3AF8F600" w14:textId="77777777">
        <w:trPr>
          <w:jc w:val="center"/>
        </w:trPr>
        <w:tc>
          <w:tcPr>
            <w:tcW w:w="1696" w:type="dxa"/>
          </w:tcPr>
          <w:p w14:paraId="4F17A0DD" w14:textId="322E0ED7" w:rsidR="00FE08F3" w:rsidRDefault="00FE08F3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12.45 – 13.00</w:t>
            </w:r>
          </w:p>
        </w:tc>
        <w:tc>
          <w:tcPr>
            <w:tcW w:w="8647" w:type="dxa"/>
          </w:tcPr>
          <w:p w14:paraId="7B2B47E6" w14:textId="77777777" w:rsidR="00FE08F3" w:rsidRDefault="00FE08F3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4F9BB967" w14:textId="0DA7D88D" w:rsidR="00FE08F3" w:rsidRPr="00FE08F3" w:rsidRDefault="00FE08F3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FE08F3">
              <w:rPr>
                <w:rFonts w:ascii="Arial" w:eastAsia="Arial" w:hAnsi="Arial" w:cs="Arial"/>
                <w:bCs/>
                <w:sz w:val="24"/>
                <w:szCs w:val="24"/>
              </w:rPr>
              <w:t xml:space="preserve">Беркута Марина Вениаминовна, </w:t>
            </w:r>
          </w:p>
          <w:p w14:paraId="0748FB8B" w14:textId="15E6BADF" w:rsidR="00FE08F3" w:rsidRPr="00FE08F3" w:rsidRDefault="00FE08F3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FE08F3">
              <w:rPr>
                <w:rFonts w:ascii="Arial" w:eastAsia="Arial" w:hAnsi="Arial" w:cs="Arial"/>
                <w:bCs/>
                <w:sz w:val="24"/>
                <w:szCs w:val="24"/>
              </w:rPr>
              <w:t xml:space="preserve">учитель </w:t>
            </w:r>
            <w:proofErr w:type="gramStart"/>
            <w:r w:rsidRPr="00FE08F3">
              <w:rPr>
                <w:rFonts w:ascii="Arial" w:eastAsia="Arial" w:hAnsi="Arial" w:cs="Arial"/>
                <w:bCs/>
                <w:sz w:val="24"/>
                <w:szCs w:val="24"/>
              </w:rPr>
              <w:t>ИЗО ,</w:t>
            </w:r>
            <w:proofErr w:type="gramEnd"/>
            <w:r w:rsidRPr="00FE08F3">
              <w:rPr>
                <w:rFonts w:ascii="Arial" w:eastAsia="Arial" w:hAnsi="Arial" w:cs="Arial"/>
                <w:bCs/>
                <w:sz w:val="24"/>
                <w:szCs w:val="24"/>
              </w:rPr>
              <w:t xml:space="preserve"> ГБОУ школа № 482</w:t>
            </w:r>
          </w:p>
          <w:p w14:paraId="58832A41" w14:textId="7D036BBC" w:rsidR="00FE08F3" w:rsidRDefault="00FE08F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D4C02" w14:paraId="46B5DE62" w14:textId="77777777">
        <w:trPr>
          <w:jc w:val="center"/>
        </w:trPr>
        <w:tc>
          <w:tcPr>
            <w:tcW w:w="1696" w:type="dxa"/>
          </w:tcPr>
          <w:p w14:paraId="1AF238C5" w14:textId="2B725348" w:rsidR="004D4C02" w:rsidRDefault="009566A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13.00 – 13.15</w:t>
            </w:r>
          </w:p>
        </w:tc>
        <w:tc>
          <w:tcPr>
            <w:tcW w:w="8647" w:type="dxa"/>
          </w:tcPr>
          <w:p w14:paraId="5978B0A9" w14:textId="3B9E2961" w:rsidR="004D4C02" w:rsidRDefault="00F2475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«</w:t>
            </w:r>
            <w:r w:rsidR="00CB1961">
              <w:rPr>
                <w:rFonts w:ascii="Arial" w:eastAsia="Arial" w:hAnsi="Arial" w:cs="Arial"/>
                <w:b/>
                <w:sz w:val="24"/>
                <w:szCs w:val="24"/>
              </w:rPr>
              <w:t>Нам сказка строить и жить помогает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»</w:t>
            </w:r>
            <w:r w:rsidR="00CB1961">
              <w:rPr>
                <w:rFonts w:ascii="Arial" w:eastAsia="Arial" w:hAnsi="Arial" w:cs="Arial"/>
                <w:b/>
                <w:sz w:val="24"/>
                <w:szCs w:val="24"/>
              </w:rPr>
              <w:t>: роль кукольного театра в социализации детей дошкольного и младшего школьного возраста</w:t>
            </w:r>
          </w:p>
          <w:p w14:paraId="061E2E19" w14:textId="77777777" w:rsidR="004D4C02" w:rsidRDefault="00CB196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Чеснова Алена Игоревна,</w:t>
            </w:r>
          </w:p>
          <w:p w14:paraId="4EDB1B5F" w14:textId="77777777" w:rsidR="004D4C02" w:rsidRDefault="00CB196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педагог дополнительного образования, руководитель школьного театра "Мозаика" ГБОУ школы-интерната № 49 Петродворцового района Санкт-Петербурга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</w:tr>
      <w:tr w:rsidR="004D4C02" w14:paraId="615DE380" w14:textId="77777777">
        <w:trPr>
          <w:jc w:val="center"/>
        </w:trPr>
        <w:tc>
          <w:tcPr>
            <w:tcW w:w="1696" w:type="dxa"/>
          </w:tcPr>
          <w:p w14:paraId="4A212B65" w14:textId="1F556E39" w:rsidR="004D4C02" w:rsidRDefault="004D4C02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14:paraId="758A9AB4" w14:textId="77777777" w:rsidR="004D4C02" w:rsidRDefault="004D4C0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D4C02" w14:paraId="756E298F" w14:textId="77777777">
        <w:trPr>
          <w:trHeight w:val="313"/>
          <w:jc w:val="center"/>
        </w:trPr>
        <w:tc>
          <w:tcPr>
            <w:tcW w:w="1696" w:type="dxa"/>
          </w:tcPr>
          <w:p w14:paraId="69ED85EE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13.15 – 13.30</w:t>
            </w:r>
          </w:p>
        </w:tc>
        <w:tc>
          <w:tcPr>
            <w:tcW w:w="8647" w:type="dxa"/>
          </w:tcPr>
          <w:p w14:paraId="5837F2E5" w14:textId="77777777" w:rsidR="004D4C02" w:rsidRDefault="00CB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Открытый микрофон, подведение итогов.</w:t>
            </w:r>
          </w:p>
        </w:tc>
      </w:tr>
    </w:tbl>
    <w:p w14:paraId="1E3D4225" w14:textId="77777777" w:rsidR="004D4C02" w:rsidRDefault="004D4C02">
      <w:pPr>
        <w:rPr>
          <w:color w:val="0070C0"/>
        </w:rPr>
      </w:pPr>
    </w:p>
    <w:p w14:paraId="2F1F4E33" w14:textId="77777777" w:rsidR="004D4C02" w:rsidRDefault="004D4C02">
      <w:pPr>
        <w:rPr>
          <w:color w:val="0070C0"/>
        </w:rPr>
      </w:pPr>
    </w:p>
    <w:p w14:paraId="5F07BC50" w14:textId="77777777" w:rsidR="004D4C02" w:rsidRDefault="004D4C02">
      <w:pPr>
        <w:rPr>
          <w:color w:val="0070C0"/>
        </w:rPr>
      </w:pPr>
    </w:p>
    <w:p w14:paraId="46D03555" w14:textId="77777777" w:rsidR="004D4C02" w:rsidRDefault="004D4C02">
      <w:pPr>
        <w:rPr>
          <w:color w:val="0070C0"/>
        </w:rPr>
      </w:pPr>
    </w:p>
    <w:p w14:paraId="3C9AE9C7" w14:textId="77777777" w:rsidR="004D4C02" w:rsidRDefault="004D4C02">
      <w:pPr>
        <w:rPr>
          <w:color w:val="0070C0"/>
        </w:rPr>
      </w:pPr>
    </w:p>
    <w:p w14:paraId="2289FFD3" w14:textId="77777777" w:rsidR="00FE08F3" w:rsidRDefault="00FE08F3" w:rsidP="003F58A3">
      <w:pPr>
        <w:tabs>
          <w:tab w:val="left" w:pos="34"/>
        </w:tabs>
        <w:spacing w:after="0" w:line="240" w:lineRule="auto"/>
        <w:jc w:val="center"/>
        <w:rPr>
          <w:rFonts w:ascii="Arial" w:eastAsia="Arial" w:hAnsi="Arial" w:cs="Arial"/>
          <w:b/>
          <w:color w:val="2F5496"/>
          <w:sz w:val="32"/>
          <w:szCs w:val="32"/>
        </w:rPr>
      </w:pPr>
      <w:bookmarkStart w:id="9" w:name="_heading=h.2et92p0" w:colFirst="0" w:colLast="0"/>
      <w:bookmarkEnd w:id="9"/>
    </w:p>
    <w:p w14:paraId="53EA4B7F" w14:textId="77777777" w:rsidR="00FE08F3" w:rsidRDefault="00FE08F3" w:rsidP="003F58A3">
      <w:pPr>
        <w:tabs>
          <w:tab w:val="left" w:pos="34"/>
        </w:tabs>
        <w:spacing w:after="0" w:line="240" w:lineRule="auto"/>
        <w:jc w:val="center"/>
        <w:rPr>
          <w:rFonts w:ascii="Arial" w:eastAsia="Arial" w:hAnsi="Arial" w:cs="Arial"/>
          <w:b/>
          <w:color w:val="2F5496"/>
          <w:sz w:val="32"/>
          <w:szCs w:val="32"/>
        </w:rPr>
      </w:pPr>
    </w:p>
    <w:p w14:paraId="173C73FF" w14:textId="23281640" w:rsidR="004D4C02" w:rsidRDefault="00CB1961" w:rsidP="003F58A3">
      <w:pPr>
        <w:tabs>
          <w:tab w:val="left" w:pos="34"/>
        </w:tabs>
        <w:spacing w:after="0" w:line="240" w:lineRule="auto"/>
        <w:jc w:val="center"/>
        <w:rPr>
          <w:rFonts w:ascii="Arial" w:eastAsia="Arial" w:hAnsi="Arial" w:cs="Arial"/>
          <w:b/>
          <w:color w:val="2F5496"/>
          <w:sz w:val="32"/>
          <w:szCs w:val="32"/>
        </w:rPr>
      </w:pPr>
      <w:bookmarkStart w:id="10" w:name="_Hlk193539721"/>
      <w:r>
        <w:rPr>
          <w:rFonts w:ascii="Arial" w:eastAsia="Arial" w:hAnsi="Arial" w:cs="Arial"/>
          <w:b/>
          <w:color w:val="2F5496"/>
          <w:sz w:val="32"/>
          <w:szCs w:val="32"/>
        </w:rPr>
        <w:t xml:space="preserve">«Мы взмываем гордой птицей, </w:t>
      </w:r>
    </w:p>
    <w:p w14:paraId="053AB311" w14:textId="77777777" w:rsidR="004D4C02" w:rsidRDefault="00CB1961" w:rsidP="003F58A3">
      <w:pPr>
        <w:tabs>
          <w:tab w:val="left" w:pos="34"/>
        </w:tabs>
        <w:spacing w:after="0" w:line="240" w:lineRule="auto"/>
        <w:jc w:val="center"/>
        <w:rPr>
          <w:rFonts w:ascii="Arial" w:eastAsia="Arial" w:hAnsi="Arial" w:cs="Arial"/>
          <w:b/>
          <w:color w:val="2F5496"/>
          <w:sz w:val="32"/>
          <w:szCs w:val="32"/>
        </w:rPr>
      </w:pPr>
      <w:r>
        <w:rPr>
          <w:rFonts w:ascii="Arial" w:eastAsia="Arial" w:hAnsi="Arial" w:cs="Arial"/>
          <w:b/>
          <w:color w:val="2F5496"/>
          <w:sz w:val="32"/>
          <w:szCs w:val="32"/>
        </w:rPr>
        <w:t xml:space="preserve">чтоб мир к лучшему менять»  </w:t>
      </w:r>
    </w:p>
    <w:bookmarkEnd w:id="10"/>
    <w:p w14:paraId="2FACBB07" w14:textId="77777777" w:rsidR="003F58A3" w:rsidRDefault="003F58A3">
      <w:pPr>
        <w:tabs>
          <w:tab w:val="left" w:pos="34"/>
        </w:tabs>
        <w:spacing w:before="12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2E75C6CD" w14:textId="77777777" w:rsidR="004D4C02" w:rsidRDefault="00CB1961">
      <w:pPr>
        <w:tabs>
          <w:tab w:val="left" w:pos="34"/>
        </w:tabs>
        <w:spacing w:before="12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Кабинет 37</w:t>
      </w:r>
    </w:p>
    <w:p w14:paraId="108FC7E6" w14:textId="77777777" w:rsidR="003F58A3" w:rsidRDefault="003F58A3">
      <w:pPr>
        <w:tabs>
          <w:tab w:val="left" w:pos="34"/>
        </w:tabs>
        <w:spacing w:before="12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1C93614E" w14:textId="77777777" w:rsidR="00FE08F3" w:rsidRDefault="00CB1961">
      <w:pPr>
        <w:tabs>
          <w:tab w:val="left" w:pos="34"/>
        </w:tabs>
        <w:spacing w:before="120" w:after="120" w:line="240" w:lineRule="auto"/>
        <w:jc w:val="both"/>
        <w:rPr>
          <w:rFonts w:ascii="Arial" w:eastAsia="Arial" w:hAnsi="Arial" w:cs="Arial"/>
          <w:b/>
          <w:i/>
          <w:i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Модератор: </w:t>
      </w:r>
      <w:proofErr w:type="spellStart"/>
      <w:r w:rsidRPr="00356D86">
        <w:rPr>
          <w:rFonts w:ascii="Arial" w:eastAsia="Arial" w:hAnsi="Arial" w:cs="Arial"/>
          <w:b/>
          <w:i/>
          <w:iCs/>
          <w:sz w:val="24"/>
          <w:szCs w:val="24"/>
        </w:rPr>
        <w:t>Черновская</w:t>
      </w:r>
      <w:proofErr w:type="spellEnd"/>
      <w:r w:rsidRPr="00356D86">
        <w:rPr>
          <w:rFonts w:ascii="Arial" w:eastAsia="Arial" w:hAnsi="Arial" w:cs="Arial"/>
          <w:b/>
          <w:i/>
          <w:iCs/>
          <w:sz w:val="24"/>
          <w:szCs w:val="24"/>
        </w:rPr>
        <w:t xml:space="preserve"> Елизавета Игоревна, </w:t>
      </w:r>
    </w:p>
    <w:p w14:paraId="18F771F8" w14:textId="6FE76ED2" w:rsidR="004D4C02" w:rsidRPr="00356D86" w:rsidRDefault="00CB1961">
      <w:pPr>
        <w:tabs>
          <w:tab w:val="left" w:pos="34"/>
        </w:tabs>
        <w:spacing w:before="120" w:after="120" w:line="240" w:lineRule="auto"/>
        <w:jc w:val="both"/>
        <w:rPr>
          <w:rFonts w:ascii="Arial" w:eastAsia="Arial" w:hAnsi="Arial" w:cs="Arial"/>
          <w:i/>
          <w:iCs/>
          <w:sz w:val="24"/>
          <w:szCs w:val="24"/>
        </w:rPr>
      </w:pPr>
      <w:r w:rsidRPr="00356D86">
        <w:rPr>
          <w:rFonts w:ascii="Arial" w:eastAsia="Arial" w:hAnsi="Arial" w:cs="Arial"/>
          <w:i/>
          <w:iCs/>
          <w:sz w:val="24"/>
          <w:szCs w:val="24"/>
        </w:rPr>
        <w:t>советник директора по воспитанию ГБОУ гимназии № 446 Колпинского района Санкт-Петербурга</w:t>
      </w:r>
    </w:p>
    <w:p w14:paraId="67DC047E" w14:textId="77777777" w:rsidR="004D4C02" w:rsidRDefault="00CB1961">
      <w:pPr>
        <w:tabs>
          <w:tab w:val="left" w:pos="34"/>
        </w:tabs>
        <w:spacing w:before="120"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Форма проведения: дискуссионный клуб</w:t>
      </w:r>
    </w:p>
    <w:p w14:paraId="7EA547F6" w14:textId="77777777" w:rsidR="004D4C02" w:rsidRDefault="004D4C02">
      <w:pPr>
        <w:tabs>
          <w:tab w:val="left" w:pos="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ff5"/>
        <w:tblW w:w="1034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696"/>
        <w:gridCol w:w="8647"/>
      </w:tblGrid>
      <w:tr w:rsidR="004D4C02" w14:paraId="4DF02DB0" w14:textId="77777777">
        <w:trPr>
          <w:jc w:val="center"/>
        </w:trPr>
        <w:tc>
          <w:tcPr>
            <w:tcW w:w="1696" w:type="dxa"/>
          </w:tcPr>
          <w:p w14:paraId="25C6A1AE" w14:textId="51DF1D21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12.00 – 12.1</w:t>
            </w:r>
            <w:r w:rsidR="009566A1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14:paraId="503546AF" w14:textId="77777777" w:rsidR="004D4C02" w:rsidRDefault="00CB1961">
            <w:pPr>
              <w:ind w:left="39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Вступительное слово модератора</w:t>
            </w:r>
          </w:p>
          <w:p w14:paraId="595012A0" w14:textId="77777777" w:rsidR="00FE08F3" w:rsidRDefault="003F58A3" w:rsidP="003F58A3">
            <w:pPr>
              <w:ind w:left="39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3F58A3">
              <w:rPr>
                <w:rFonts w:ascii="Arial" w:eastAsia="Arial" w:hAnsi="Arial" w:cs="Arial"/>
                <w:sz w:val="24"/>
                <w:szCs w:val="24"/>
              </w:rPr>
              <w:t>Черновская</w:t>
            </w:r>
            <w:proofErr w:type="spellEnd"/>
            <w:r w:rsidRPr="003F58A3">
              <w:rPr>
                <w:rFonts w:ascii="Arial" w:eastAsia="Arial" w:hAnsi="Arial" w:cs="Arial"/>
                <w:sz w:val="24"/>
                <w:szCs w:val="24"/>
              </w:rPr>
              <w:t xml:space="preserve"> Елизавета Игоревна, </w:t>
            </w:r>
          </w:p>
          <w:p w14:paraId="5E812A35" w14:textId="12BC3529" w:rsidR="003F58A3" w:rsidRDefault="003F58A3" w:rsidP="003F58A3">
            <w:pPr>
              <w:ind w:left="39"/>
              <w:rPr>
                <w:rFonts w:ascii="Arial" w:eastAsia="Arial" w:hAnsi="Arial" w:cs="Arial"/>
                <w:sz w:val="24"/>
                <w:szCs w:val="24"/>
              </w:rPr>
            </w:pPr>
            <w:r w:rsidRPr="003F58A3">
              <w:rPr>
                <w:rFonts w:ascii="Arial" w:eastAsia="Arial" w:hAnsi="Arial" w:cs="Arial"/>
                <w:sz w:val="24"/>
                <w:szCs w:val="24"/>
              </w:rPr>
              <w:t>советник директора по воспитанию ГБОУ гимназии № 446 Колпинского района Санкт-Петербурга</w:t>
            </w:r>
          </w:p>
          <w:p w14:paraId="26E58370" w14:textId="3C4B67A8" w:rsidR="00F661B8" w:rsidRDefault="00F661B8" w:rsidP="003F58A3">
            <w:pPr>
              <w:ind w:left="39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D4C02" w14:paraId="20A50FC5" w14:textId="77777777">
        <w:trPr>
          <w:jc w:val="center"/>
        </w:trPr>
        <w:tc>
          <w:tcPr>
            <w:tcW w:w="1696" w:type="dxa"/>
          </w:tcPr>
          <w:p w14:paraId="12159627" w14:textId="59CE19C9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12.1</w:t>
            </w:r>
            <w:r w:rsidR="009566A1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– 12.</w:t>
            </w:r>
            <w:r w:rsidR="009566A1">
              <w:rPr>
                <w:rFonts w:ascii="Arial" w:eastAsia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8647" w:type="dxa"/>
          </w:tcPr>
          <w:p w14:paraId="612E0825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«Реализация программы Орлята России как одна из форм взаимодействия младших школьников с воспитанниками детских садов!»</w:t>
            </w:r>
          </w:p>
          <w:p w14:paraId="3DFB5333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Прядко Полина Игоревна,</w:t>
            </w:r>
          </w:p>
          <w:p w14:paraId="1C3D156A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учитель начальных классов ГБОУ гимназии № 446 Колпинского района Санкт-Петербурга</w:t>
            </w:r>
          </w:p>
          <w:p w14:paraId="6DB3AA9C" w14:textId="77777777" w:rsidR="00F661B8" w:rsidRDefault="00F661B8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D4C02" w14:paraId="2ECCCCF7" w14:textId="77777777">
        <w:trPr>
          <w:jc w:val="center"/>
        </w:trPr>
        <w:tc>
          <w:tcPr>
            <w:tcW w:w="1696" w:type="dxa"/>
          </w:tcPr>
          <w:p w14:paraId="775ABE06" w14:textId="2328E1E0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</w:t>
            </w:r>
            <w:r w:rsidR="009566A1">
              <w:rPr>
                <w:rFonts w:ascii="Arial" w:eastAsia="Arial" w:hAnsi="Arial" w:cs="Arial"/>
                <w:b/>
                <w:sz w:val="24"/>
                <w:szCs w:val="24"/>
              </w:rPr>
              <w:t>40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– 12.</w:t>
            </w:r>
            <w:r w:rsidR="009566A1">
              <w:rPr>
                <w:rFonts w:ascii="Arial" w:eastAsia="Arial" w:hAnsi="Arial" w:cs="Arial"/>
                <w:b/>
                <w:sz w:val="24"/>
                <w:szCs w:val="24"/>
              </w:rPr>
              <w:t>55</w:t>
            </w:r>
          </w:p>
        </w:tc>
        <w:tc>
          <w:tcPr>
            <w:tcW w:w="8647" w:type="dxa"/>
          </w:tcPr>
          <w:p w14:paraId="6F38D4A1" w14:textId="4DD2C885" w:rsidR="004D4C02" w:rsidRDefault="00356D8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«</w:t>
            </w:r>
            <w:r w:rsidR="00CB1961">
              <w:rPr>
                <w:rFonts w:ascii="Arial" w:eastAsia="Arial" w:hAnsi="Arial" w:cs="Arial"/>
                <w:b/>
                <w:sz w:val="24"/>
                <w:szCs w:val="24"/>
              </w:rPr>
              <w:t>Орлята России - универсальный инструмент классного руководителя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»</w:t>
            </w:r>
          </w:p>
          <w:p w14:paraId="7242066B" w14:textId="77777777" w:rsidR="004D4C02" w:rsidRDefault="00CB1961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Цуник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Анастасия Павловна,</w:t>
            </w:r>
          </w:p>
          <w:p w14:paraId="6E6B3508" w14:textId="77777777" w:rsidR="004D4C02" w:rsidRDefault="00CB196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учитель начальных классов ГБОУ начальная общеобразовательная школа №453 Колпинского района Санкт-Петербурга</w:t>
            </w:r>
          </w:p>
          <w:p w14:paraId="69FD204B" w14:textId="77777777" w:rsidR="00F661B8" w:rsidRDefault="00F661B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D4C02" w14:paraId="4D5311BE" w14:textId="77777777">
        <w:trPr>
          <w:jc w:val="center"/>
        </w:trPr>
        <w:tc>
          <w:tcPr>
            <w:tcW w:w="1696" w:type="dxa"/>
          </w:tcPr>
          <w:p w14:paraId="01DFF2E8" w14:textId="43AF66F5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12.5</w:t>
            </w:r>
            <w:r w:rsidR="009566A1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– 13.</w:t>
            </w:r>
            <w:r w:rsidR="009566A1">
              <w:rPr>
                <w:rFonts w:ascii="Arial" w:eastAsia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8647" w:type="dxa"/>
          </w:tcPr>
          <w:p w14:paraId="0776533A" w14:textId="77777777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«Технология организации спортивного мероприятия для детей и их родителей»</w:t>
            </w:r>
          </w:p>
          <w:p w14:paraId="52D9D941" w14:textId="77777777" w:rsidR="00FE08F3" w:rsidRDefault="00CB1961">
            <w:pPr>
              <w:tabs>
                <w:tab w:val="left" w:pos="34"/>
              </w:tabs>
              <w:rPr>
                <w:rFonts w:ascii="Arial" w:eastAsia="Arial" w:hAnsi="Arial" w:cs="Arial"/>
                <w:sz w:val="24"/>
                <w:szCs w:val="24"/>
              </w:rPr>
            </w:pPr>
            <w:bookmarkStart w:id="11" w:name="_Hlk193538772"/>
            <w:r>
              <w:rPr>
                <w:rFonts w:ascii="Arial" w:eastAsia="Arial" w:hAnsi="Arial" w:cs="Arial"/>
                <w:sz w:val="24"/>
                <w:szCs w:val="24"/>
              </w:rPr>
              <w:t xml:space="preserve">Аллахвердиев Фазиль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Аллахвердиевич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FE08F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26600957" w14:textId="33982202" w:rsidR="004D4C02" w:rsidRDefault="00FE08F3" w:rsidP="00FE08F3">
            <w:pPr>
              <w:tabs>
                <w:tab w:val="left" w:pos="34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педагог-организатор </w:t>
            </w:r>
            <w:r w:rsidR="00CB1961">
              <w:rPr>
                <w:rFonts w:ascii="Arial" w:eastAsia="Arial" w:hAnsi="Arial" w:cs="Arial"/>
                <w:sz w:val="24"/>
                <w:szCs w:val="24"/>
              </w:rPr>
              <w:t xml:space="preserve">ГБОУ гимназии № 446 Колпинского района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</w:t>
            </w:r>
            <w:r w:rsidR="00CB1961">
              <w:rPr>
                <w:rFonts w:ascii="Arial" w:eastAsia="Arial" w:hAnsi="Arial" w:cs="Arial"/>
                <w:sz w:val="24"/>
                <w:szCs w:val="24"/>
              </w:rPr>
              <w:t>Санкт-Петербурга</w:t>
            </w:r>
            <w:bookmarkEnd w:id="11"/>
          </w:p>
        </w:tc>
      </w:tr>
      <w:tr w:rsidR="004D4C02" w14:paraId="17092864" w14:textId="77777777">
        <w:trPr>
          <w:jc w:val="center"/>
        </w:trPr>
        <w:tc>
          <w:tcPr>
            <w:tcW w:w="1696" w:type="dxa"/>
          </w:tcPr>
          <w:p w14:paraId="06DC7647" w14:textId="77777777" w:rsidR="004D4C02" w:rsidRDefault="004D4C02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14:paraId="52B22383" w14:textId="4C5B1D55" w:rsidR="00F24759" w:rsidRPr="00F24759" w:rsidRDefault="00F24759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4D4C02" w14:paraId="52FEA03C" w14:textId="77777777">
        <w:trPr>
          <w:trHeight w:val="313"/>
          <w:jc w:val="center"/>
        </w:trPr>
        <w:tc>
          <w:tcPr>
            <w:tcW w:w="1696" w:type="dxa"/>
          </w:tcPr>
          <w:p w14:paraId="7EB0010E" w14:textId="72D4AA13" w:rsidR="004D4C02" w:rsidRDefault="00CB1961">
            <w:pPr>
              <w:tabs>
                <w:tab w:val="left" w:pos="34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13.</w:t>
            </w:r>
            <w:r w:rsidR="009566A1">
              <w:rPr>
                <w:rFonts w:ascii="Arial" w:eastAsia="Arial" w:hAnsi="Arial" w:cs="Arial"/>
                <w:b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– 13.30</w:t>
            </w:r>
          </w:p>
        </w:tc>
        <w:tc>
          <w:tcPr>
            <w:tcW w:w="8647" w:type="dxa"/>
          </w:tcPr>
          <w:p w14:paraId="41256774" w14:textId="77777777" w:rsidR="004D4C02" w:rsidRDefault="00CB1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Открытый микрофон, подведение итогов.</w:t>
            </w:r>
          </w:p>
        </w:tc>
      </w:tr>
    </w:tbl>
    <w:p w14:paraId="02DBFF0A" w14:textId="77777777" w:rsidR="003F58A3" w:rsidRDefault="003F58A3">
      <w:pPr>
        <w:tabs>
          <w:tab w:val="left" w:pos="34"/>
        </w:tabs>
        <w:spacing w:before="120" w:after="120" w:line="240" w:lineRule="auto"/>
        <w:jc w:val="center"/>
        <w:rPr>
          <w:rFonts w:ascii="Arial" w:eastAsia="Arial" w:hAnsi="Arial" w:cs="Arial"/>
          <w:b/>
          <w:color w:val="2F5496"/>
          <w:sz w:val="32"/>
          <w:szCs w:val="32"/>
        </w:rPr>
      </w:pPr>
    </w:p>
    <w:p w14:paraId="4CD3C71F" w14:textId="77777777" w:rsidR="003F58A3" w:rsidRDefault="003F58A3">
      <w:pPr>
        <w:tabs>
          <w:tab w:val="left" w:pos="34"/>
        </w:tabs>
        <w:spacing w:before="120" w:after="120" w:line="240" w:lineRule="auto"/>
        <w:jc w:val="center"/>
        <w:rPr>
          <w:rFonts w:ascii="Arial" w:eastAsia="Arial" w:hAnsi="Arial" w:cs="Arial"/>
          <w:b/>
          <w:color w:val="2F5496"/>
          <w:sz w:val="32"/>
          <w:szCs w:val="32"/>
        </w:rPr>
      </w:pPr>
    </w:p>
    <w:p w14:paraId="738ADBB5" w14:textId="77777777" w:rsidR="003F58A3" w:rsidRDefault="003F58A3">
      <w:pPr>
        <w:tabs>
          <w:tab w:val="left" w:pos="34"/>
        </w:tabs>
        <w:spacing w:before="120" w:after="120" w:line="240" w:lineRule="auto"/>
        <w:jc w:val="center"/>
        <w:rPr>
          <w:rFonts w:ascii="Arial" w:eastAsia="Arial" w:hAnsi="Arial" w:cs="Arial"/>
          <w:b/>
          <w:color w:val="2F5496"/>
          <w:sz w:val="32"/>
          <w:szCs w:val="32"/>
        </w:rPr>
      </w:pPr>
    </w:p>
    <w:p w14:paraId="311BB1BB" w14:textId="77777777" w:rsidR="003F58A3" w:rsidRDefault="003F58A3">
      <w:pPr>
        <w:tabs>
          <w:tab w:val="left" w:pos="34"/>
        </w:tabs>
        <w:spacing w:before="120" w:after="120" w:line="240" w:lineRule="auto"/>
        <w:jc w:val="center"/>
        <w:rPr>
          <w:rFonts w:ascii="Arial" w:eastAsia="Arial" w:hAnsi="Arial" w:cs="Arial"/>
          <w:b/>
          <w:color w:val="2F5496"/>
          <w:sz w:val="32"/>
          <w:szCs w:val="32"/>
        </w:rPr>
      </w:pPr>
    </w:p>
    <w:p w14:paraId="0E7E19E5" w14:textId="77777777" w:rsidR="003F58A3" w:rsidRDefault="003F58A3">
      <w:pPr>
        <w:tabs>
          <w:tab w:val="left" w:pos="34"/>
        </w:tabs>
        <w:spacing w:before="120" w:after="120" w:line="240" w:lineRule="auto"/>
        <w:jc w:val="center"/>
        <w:rPr>
          <w:rFonts w:ascii="Arial" w:eastAsia="Arial" w:hAnsi="Arial" w:cs="Arial"/>
          <w:b/>
          <w:color w:val="2F5496"/>
          <w:sz w:val="32"/>
          <w:szCs w:val="32"/>
        </w:rPr>
      </w:pPr>
    </w:p>
    <w:p w14:paraId="16B41A32" w14:textId="77777777" w:rsidR="003F58A3" w:rsidRDefault="003F58A3">
      <w:pPr>
        <w:tabs>
          <w:tab w:val="left" w:pos="34"/>
        </w:tabs>
        <w:spacing w:before="120" w:after="120" w:line="240" w:lineRule="auto"/>
        <w:jc w:val="center"/>
        <w:rPr>
          <w:rFonts w:ascii="Arial" w:eastAsia="Arial" w:hAnsi="Arial" w:cs="Arial"/>
          <w:b/>
          <w:color w:val="2F5496"/>
          <w:sz w:val="32"/>
          <w:szCs w:val="32"/>
        </w:rPr>
      </w:pPr>
    </w:p>
    <w:p w14:paraId="21B1D85F" w14:textId="77777777" w:rsidR="003F58A3" w:rsidRDefault="003F58A3">
      <w:pPr>
        <w:tabs>
          <w:tab w:val="left" w:pos="34"/>
        </w:tabs>
        <w:spacing w:before="120" w:after="120" w:line="240" w:lineRule="auto"/>
        <w:jc w:val="center"/>
        <w:rPr>
          <w:rFonts w:ascii="Arial" w:eastAsia="Arial" w:hAnsi="Arial" w:cs="Arial"/>
          <w:b/>
          <w:color w:val="2F5496"/>
          <w:sz w:val="32"/>
          <w:szCs w:val="32"/>
        </w:rPr>
      </w:pPr>
    </w:p>
    <w:p w14:paraId="23A76441" w14:textId="7CF720A8" w:rsidR="004D4C02" w:rsidRDefault="00CB1961">
      <w:pPr>
        <w:tabs>
          <w:tab w:val="left" w:pos="34"/>
        </w:tabs>
        <w:spacing w:before="12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color w:val="2F5496"/>
          <w:sz w:val="32"/>
          <w:szCs w:val="32"/>
        </w:rPr>
        <w:t xml:space="preserve">«Перспективы развития эффективного социального партнерства ГБДОУ и ГБОУ»  </w:t>
      </w:r>
    </w:p>
    <w:p w14:paraId="67BDE767" w14:textId="77777777" w:rsidR="004D4C02" w:rsidRDefault="00CB1961">
      <w:pPr>
        <w:tabs>
          <w:tab w:val="left" w:pos="34"/>
        </w:tabs>
        <w:spacing w:before="120" w:after="12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Актовый зал</w:t>
      </w:r>
    </w:p>
    <w:p w14:paraId="056C46DF" w14:textId="77777777" w:rsidR="00FE08F3" w:rsidRDefault="00CB1961">
      <w:pPr>
        <w:tabs>
          <w:tab w:val="left" w:pos="34"/>
        </w:tabs>
        <w:spacing w:before="120" w:after="120" w:line="240" w:lineRule="auto"/>
        <w:jc w:val="both"/>
        <w:rPr>
          <w:rFonts w:ascii="Arial" w:eastAsia="Arial" w:hAnsi="Arial" w:cs="Arial"/>
          <w:b/>
          <w:i/>
          <w:i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Модератор: </w:t>
      </w:r>
      <w:r w:rsidR="009566A1" w:rsidRPr="009566A1">
        <w:rPr>
          <w:rFonts w:ascii="Arial" w:eastAsia="Arial" w:hAnsi="Arial" w:cs="Arial"/>
          <w:b/>
          <w:i/>
          <w:iCs/>
          <w:sz w:val="24"/>
          <w:szCs w:val="24"/>
        </w:rPr>
        <w:t xml:space="preserve">Киселев Юрий Петрович, </w:t>
      </w:r>
    </w:p>
    <w:p w14:paraId="7B6359CB" w14:textId="5E5F3475" w:rsidR="004D4C02" w:rsidRPr="009566A1" w:rsidRDefault="009D2BB6">
      <w:pPr>
        <w:tabs>
          <w:tab w:val="left" w:pos="34"/>
        </w:tabs>
        <w:spacing w:before="120" w:after="120" w:line="240" w:lineRule="auto"/>
        <w:jc w:val="both"/>
        <w:rPr>
          <w:rFonts w:ascii="Arial" w:eastAsia="Arial" w:hAnsi="Arial" w:cs="Arial"/>
          <w:bCs/>
          <w:i/>
          <w:iCs/>
          <w:sz w:val="24"/>
          <w:szCs w:val="24"/>
        </w:rPr>
      </w:pPr>
      <w:r w:rsidRPr="009D2BB6">
        <w:rPr>
          <w:rFonts w:ascii="Arial" w:eastAsia="Arial" w:hAnsi="Arial" w:cs="Arial"/>
          <w:bCs/>
          <w:i/>
          <w:iCs/>
          <w:sz w:val="24"/>
          <w:szCs w:val="24"/>
        </w:rPr>
        <w:t>кандидат педагогических наук</w:t>
      </w:r>
      <w:r>
        <w:rPr>
          <w:rFonts w:ascii="Arial" w:eastAsia="Arial" w:hAnsi="Arial" w:cs="Arial"/>
          <w:bCs/>
          <w:i/>
          <w:iCs/>
          <w:sz w:val="24"/>
          <w:szCs w:val="24"/>
        </w:rPr>
        <w:t>,</w:t>
      </w:r>
      <w:r w:rsidRPr="009D2BB6">
        <w:rPr>
          <w:rFonts w:ascii="Arial" w:eastAsia="Arial" w:hAnsi="Arial" w:cs="Arial"/>
          <w:bCs/>
          <w:i/>
          <w:iCs/>
          <w:sz w:val="24"/>
          <w:szCs w:val="24"/>
        </w:rPr>
        <w:t xml:space="preserve"> </w:t>
      </w:r>
      <w:r w:rsidR="009566A1" w:rsidRPr="009566A1">
        <w:rPr>
          <w:rFonts w:ascii="Arial" w:eastAsia="Arial" w:hAnsi="Arial" w:cs="Arial"/>
          <w:bCs/>
          <w:i/>
          <w:iCs/>
          <w:sz w:val="24"/>
          <w:szCs w:val="24"/>
        </w:rPr>
        <w:t xml:space="preserve">старший преподаватель СПБ ГБОУ ДПО «Санкт-петербургская академия постдипломного педагогического образования имени </w:t>
      </w:r>
      <w:proofErr w:type="spellStart"/>
      <w:r w:rsidR="009566A1" w:rsidRPr="009566A1">
        <w:rPr>
          <w:rFonts w:ascii="Arial" w:eastAsia="Arial" w:hAnsi="Arial" w:cs="Arial"/>
          <w:bCs/>
          <w:i/>
          <w:iCs/>
          <w:sz w:val="24"/>
          <w:szCs w:val="24"/>
        </w:rPr>
        <w:t>Д.К.Ушинского</w:t>
      </w:r>
      <w:proofErr w:type="spellEnd"/>
      <w:r w:rsidR="009566A1" w:rsidRPr="009566A1">
        <w:rPr>
          <w:rFonts w:ascii="Arial" w:eastAsia="Arial" w:hAnsi="Arial" w:cs="Arial"/>
          <w:bCs/>
          <w:i/>
          <w:iCs/>
          <w:sz w:val="24"/>
          <w:szCs w:val="24"/>
        </w:rPr>
        <w:t>»</w:t>
      </w:r>
    </w:p>
    <w:p w14:paraId="2D78B8DC" w14:textId="77777777" w:rsidR="004D4C02" w:rsidRDefault="00CB1961">
      <w:pPr>
        <w:tabs>
          <w:tab w:val="left" w:pos="34"/>
        </w:tabs>
        <w:spacing w:before="120"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Форма проведения: открытый микрофон</w:t>
      </w:r>
    </w:p>
    <w:p w14:paraId="0B5889FF" w14:textId="77777777" w:rsidR="004D4C02" w:rsidRDefault="004D4C02">
      <w:pPr>
        <w:rPr>
          <w:color w:val="0070C0"/>
        </w:rPr>
      </w:pPr>
    </w:p>
    <w:p w14:paraId="198E0FC0" w14:textId="3AF438A6" w:rsidR="004D4C02" w:rsidRDefault="00CB1961">
      <w:pPr>
        <w:rPr>
          <w:color w:val="0070C0"/>
        </w:rPr>
      </w:pPr>
      <w:r>
        <w:rPr>
          <w:noProof/>
        </w:rPr>
        <w:drawing>
          <wp:anchor distT="0" distB="0" distL="0" distR="0" simplePos="0" relativeHeight="251663360" behindDoc="1" locked="0" layoutInCell="1" hidden="0" allowOverlap="1" wp14:anchorId="7F0EEFC1" wp14:editId="7C08A5C2">
            <wp:simplePos x="0" y="0"/>
            <wp:positionH relativeFrom="column">
              <wp:posOffset>-1062352</wp:posOffset>
            </wp:positionH>
            <wp:positionV relativeFrom="paragraph">
              <wp:posOffset>247650</wp:posOffset>
            </wp:positionV>
            <wp:extent cx="8186368" cy="9064956"/>
            <wp:effectExtent l="0" t="0" r="0" b="0"/>
            <wp:wrapNone/>
            <wp:docPr id="243" name="image3.png" descr="C:\Users\Татьяна\Downloads\фон программ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Татьяна\Downloads\фон программы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86368" cy="90649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FEE8C7" w14:textId="77777777" w:rsidR="004D4C02" w:rsidRDefault="00CB1961" w:rsidP="003F58A3">
      <w:pPr>
        <w:spacing w:after="0"/>
        <w:jc w:val="center"/>
        <w:rPr>
          <w:rFonts w:ascii="Century Gothic" w:eastAsia="Century Gothic" w:hAnsi="Century Gothic" w:cs="Century Gothic"/>
          <w:b/>
          <w:sz w:val="36"/>
          <w:szCs w:val="36"/>
        </w:rPr>
      </w:pPr>
      <w:r>
        <w:rPr>
          <w:rFonts w:ascii="Century Gothic" w:eastAsia="Century Gothic" w:hAnsi="Century Gothic" w:cs="Century Gothic"/>
          <w:b/>
          <w:sz w:val="36"/>
          <w:szCs w:val="36"/>
        </w:rPr>
        <w:t xml:space="preserve">ГБОУ гимназия № 446 </w:t>
      </w:r>
    </w:p>
    <w:p w14:paraId="433504B1" w14:textId="77777777" w:rsidR="004D4C02" w:rsidRDefault="00CB1961" w:rsidP="003F58A3">
      <w:pPr>
        <w:spacing w:after="0"/>
        <w:jc w:val="center"/>
        <w:rPr>
          <w:rFonts w:ascii="Century Gothic" w:eastAsia="Century Gothic" w:hAnsi="Century Gothic" w:cs="Century Gothic"/>
          <w:b/>
          <w:sz w:val="36"/>
          <w:szCs w:val="36"/>
        </w:rPr>
      </w:pPr>
      <w:r>
        <w:rPr>
          <w:rFonts w:ascii="Century Gothic" w:eastAsia="Century Gothic" w:hAnsi="Century Gothic" w:cs="Century Gothic"/>
          <w:b/>
          <w:sz w:val="36"/>
          <w:szCs w:val="36"/>
        </w:rPr>
        <w:t xml:space="preserve">Колпинского района Санкт-Петербурга </w:t>
      </w:r>
    </w:p>
    <w:p w14:paraId="6401D171" w14:textId="77777777" w:rsidR="004D4C02" w:rsidRDefault="00CB1961" w:rsidP="003F58A3">
      <w:pPr>
        <w:spacing w:after="0"/>
        <w:jc w:val="center"/>
        <w:rPr>
          <w:rFonts w:ascii="Century Gothic" w:eastAsia="Century Gothic" w:hAnsi="Century Gothic" w:cs="Century Gothic"/>
          <w:b/>
          <w:sz w:val="36"/>
          <w:szCs w:val="36"/>
        </w:rPr>
      </w:pPr>
      <w:r>
        <w:rPr>
          <w:noProof/>
        </w:rPr>
        <w:drawing>
          <wp:inline distT="0" distB="0" distL="0" distR="0" wp14:anchorId="49803B17" wp14:editId="5767C1F0">
            <wp:extent cx="1459695" cy="1006608"/>
            <wp:effectExtent l="0" t="0" r="0" b="0"/>
            <wp:docPr id="23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9695" cy="10066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CCBF68" w14:textId="77777777" w:rsidR="004D4C02" w:rsidRDefault="00CB1961" w:rsidP="003F58A3">
      <w:pPr>
        <w:spacing w:after="0"/>
        <w:jc w:val="center"/>
        <w:rPr>
          <w:rFonts w:ascii="Century Gothic" w:eastAsia="Century Gothic" w:hAnsi="Century Gothic" w:cs="Century Gothic"/>
          <w:b/>
          <w:sz w:val="36"/>
          <w:szCs w:val="36"/>
        </w:rPr>
      </w:pPr>
      <w:r>
        <w:rPr>
          <w:rFonts w:ascii="Century Gothic" w:eastAsia="Century Gothic" w:hAnsi="Century Gothic" w:cs="Century Gothic"/>
          <w:b/>
          <w:sz w:val="36"/>
          <w:szCs w:val="36"/>
        </w:rPr>
        <w:t>Контакты: +7 (812) 481-33-94</w:t>
      </w:r>
    </w:p>
    <w:p w14:paraId="2DD7CD14" w14:textId="77777777" w:rsidR="004D4C02" w:rsidRDefault="00CB1961" w:rsidP="003F58A3">
      <w:pPr>
        <w:spacing w:after="0"/>
        <w:jc w:val="center"/>
        <w:rPr>
          <w:rFonts w:ascii="Century Gothic" w:eastAsia="Century Gothic" w:hAnsi="Century Gothic" w:cs="Century Gothic"/>
          <w:b/>
          <w:sz w:val="36"/>
          <w:szCs w:val="36"/>
        </w:rPr>
      </w:pPr>
      <w:r>
        <w:rPr>
          <w:rFonts w:ascii="Century Gothic" w:eastAsia="Century Gothic" w:hAnsi="Century Gothic" w:cs="Century Gothic"/>
          <w:b/>
          <w:sz w:val="36"/>
          <w:szCs w:val="36"/>
        </w:rPr>
        <w:t xml:space="preserve">                   +7-911-272-90-01</w:t>
      </w:r>
    </w:p>
    <w:p w14:paraId="4AE33901" w14:textId="77777777" w:rsidR="004D4C02" w:rsidRDefault="00CB1961" w:rsidP="003F58A3">
      <w:pPr>
        <w:spacing w:after="0"/>
        <w:jc w:val="center"/>
        <w:rPr>
          <w:rFonts w:ascii="Century Gothic" w:eastAsia="Century Gothic" w:hAnsi="Century Gothic" w:cs="Century Gothic"/>
          <w:b/>
          <w:color w:val="0563C1"/>
          <w:sz w:val="36"/>
          <w:szCs w:val="36"/>
          <w:u w:val="single"/>
        </w:rPr>
      </w:pPr>
      <w:r>
        <w:rPr>
          <w:rFonts w:ascii="Century Gothic" w:eastAsia="Century Gothic" w:hAnsi="Century Gothic" w:cs="Century Gothic"/>
          <w:b/>
          <w:sz w:val="36"/>
          <w:szCs w:val="36"/>
        </w:rPr>
        <w:t xml:space="preserve">E-mail: </w:t>
      </w:r>
      <w:hyperlink r:id="rId18">
        <w:r>
          <w:rPr>
            <w:rFonts w:ascii="Century Gothic" w:eastAsia="Century Gothic" w:hAnsi="Century Gothic" w:cs="Century Gothic"/>
            <w:b/>
            <w:color w:val="0563C1"/>
            <w:sz w:val="36"/>
            <w:szCs w:val="36"/>
            <w:u w:val="single"/>
          </w:rPr>
          <w:t>gym446@obr.gov.spb.ru</w:t>
        </w:r>
      </w:hyperlink>
    </w:p>
    <w:p w14:paraId="0A0EB2CF" w14:textId="77777777" w:rsidR="004D4C02" w:rsidRDefault="00CB1961" w:rsidP="003F58A3">
      <w:pPr>
        <w:spacing w:after="0"/>
        <w:jc w:val="center"/>
        <w:rPr>
          <w:rFonts w:ascii="Century Gothic" w:eastAsia="Century Gothic" w:hAnsi="Century Gothic" w:cs="Century Gothic"/>
          <w:b/>
          <w:color w:val="0563C1"/>
          <w:sz w:val="36"/>
          <w:szCs w:val="36"/>
          <w:u w:val="single"/>
        </w:rPr>
      </w:pPr>
      <w:r>
        <w:rPr>
          <w:rFonts w:ascii="Century Gothic" w:eastAsia="Century Gothic" w:hAnsi="Century Gothic" w:cs="Century Gothic"/>
          <w:b/>
          <w:sz w:val="36"/>
          <w:szCs w:val="36"/>
        </w:rPr>
        <w:t xml:space="preserve">Сайт: </w:t>
      </w:r>
      <w:hyperlink r:id="rId19">
        <w:r>
          <w:rPr>
            <w:rFonts w:ascii="Century Gothic" w:eastAsia="Century Gothic" w:hAnsi="Century Gothic" w:cs="Century Gothic"/>
            <w:b/>
            <w:color w:val="0563C1"/>
            <w:sz w:val="36"/>
            <w:szCs w:val="36"/>
            <w:u w:val="single"/>
          </w:rPr>
          <w:t>http://sc446.kolp.gov.spb.ru/</w:t>
        </w:r>
      </w:hyperlink>
    </w:p>
    <w:p w14:paraId="6FC8AF21" w14:textId="5657A853" w:rsidR="00765D56" w:rsidRDefault="00765D56">
      <w:pPr>
        <w:jc w:val="center"/>
        <w:rPr>
          <w:rFonts w:ascii="Century Gothic" w:eastAsia="Century Gothic" w:hAnsi="Century Gothic" w:cs="Century Gothic"/>
          <w:b/>
          <w:sz w:val="36"/>
          <w:szCs w:val="36"/>
        </w:rPr>
      </w:pPr>
      <w:r w:rsidRPr="00765D56">
        <w:rPr>
          <w:rFonts w:ascii="Century Gothic" w:eastAsia="Century Gothic" w:hAnsi="Century Gothic" w:cs="Century Gothic"/>
          <w:b/>
          <w:noProof/>
          <w:sz w:val="36"/>
          <w:szCs w:val="36"/>
        </w:rPr>
        <w:drawing>
          <wp:inline distT="0" distB="0" distL="0" distR="0" wp14:anchorId="7BE1519D" wp14:editId="31B65C51">
            <wp:extent cx="1634235" cy="1624084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61017" cy="165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95F33" w14:textId="1FB3B608" w:rsidR="004D4C02" w:rsidRDefault="00765D56" w:rsidP="00F661B8">
      <w:pPr>
        <w:jc w:val="center"/>
        <w:rPr>
          <w:color w:val="0070C0"/>
        </w:rPr>
      </w:pPr>
      <w:r>
        <w:rPr>
          <w:rFonts w:ascii="Century Gothic" w:eastAsia="Century Gothic" w:hAnsi="Century Gothic" w:cs="Century Gothic"/>
          <w:b/>
          <w:sz w:val="36"/>
          <w:szCs w:val="36"/>
        </w:rPr>
        <w:t>Спасибо за Ва</w:t>
      </w:r>
      <w:r w:rsidR="00EE6244">
        <w:rPr>
          <w:rFonts w:ascii="Century Gothic" w:eastAsia="Century Gothic" w:hAnsi="Century Gothic" w:cs="Century Gothic"/>
          <w:b/>
          <w:sz w:val="36"/>
          <w:szCs w:val="36"/>
        </w:rPr>
        <w:t>ше мнение!</w:t>
      </w:r>
    </w:p>
    <w:sectPr w:rsidR="004D4C02">
      <w:pgSz w:w="11906" w:h="16838"/>
      <w:pgMar w:top="1134" w:right="850" w:bottom="1134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C63BE" w14:textId="77777777" w:rsidR="00136435" w:rsidRDefault="00136435">
      <w:pPr>
        <w:spacing w:after="0" w:line="240" w:lineRule="auto"/>
      </w:pPr>
      <w:r>
        <w:separator/>
      </w:r>
    </w:p>
  </w:endnote>
  <w:endnote w:type="continuationSeparator" w:id="0">
    <w:p w14:paraId="75A59209" w14:textId="77777777" w:rsidR="00136435" w:rsidRDefault="0013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A45DA" w14:textId="77777777" w:rsidR="004D4C02" w:rsidRDefault="00CB19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center" w:pos="8460"/>
      </w:tabs>
      <w:spacing w:after="0" w:line="240" w:lineRule="auto"/>
      <w:rPr>
        <w:color w:val="0070C0"/>
      </w:rPr>
    </w:pPr>
    <w:r>
      <w:rPr>
        <w:color w:val="0070C0"/>
      </w:rPr>
      <w:t>https://www.eduforum.spb.ru/</w:t>
    </w:r>
    <w:r>
      <w:rPr>
        <w:color w:val="0070C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D5237" w14:textId="77777777" w:rsidR="00136435" w:rsidRDefault="00136435">
      <w:pPr>
        <w:spacing w:after="0" w:line="240" w:lineRule="auto"/>
      </w:pPr>
      <w:r>
        <w:separator/>
      </w:r>
    </w:p>
  </w:footnote>
  <w:footnote w:type="continuationSeparator" w:id="0">
    <w:p w14:paraId="752D91D2" w14:textId="77777777" w:rsidR="00136435" w:rsidRDefault="0013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D4B1" w14:textId="77777777" w:rsidR="004D4C02" w:rsidRDefault="00CB1961">
    <w:pPr>
      <w:tabs>
        <w:tab w:val="center" w:pos="4677"/>
        <w:tab w:val="right" w:pos="9355"/>
      </w:tabs>
      <w:spacing w:after="0" w:line="240" w:lineRule="auto"/>
      <w:rPr>
        <w:color w:val="0070C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6C2097A" wp14:editId="1CF26CDB">
          <wp:simplePos x="0" y="0"/>
          <wp:positionH relativeFrom="column">
            <wp:posOffset>3810</wp:posOffset>
          </wp:positionH>
          <wp:positionV relativeFrom="paragraph">
            <wp:posOffset>134620</wp:posOffset>
          </wp:positionV>
          <wp:extent cx="2667000" cy="945515"/>
          <wp:effectExtent l="0" t="0" r="0" b="0"/>
          <wp:wrapNone/>
          <wp:docPr id="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7000" cy="945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1B46D7BD" wp14:editId="07CF40C2">
          <wp:simplePos x="0" y="0"/>
          <wp:positionH relativeFrom="column">
            <wp:posOffset>2994660</wp:posOffset>
          </wp:positionH>
          <wp:positionV relativeFrom="paragraph">
            <wp:posOffset>220345</wp:posOffset>
          </wp:positionV>
          <wp:extent cx="1290888" cy="719455"/>
          <wp:effectExtent l="0" t="0" r="0" b="0"/>
          <wp:wrapNone/>
          <wp:docPr id="4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888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45720" distB="45720" distL="114300" distR="114300" simplePos="0" relativeHeight="251660288" behindDoc="0" locked="0" layoutInCell="1" hidden="0" allowOverlap="1" wp14:anchorId="34F416D0" wp14:editId="131BF638">
              <wp:simplePos x="0" y="0"/>
              <wp:positionH relativeFrom="column">
                <wp:posOffset>4178300</wp:posOffset>
              </wp:positionH>
              <wp:positionV relativeFrom="paragraph">
                <wp:posOffset>185420</wp:posOffset>
              </wp:positionV>
              <wp:extent cx="2389505" cy="1433195"/>
              <wp:effectExtent l="0" t="0" r="0" b="0"/>
              <wp:wrapSquare wrapText="bothSides" distT="45720" distB="45720" distL="114300" distR="114300"/>
              <wp:docPr id="238" name="Прямоугольник 2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5535" y="307769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2C16EDA" w14:textId="77777777" w:rsidR="004D4C02" w:rsidRDefault="00CB1961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000000"/>
                              <w:sz w:val="20"/>
                            </w:rPr>
                            <w:t xml:space="preserve">Санкт-Петербургская </w:t>
                          </w:r>
                        </w:p>
                        <w:p w14:paraId="41C676FD" w14:textId="77777777" w:rsidR="004D4C02" w:rsidRDefault="00CB1961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000000"/>
                              <w:sz w:val="20"/>
                            </w:rPr>
                            <w:t>академия постдипломного педагогического образования</w:t>
                          </w:r>
                        </w:p>
                        <w:p w14:paraId="75CFA0EC" w14:textId="77777777" w:rsidR="004D4C02" w:rsidRDefault="00CB1961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000000"/>
                              <w:sz w:val="20"/>
                            </w:rPr>
                            <w:t>имени К.Д. Ушинского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4178300</wp:posOffset>
              </wp:positionH>
              <wp:positionV relativeFrom="paragraph">
                <wp:posOffset>185420</wp:posOffset>
              </wp:positionV>
              <wp:extent cx="2389505" cy="1433195"/>
              <wp:effectExtent b="0" l="0" r="0" t="0"/>
              <wp:wrapSquare wrapText="bothSides" distB="45720" distT="45720" distL="114300" distR="114300"/>
              <wp:docPr id="238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9505" cy="14331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EC65335" w14:textId="77777777" w:rsidR="004D4C02" w:rsidRDefault="004D4C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C02"/>
    <w:rsid w:val="00136435"/>
    <w:rsid w:val="001771D7"/>
    <w:rsid w:val="00201BA6"/>
    <w:rsid w:val="00255415"/>
    <w:rsid w:val="00284CEF"/>
    <w:rsid w:val="002F1559"/>
    <w:rsid w:val="00356D86"/>
    <w:rsid w:val="003F58A3"/>
    <w:rsid w:val="004D4C02"/>
    <w:rsid w:val="00765D56"/>
    <w:rsid w:val="007B74D4"/>
    <w:rsid w:val="008507D7"/>
    <w:rsid w:val="009566A1"/>
    <w:rsid w:val="009D2BB6"/>
    <w:rsid w:val="009E5732"/>
    <w:rsid w:val="00B728F0"/>
    <w:rsid w:val="00C30763"/>
    <w:rsid w:val="00CB1961"/>
    <w:rsid w:val="00CB6034"/>
    <w:rsid w:val="00E94E54"/>
    <w:rsid w:val="00EE6244"/>
    <w:rsid w:val="00F24759"/>
    <w:rsid w:val="00F661B8"/>
    <w:rsid w:val="00F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8C548"/>
  <w15:docId w15:val="{54C3D2D3-D68A-4F7B-A2D0-C4FF9692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E7C"/>
  </w:style>
  <w:style w:type="paragraph" w:styleId="1">
    <w:name w:val="heading 1"/>
    <w:basedOn w:val="a"/>
    <w:link w:val="10"/>
    <w:uiPriority w:val="9"/>
    <w:qFormat/>
    <w:rsid w:val="00302E7C"/>
    <w:pPr>
      <w:widowControl w:val="0"/>
      <w:autoSpaceDE w:val="0"/>
      <w:autoSpaceDN w:val="0"/>
      <w:spacing w:before="1" w:after="0" w:line="240" w:lineRule="auto"/>
      <w:ind w:left="519" w:right="538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02E7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footer"/>
    <w:basedOn w:val="a"/>
    <w:link w:val="a5"/>
    <w:uiPriority w:val="99"/>
    <w:unhideWhenUsed/>
    <w:rsid w:val="00302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02E7C"/>
  </w:style>
  <w:style w:type="character" w:styleId="a6">
    <w:name w:val="Hyperlink"/>
    <w:basedOn w:val="a0"/>
    <w:uiPriority w:val="99"/>
    <w:unhideWhenUsed/>
    <w:rsid w:val="00302E7C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302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302E7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02E7C"/>
  </w:style>
  <w:style w:type="paragraph" w:styleId="aa">
    <w:name w:val="header"/>
    <w:basedOn w:val="a"/>
    <w:link w:val="ab"/>
    <w:uiPriority w:val="99"/>
    <w:unhideWhenUsed/>
    <w:rsid w:val="00302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02E7C"/>
  </w:style>
  <w:style w:type="paragraph" w:styleId="a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2">
    <w:name w:val="Balloon Text"/>
    <w:basedOn w:val="a"/>
    <w:link w:val="aff3"/>
    <w:uiPriority w:val="99"/>
    <w:semiHidden/>
    <w:unhideWhenUsed/>
    <w:rsid w:val="00103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103379"/>
    <w:rPr>
      <w:rFonts w:ascii="Segoe UI" w:hAnsi="Segoe UI" w:cs="Segoe UI"/>
      <w:sz w:val="18"/>
      <w:szCs w:val="18"/>
    </w:r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yandex.ru/u/679fadd3e010db11c20fbb62/" TargetMode="External"/><Relationship Id="rId18" Type="http://schemas.openxmlformats.org/officeDocument/2006/relationships/hyperlink" Target="mailto:gym446@obr.gov.spb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forms.yandex.ru/u/679fadd3e010db11c20fbb62/" TargetMode="External"/><Relationship Id="rId17" Type="http://schemas.openxmlformats.org/officeDocument/2006/relationships/image" Target="media/image8.jp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19" Type="http://schemas.openxmlformats.org/officeDocument/2006/relationships/hyperlink" Target="http://sc446.kolp.gov.spb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5.gi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7.jp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H70u6uTMOFaOq309oqZz6TYCfA==">CgMxLjAyCWguMzBqMHpsbDIJaC4zem55c2g3MgloLjFmb2I5dGUyCGguZ2pkZ3hzMgloLjJldDkycDA4AHIhMTZ5N2xLeGdVS1NTLWdKLWk1LVZsRzlOWl9hLTdJUUJH</go:docsCustomData>
</go:gDocsCustomXmlDataStorage>
</file>

<file path=customXml/itemProps1.xml><?xml version="1.0" encoding="utf-8"?>
<ds:datastoreItem xmlns:ds="http://schemas.openxmlformats.org/officeDocument/2006/customXml" ds:itemID="{4343B91A-BCB3-46C0-B258-1D8A9E920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Татьяна Канаева</cp:lastModifiedBy>
  <cp:revision>3</cp:revision>
  <cp:lastPrinted>2025-03-20T14:13:00Z</cp:lastPrinted>
  <dcterms:created xsi:type="dcterms:W3CDTF">2025-03-22T09:34:00Z</dcterms:created>
  <dcterms:modified xsi:type="dcterms:W3CDTF">2025-03-22T09:58:00Z</dcterms:modified>
</cp:coreProperties>
</file>