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E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49"/>
      </w:tblGrid>
      <w:tr w:rsidR="001B0A52" w:rsidTr="001B0A52">
        <w:trPr>
          <w:trHeight w:val="333"/>
        </w:trPr>
        <w:tc>
          <w:tcPr>
            <w:tcW w:w="4678" w:type="dxa"/>
          </w:tcPr>
          <w:p w:rsidR="001B0A52" w:rsidRPr="00641754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1B0A52" w:rsidRPr="00284888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УТВЕРЖДАЮ</w:t>
            </w:r>
          </w:p>
        </w:tc>
      </w:tr>
      <w:tr w:rsidR="001B0A52" w:rsidTr="001B0A52">
        <w:trPr>
          <w:trHeight w:val="805"/>
        </w:trPr>
        <w:tc>
          <w:tcPr>
            <w:tcW w:w="4678" w:type="dxa"/>
          </w:tcPr>
          <w:p w:rsidR="001B0A52" w:rsidRPr="00641754" w:rsidRDefault="001B0A52" w:rsidP="001B0A5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1B0A52" w:rsidRPr="00284888" w:rsidRDefault="001B0A52" w:rsidP="001B0A5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учреждения (уполномоченное лицо)</w:t>
            </w:r>
          </w:p>
          <w:p w:rsidR="001B0A52" w:rsidRPr="00284888" w:rsidRDefault="001B0A52" w:rsidP="001B0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1B0A52" w:rsidRPr="00284888" w:rsidRDefault="001B0A52" w:rsidP="001B0A52">
            <w:pPr>
              <w:pStyle w:val="ConsPlusNormal"/>
              <w:ind w:left="1742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  <w:p w:rsidR="001B0A52" w:rsidRPr="00284888" w:rsidRDefault="001B0A52" w:rsidP="001B0A52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1B0A52" w:rsidRPr="00284888" w:rsidRDefault="001B0A52" w:rsidP="001B0A52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0A52" w:rsidRPr="00284888" w:rsidRDefault="001B0A52" w:rsidP="001B0A52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 ____________________________</w:t>
            </w:r>
          </w:p>
          <w:p w:rsidR="001B0A52" w:rsidRPr="00284888" w:rsidRDefault="001B0A52" w:rsidP="001B0A52">
            <w:pPr>
              <w:pStyle w:val="ConsPlusNormal"/>
              <w:ind w:left="608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  <w:t>(расшифровка подписи)</w:t>
            </w:r>
          </w:p>
        </w:tc>
      </w:tr>
      <w:tr w:rsidR="001B0A52" w:rsidTr="001B0A52">
        <w:trPr>
          <w:trHeight w:val="449"/>
        </w:trPr>
        <w:tc>
          <w:tcPr>
            <w:tcW w:w="4678" w:type="dxa"/>
          </w:tcPr>
          <w:p w:rsidR="001B0A52" w:rsidRPr="00641754" w:rsidRDefault="001B0A52" w:rsidP="001B0A5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1B0A52" w:rsidRPr="00284888" w:rsidRDefault="001B0A52" w:rsidP="001B0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 20__ г.</w:t>
            </w:r>
          </w:p>
        </w:tc>
      </w:tr>
    </w:tbl>
    <w:p w:rsidR="00B42057" w:rsidRPr="00B42057" w:rsidRDefault="00B42057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58FE" w:rsidRPr="00B42057" w:rsidTr="00F628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42057" w:rsidRDefault="009816BF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93"/>
            <w:bookmarkEnd w:id="0"/>
            <w:r>
              <w:rPr>
                <w:rFonts w:ascii="Times New Roman" w:hAnsi="Times New Roman" w:cs="Times New Roman"/>
                <w:sz w:val="20"/>
              </w:rPr>
              <w:t>Измене</w:t>
            </w:r>
            <w:r w:rsidR="00BA0229" w:rsidRPr="00B42057">
              <w:rPr>
                <w:rFonts w:ascii="Times New Roman" w:hAnsi="Times New Roman" w:cs="Times New Roman"/>
                <w:sz w:val="20"/>
              </w:rPr>
              <w:t>ние №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 xml:space="preserve"> ___</w:t>
            </w:r>
            <w:r w:rsidR="005D22FA" w:rsidRPr="00B42057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A858FE" w:rsidRPr="00B42057" w:rsidRDefault="009816BF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Решения 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>о командировании на территории Российской Федерации</w:t>
            </w:r>
          </w:p>
        </w:tc>
      </w:tr>
    </w:tbl>
    <w:p w:rsidR="00A858FE" w:rsidRPr="00B42057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2779"/>
        <w:gridCol w:w="680"/>
        <w:gridCol w:w="29"/>
        <w:gridCol w:w="851"/>
        <w:gridCol w:w="27"/>
        <w:gridCol w:w="115"/>
        <w:gridCol w:w="1276"/>
        <w:gridCol w:w="992"/>
      </w:tblGrid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" w:history="1">
              <w:r w:rsidRPr="00BA0229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8011FC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0504513</w:t>
            </w:r>
          </w:p>
        </w:tc>
      </w:tr>
      <w:tr w:rsidR="00A858FE" w:rsidRPr="00BA0229" w:rsidTr="00164641">
        <w:trPr>
          <w:trHeight w:val="58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496E2B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«___»</w:t>
            </w:r>
            <w:r w:rsidR="00A858FE" w:rsidRPr="00BA0229">
              <w:rPr>
                <w:rFonts w:ascii="Times New Roman" w:hAnsi="Times New Roman" w:cs="Times New Roman"/>
                <w:sz w:val="20"/>
              </w:rPr>
              <w:t xml:space="preserve"> 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4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462BD8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РГПУ</w:t>
            </w:r>
            <w:r w:rsidR="009010CF" w:rsidRPr="009010CF">
              <w:rPr>
                <w:rFonts w:ascii="Times New Roman" w:hAnsi="Times New Roman" w:cs="Times New Roman"/>
                <w:sz w:val="20"/>
              </w:rPr>
              <w:t xml:space="preserve"> им. А. И. Герцена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1B0A52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Структурное подразделение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9010CF" w:rsidRDefault="00641754" w:rsidP="0064175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="009010CF"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 w:rsidR="00925F6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Работник (подотчетное лицо)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6C" w:rsidRDefault="00925F6C" w:rsidP="00F628F6">
            <w:pPr>
              <w:pStyle w:val="ConsPlusNormal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</w:pPr>
          </w:p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3CC" w:rsidRDefault="00D043CC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Должность (статус)</w:t>
            </w:r>
          </w:p>
        </w:tc>
        <w:tc>
          <w:tcPr>
            <w:tcW w:w="4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Особый статус (условия)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41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641" w:rsidRPr="00BA0229" w:rsidRDefault="00164641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изменений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641" w:rsidRPr="00BA0229" w:rsidRDefault="00164641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641" w:rsidRPr="00BA0229" w:rsidRDefault="00164641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641" w:rsidRPr="00BA0229" w:rsidRDefault="00164641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41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641" w:rsidRDefault="00164641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641" w:rsidRPr="007D3184" w:rsidRDefault="00164641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(корректирующий, финансовый, аннулирующий)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641" w:rsidRPr="00BA0229" w:rsidRDefault="00164641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641" w:rsidRPr="00BA0229" w:rsidRDefault="00164641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4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руб. (с точностью до второго десятичного знака)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BA022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858FE" w:rsidRPr="00BA0229" w:rsidTr="00164641">
        <w:tblPrEx>
          <w:tblBorders>
            <w:right w:val="nil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blPrEx>
          <w:tblBorders>
            <w:insideV w:val="single" w:sz="4" w:space="0" w:color="auto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164641">
        <w:tblPrEx>
          <w:tblBorders>
            <w:right w:val="nil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(план-график командировок, иной документ)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3C1" w:rsidRPr="008A33C1" w:rsidTr="00164641">
        <w:tblPrEx>
          <w:tblBorders>
            <w:right w:val="nil"/>
          </w:tblBorders>
        </w:tblPrEx>
        <w:trPr>
          <w:trHeight w:val="427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C1" w:rsidRPr="008A33C1" w:rsidRDefault="008A33C1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3C1">
              <w:rPr>
                <w:rFonts w:ascii="Times New Roman" w:hAnsi="Times New Roman" w:cs="Times New Roman"/>
                <w:sz w:val="20"/>
              </w:rPr>
              <w:t>Решение о командировании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3C1" w:rsidRPr="008A33C1" w:rsidRDefault="008A33C1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229" w:rsidRDefault="00BA0229">
      <w:pPr>
        <w:spacing w:after="120" w:line="240" w:lineRule="auto"/>
        <w:ind w:firstLine="851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sz w:val="20"/>
        </w:rPr>
        <w:br w:type="page"/>
      </w:r>
    </w:p>
    <w:tbl>
      <w:tblPr>
        <w:tblW w:w="9639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6419"/>
      </w:tblGrid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1. Условия командирования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1.1. Служебное задание на командирование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496E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Содержание задания (цель)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641754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963"/>
        <w:gridCol w:w="680"/>
        <w:gridCol w:w="850"/>
        <w:gridCol w:w="680"/>
        <w:gridCol w:w="737"/>
        <w:gridCol w:w="850"/>
        <w:gridCol w:w="1190"/>
        <w:gridCol w:w="1195"/>
        <w:gridCol w:w="1134"/>
      </w:tblGrid>
      <w:tr w:rsidR="00A858FE" w:rsidRPr="00EE2DAA" w:rsidTr="00496E2B"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Место и сроки командирования</w:t>
            </w:r>
          </w:p>
        </w:tc>
      </w:tr>
      <w:tr w:rsidR="00A858FE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13" w:type="dxa"/>
            <w:gridSpan w:val="2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4987" w:type="dxa"/>
            <w:gridSpan w:val="6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Срок командирования</w:t>
            </w:r>
          </w:p>
        </w:tc>
        <w:tc>
          <w:tcPr>
            <w:tcW w:w="1195" w:type="dxa"/>
            <w:vMerge w:val="restart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Норматив (суточные), (</w:t>
            </w:r>
            <w:proofErr w:type="spellStart"/>
            <w:r w:rsidRPr="00EE2DAA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EE2D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Дополнительное условие</w:t>
            </w:r>
          </w:p>
        </w:tc>
      </w:tr>
      <w:tr w:rsidR="00A858FE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963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68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680" w:type="dxa"/>
          </w:tcPr>
          <w:p w:rsidR="00A858FE" w:rsidRPr="009010CF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0CF">
              <w:rPr>
                <w:rFonts w:ascii="Times New Roman" w:hAnsi="Times New Roman" w:cs="Times New Roman"/>
                <w:sz w:val="16"/>
                <w:szCs w:val="16"/>
              </w:rPr>
              <w:t>день выезда</w:t>
            </w:r>
          </w:p>
        </w:tc>
        <w:tc>
          <w:tcPr>
            <w:tcW w:w="737" w:type="dxa"/>
          </w:tcPr>
          <w:p w:rsidR="00A858FE" w:rsidRPr="009010CF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0CF">
              <w:rPr>
                <w:rFonts w:ascii="Times New Roman" w:hAnsi="Times New Roman" w:cs="Times New Roman"/>
                <w:sz w:val="16"/>
                <w:szCs w:val="16"/>
              </w:rPr>
              <w:t>день приезда</w:t>
            </w:r>
          </w:p>
        </w:tc>
        <w:tc>
          <w:tcPr>
            <w:tcW w:w="850" w:type="dxa"/>
          </w:tcPr>
          <w:p w:rsidR="00524D3E" w:rsidRDefault="00524D3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продолжительность с учетом дней в пути (</w:t>
            </w:r>
            <w:proofErr w:type="spellStart"/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5" w:type="dxa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87791E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510" w:type="dxa"/>
            <w:tcBorders>
              <w:lef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0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5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0A52" w:rsidRPr="00EE2DAA" w:rsidTr="006417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vAlign w:val="center"/>
          </w:tcPr>
          <w:p w:rsidR="001B0A52" w:rsidRPr="00284888" w:rsidRDefault="001B0A52" w:rsidP="001B0A52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0A52" w:rsidRPr="00284888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1B0A52" w:rsidRPr="00B83269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0A52" w:rsidRPr="00FB0C6E" w:rsidRDefault="001B0A52" w:rsidP="001B0A5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4"/>
        <w:gridCol w:w="1698"/>
        <w:gridCol w:w="145"/>
        <w:gridCol w:w="2272"/>
      </w:tblGrid>
      <w:tr w:rsidR="001B0A52" w:rsidRPr="00284888" w:rsidTr="001B0A5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кадрового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A52" w:rsidRPr="00284888" w:rsidTr="001B0A5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1B0A52" w:rsidRPr="00284888" w:rsidTr="001B0A5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1B0A52" w:rsidRPr="00284888" w:rsidRDefault="001B0A52" w:rsidP="001B0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13"/>
        <w:gridCol w:w="878"/>
        <w:gridCol w:w="87"/>
        <w:gridCol w:w="17"/>
        <w:gridCol w:w="887"/>
        <w:gridCol w:w="95"/>
        <w:gridCol w:w="190"/>
        <w:gridCol w:w="792"/>
        <w:gridCol w:w="570"/>
        <w:gridCol w:w="284"/>
        <w:gridCol w:w="129"/>
        <w:gridCol w:w="1005"/>
        <w:gridCol w:w="283"/>
        <w:gridCol w:w="413"/>
        <w:gridCol w:w="438"/>
        <w:gridCol w:w="1417"/>
      </w:tblGrid>
      <w:tr w:rsidR="00A858FE" w:rsidRPr="00EE2DAA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1.2. Условия проезда</w:t>
            </w:r>
          </w:p>
        </w:tc>
      </w:tr>
      <w:tr w:rsidR="00A858FE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3929" w:type="dxa"/>
            <w:gridSpan w:val="10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Маршрут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Категория (класс) проезда</w:t>
            </w:r>
          </w:p>
        </w:tc>
        <w:tc>
          <w:tcPr>
            <w:tcW w:w="1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A858FE" w:rsidRPr="00EE2DAA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5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отправление</w:t>
            </w:r>
          </w:p>
        </w:tc>
        <w:tc>
          <w:tcPr>
            <w:tcW w:w="1965" w:type="dxa"/>
            <w:gridSpan w:val="5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прибытие</w:t>
            </w:r>
          </w:p>
        </w:tc>
        <w:tc>
          <w:tcPr>
            <w:tcW w:w="1701" w:type="dxa"/>
            <w:gridSpan w:val="3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EE2DAA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982" w:type="dxa"/>
            <w:gridSpan w:val="2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82" w:type="dxa"/>
            <w:gridSpan w:val="2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983" w:type="dxa"/>
            <w:gridSpan w:val="3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1" w:type="dxa"/>
            <w:gridSpan w:val="3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87791E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3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3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82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Купейный вагон скорого фирменного поезда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1B0A52" w:rsidRPr="008C6977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1B0A52" w:rsidRPr="008C6977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64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Воздушный транспорт</w:t>
            </w:r>
          </w:p>
        </w:tc>
        <w:tc>
          <w:tcPr>
            <w:tcW w:w="982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Салон экономического класса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1B0A52" w:rsidRPr="008C6977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1B0A52" w:rsidRPr="008C6977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EE2DAA" w:rsidTr="00496E2B"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1.3. Условия проживания</w:t>
            </w:r>
          </w:p>
        </w:tc>
      </w:tr>
      <w:tr w:rsidR="00A858FE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31" w:type="dxa"/>
            <w:vMerge w:val="restart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Условия проживания</w:t>
            </w:r>
          </w:p>
        </w:tc>
        <w:tc>
          <w:tcPr>
            <w:tcW w:w="1982" w:type="dxa"/>
            <w:gridSpan w:val="5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Даты</w:t>
            </w:r>
          </w:p>
        </w:tc>
        <w:tc>
          <w:tcPr>
            <w:tcW w:w="1931" w:type="dxa"/>
            <w:gridSpan w:val="5"/>
            <w:vMerge w:val="restart"/>
            <w:vAlign w:val="center"/>
          </w:tcPr>
          <w:p w:rsidR="00EE2DAA" w:rsidRDefault="00EE2DAA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</w:t>
            </w:r>
          </w:p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(сутки)</w:t>
            </w:r>
          </w:p>
        </w:tc>
        <w:tc>
          <w:tcPr>
            <w:tcW w:w="2268" w:type="dxa"/>
            <w:gridSpan w:val="5"/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Категория проживания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A858FE" w:rsidRPr="00EE2DAA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заезда</w:t>
            </w:r>
          </w:p>
        </w:tc>
        <w:tc>
          <w:tcPr>
            <w:tcW w:w="991" w:type="dxa"/>
            <w:gridSpan w:val="3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выезда</w:t>
            </w:r>
          </w:p>
        </w:tc>
        <w:tc>
          <w:tcPr>
            <w:tcW w:w="1931" w:type="dxa"/>
            <w:gridSpan w:val="5"/>
            <w:vMerge/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134" w:type="dxa"/>
            <w:gridSpan w:val="3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87791E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3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1" w:type="dxa"/>
            <w:gridSpan w:val="5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931" w:type="dxa"/>
            <w:gridSpan w:val="5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0A52" w:rsidRPr="00284888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да (</w:t>
            </w:r>
            <w:proofErr w:type="spellStart"/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см.разд</w:t>
            </w:r>
            <w:proofErr w:type="spellEnd"/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. 2.2)</w:t>
            </w:r>
          </w:p>
        </w:tc>
      </w:tr>
      <w:tr w:rsidR="001B0A52" w:rsidRPr="00EE2DAA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1B0A52" w:rsidRPr="00EE2DAA" w:rsidRDefault="001B0A52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931" w:type="dxa"/>
            <w:gridSpan w:val="5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2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3"/>
          </w:tcPr>
          <w:p w:rsidR="001B0A52" w:rsidRPr="009B1CB4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B1CB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0A52" w:rsidRPr="00284888" w:rsidRDefault="001B0A52" w:rsidP="001B0A5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да</w:t>
            </w:r>
          </w:p>
        </w:tc>
      </w:tr>
      <w:tr w:rsidR="00A858FE" w:rsidRPr="00EE2DAA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2. Обоснование командировочных расходов</w:t>
            </w:r>
          </w:p>
        </w:tc>
      </w:tr>
      <w:tr w:rsidR="00A858FE" w:rsidRPr="00EE2DAA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2.1. Расчет обязательств по командировке</w:t>
            </w:r>
          </w:p>
        </w:tc>
      </w:tr>
      <w:tr w:rsidR="00A858FE" w:rsidRPr="00EE2DAA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87791E" w:rsidRDefault="0087791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EE2DAA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09" w:type="dxa"/>
            <w:gridSpan w:val="4"/>
            <w:vAlign w:val="center"/>
          </w:tcPr>
          <w:p w:rsidR="00A858FE" w:rsidRPr="00EE2DAA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1189" w:type="dxa"/>
            <w:gridSpan w:val="4"/>
            <w:vAlign w:val="center"/>
          </w:tcPr>
          <w:p w:rsidR="00A858FE" w:rsidRPr="00EE2DAA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362" w:type="dxa"/>
            <w:gridSpan w:val="2"/>
            <w:vAlign w:val="center"/>
          </w:tcPr>
          <w:p w:rsidR="00A858FE" w:rsidRPr="00EE2DAA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1701" w:type="dxa"/>
            <w:gridSpan w:val="4"/>
            <w:vAlign w:val="center"/>
          </w:tcPr>
          <w:p w:rsidR="00A858FE" w:rsidRPr="00EE2DAA" w:rsidRDefault="00EE2DAA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(гр. 3 * гр. </w:t>
            </w:r>
            <w:r w:rsidR="00A858FE" w:rsidRPr="00EE2DAA"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858FE" w:rsidRPr="00EE2DAA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Способ обеспечения</w:t>
            </w:r>
          </w:p>
        </w:tc>
      </w:tr>
      <w:tr w:rsidR="00A858FE" w:rsidRPr="0087791E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9" w:type="dxa"/>
            <w:gridSpan w:val="4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4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2" w:type="dxa"/>
            <w:gridSpan w:val="2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4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83269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10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4"/>
          </w:tcPr>
          <w:p w:rsidR="00B83269" w:rsidRPr="00B83269" w:rsidRDefault="00EE4EA5" w:rsidP="00EE4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Суточные (101)</w:t>
            </w:r>
          </w:p>
        </w:tc>
        <w:tc>
          <w:tcPr>
            <w:tcW w:w="1189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EE4EA5" w:rsidRDefault="00904501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4"/>
          </w:tcPr>
          <w:p w:rsidR="00B83269" w:rsidRPr="00B83269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проезду (102)</w:t>
            </w:r>
          </w:p>
        </w:tc>
        <w:tc>
          <w:tcPr>
            <w:tcW w:w="1189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9" w:type="dxa"/>
            <w:gridSpan w:val="4"/>
          </w:tcPr>
          <w:p w:rsidR="00B83269" w:rsidRPr="00B83269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найму жилого помещения (103)</w:t>
            </w:r>
          </w:p>
        </w:tc>
        <w:tc>
          <w:tcPr>
            <w:tcW w:w="1189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4"/>
          </w:tcPr>
          <w:p w:rsidR="00B83269" w:rsidRPr="00B83269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расходы (109):</w:t>
            </w:r>
          </w:p>
        </w:tc>
        <w:tc>
          <w:tcPr>
            <w:tcW w:w="1189" w:type="dxa"/>
            <w:gridSpan w:val="4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269" w:rsidRPr="00EE4EA5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EE4EA5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оформление паспорта, визы, других документов</w:t>
            </w:r>
          </w:p>
        </w:tc>
        <w:tc>
          <w:tcPr>
            <w:tcW w:w="1189" w:type="dxa"/>
            <w:gridSpan w:val="4"/>
          </w:tcPr>
          <w:p w:rsidR="00EE4EA5" w:rsidRPr="00EE4EA5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EE4EA5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EE4EA5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EE4EA5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EE4EA5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консульские и аэродромные сборы</w:t>
            </w:r>
          </w:p>
        </w:tc>
        <w:tc>
          <w:tcPr>
            <w:tcW w:w="1189" w:type="dxa"/>
            <w:gridSpan w:val="4"/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EE4EA5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обязательное медицинское страхование</w:t>
            </w:r>
          </w:p>
        </w:tc>
        <w:tc>
          <w:tcPr>
            <w:tcW w:w="1189" w:type="dxa"/>
            <w:gridSpan w:val="4"/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EE4EA5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EE4E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EE4EA5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оргвзносы</w:t>
            </w:r>
            <w:proofErr w:type="spellEnd"/>
          </w:p>
        </w:tc>
        <w:tc>
          <w:tcPr>
            <w:tcW w:w="1189" w:type="dxa"/>
            <w:gridSpan w:val="4"/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B83269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EE4EA5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страховые полисы</w:t>
            </w:r>
          </w:p>
        </w:tc>
        <w:tc>
          <w:tcPr>
            <w:tcW w:w="1189" w:type="dxa"/>
            <w:gridSpan w:val="4"/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B83269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236249" w:rsidRPr="00B83269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left w:val="single" w:sz="4" w:space="0" w:color="auto"/>
            </w:tcBorders>
          </w:tcPr>
          <w:p w:rsidR="00236249" w:rsidRPr="002C382B" w:rsidRDefault="00236249" w:rsidP="001B0A5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36249" w:rsidRPr="00B8326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6249" w:rsidRPr="00B8326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36249" w:rsidRPr="00B83269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left w:val="single" w:sz="4" w:space="0" w:color="auto"/>
            </w:tcBorders>
          </w:tcPr>
          <w:p w:rsidR="00236249" w:rsidRDefault="00236249" w:rsidP="001B0A5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36249" w:rsidRPr="00B8326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624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249" w:rsidRPr="00B83269" w:rsidTr="001B0A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left w:val="single" w:sz="4" w:space="0" w:color="auto"/>
            </w:tcBorders>
          </w:tcPr>
          <w:p w:rsidR="00236249" w:rsidRDefault="00236249" w:rsidP="001B0A5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способу обеспечения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36249" w:rsidRPr="00B8326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6249" w:rsidRDefault="00236249" w:rsidP="001B0A5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641754" w:rsidRDefault="00641754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4501" w:rsidRDefault="00904501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5083"/>
      </w:tblGrid>
      <w:tr w:rsidR="00904501" w:rsidRPr="00284888" w:rsidTr="00AF6AB9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Способ выдачи денежных средств</w:t>
            </w:r>
          </w:p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работнику (подотчетному лицу)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</w:tcPr>
          <w:p w:rsidR="00904501" w:rsidRPr="008C6977" w:rsidRDefault="00904501" w:rsidP="00AF6AB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C6977">
              <w:rPr>
                <w:rFonts w:ascii="Times New Roman" w:hAnsi="Times New Roman" w:cs="Times New Roman"/>
                <w:i/>
                <w:sz w:val="20"/>
              </w:rPr>
              <w:t>{перечисление на банковскую карту}</w:t>
            </w:r>
          </w:p>
        </w:tc>
      </w:tr>
      <w:tr w:rsidR="00904501" w:rsidRPr="00284888" w:rsidTr="00AF6AB9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4501" w:rsidRDefault="00904501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1754" w:rsidRDefault="00641754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33"/>
        <w:gridCol w:w="1389"/>
        <w:gridCol w:w="1446"/>
        <w:gridCol w:w="1559"/>
        <w:gridCol w:w="1133"/>
        <w:gridCol w:w="568"/>
      </w:tblGrid>
      <w:tr w:rsidR="00A858FE" w:rsidRPr="00EE2DAA" w:rsidTr="003E4168">
        <w:trPr>
          <w:gridAfter w:val="1"/>
          <w:wAfter w:w="568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2.2. Обоснование расходов, отличных от установленных нормативов</w:t>
            </w:r>
          </w:p>
        </w:tc>
      </w:tr>
      <w:tr w:rsidR="00A858FE" w:rsidRPr="00EE2DAA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E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Норматив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Планируемые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</w:tr>
      <w:tr w:rsidR="00A858FE" w:rsidRPr="00EE2DAA" w:rsidTr="009B1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 за единицу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87791E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 за единицу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EE2DAA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83269" w:rsidRPr="00EE2DAA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EE2DAA" w:rsidRDefault="00B83269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RPr="00EE2DAA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EE2DAA" w:rsidRDefault="00B83269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p w:rsidR="00A858FE" w:rsidRDefault="0087791E" w:rsidP="008779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СПРАВОЧНО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0473E" w:rsidTr="00A8258C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407" w:type="dxa"/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валюте</w:t>
            </w:r>
          </w:p>
        </w:tc>
        <w:tc>
          <w:tcPr>
            <w:tcW w:w="2407" w:type="dxa"/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рублях</w:t>
            </w:r>
          </w:p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(рублевом эквиваленте)</w:t>
            </w:r>
          </w:p>
        </w:tc>
      </w:tr>
      <w:tr w:rsidR="00B83269" w:rsidTr="0080473E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задолженности по ранее выданным авансам, всего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80473E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80473E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отчету на проверке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80473E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просроченная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tbl>
      <w:tblPr>
        <w:tblW w:w="96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2832"/>
        <w:gridCol w:w="145"/>
        <w:gridCol w:w="1843"/>
        <w:gridCol w:w="144"/>
        <w:gridCol w:w="1411"/>
        <w:gridCol w:w="291"/>
      </w:tblGrid>
      <w:tr w:rsidR="00904501" w:rsidRPr="00284888" w:rsidTr="00904501"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бухгалтерской службы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501" w:rsidRPr="00284888" w:rsidTr="00904501">
        <w:tblPrEx>
          <w:tblBorders>
            <w:insideH w:val="none" w:sz="0" w:space="0" w:color="auto"/>
          </w:tblBorders>
        </w:tblPrEx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904501" w:rsidRPr="00284888" w:rsidTr="00904501">
        <w:tblPrEx>
          <w:tblBorders>
            <w:insideH w:val="none" w:sz="0" w:space="0" w:color="auto"/>
          </w:tblBorders>
        </w:tblPrEx>
        <w:trPr>
          <w:gridAfter w:val="1"/>
          <w:wAfter w:w="291" w:type="dxa"/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2D2F02" w:rsidRPr="00EE2DAA" w:rsidRDefault="002D2F02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1984"/>
        <w:gridCol w:w="284"/>
        <w:gridCol w:w="2409"/>
      </w:tblGrid>
      <w:tr w:rsidR="00E964EE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Руководитель структурного подразделения</w:t>
            </w:r>
          </w:p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4EE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E964EE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</w:t>
            </w:r>
            <w:r w:rsidR="002D2F02"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F02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(ответственный исполнитель)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2D2F02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64EE" w:rsidRDefault="00E964EE" w:rsidP="002D2F0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02" w:rsidRDefault="002D2F02">
      <w:r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2695"/>
        <w:gridCol w:w="1275"/>
      </w:tblGrid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3. Финансовое обеспечение</w:t>
            </w:r>
          </w:p>
        </w:tc>
      </w:tr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96E2B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904501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904501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993"/>
        <w:gridCol w:w="1134"/>
        <w:gridCol w:w="1275"/>
        <w:gridCol w:w="1276"/>
        <w:gridCol w:w="2131"/>
      </w:tblGrid>
      <w:tr w:rsidR="006A5E2B" w:rsidRPr="00E57D91" w:rsidTr="001B0A52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код КОСГУ</w:t>
            </w:r>
          </w:p>
        </w:tc>
        <w:tc>
          <w:tcPr>
            <w:tcW w:w="993" w:type="dxa"/>
            <w:vMerge w:val="restart"/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КФО</w:t>
            </w:r>
          </w:p>
        </w:tc>
        <w:tc>
          <w:tcPr>
            <w:tcW w:w="1134" w:type="dxa"/>
            <w:vMerge w:val="restart"/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2551" w:type="dxa"/>
            <w:gridSpan w:val="2"/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Признак наличия ЛБО</w:t>
            </w:r>
          </w:p>
        </w:tc>
      </w:tr>
      <w:tr w:rsidR="006A5E2B" w:rsidRPr="00E57D91" w:rsidTr="001B0A52">
        <w:tblPrEx>
          <w:tblBorders>
            <w:left w:val="single" w:sz="4" w:space="0" w:color="auto"/>
          </w:tblBorders>
        </w:tblPrEx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5E2B" w:rsidRPr="00E57D91" w:rsidRDefault="006A5E2B" w:rsidP="001B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5E2B" w:rsidRPr="00E57D91" w:rsidRDefault="006A5E2B" w:rsidP="001B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5E2B" w:rsidRPr="00E57D91" w:rsidRDefault="006A5E2B" w:rsidP="001B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5E2B" w:rsidRPr="00E57D91" w:rsidRDefault="006A5E2B" w:rsidP="001B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в том числе изменение</w:t>
            </w: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6A5E2B" w:rsidRPr="00E57D91" w:rsidRDefault="006A5E2B" w:rsidP="001B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2B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6A5E2B" w:rsidRPr="00E57D91" w:rsidRDefault="006A5E2B" w:rsidP="001B0A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4501" w:rsidRPr="00E57D91" w:rsidTr="00B51927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04501" w:rsidRPr="00E57D91" w:rsidTr="001B0A52">
        <w:tc>
          <w:tcPr>
            <w:tcW w:w="1696" w:type="dxa"/>
            <w:tcBorders>
              <w:lef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04501" w:rsidRPr="00284888" w:rsidRDefault="00904501" w:rsidP="0090450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3544"/>
        <w:gridCol w:w="1984"/>
        <w:gridCol w:w="145"/>
        <w:gridCol w:w="1842"/>
        <w:gridCol w:w="144"/>
        <w:gridCol w:w="1406"/>
        <w:gridCol w:w="295"/>
      </w:tblGrid>
      <w:tr w:rsidR="00904501" w:rsidRPr="00284888" w:rsidTr="00904501">
        <w:tc>
          <w:tcPr>
            <w:tcW w:w="3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финансово-экономического подразделения (уполномоченное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501" w:rsidRPr="00284888" w:rsidTr="00904501">
        <w:tblPrEx>
          <w:tblBorders>
            <w:insideH w:val="none" w:sz="0" w:space="0" w:color="auto"/>
          </w:tblBorders>
        </w:tblPrEx>
        <w:tc>
          <w:tcPr>
            <w:tcW w:w="38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904501" w:rsidRPr="00EE2DAA" w:rsidTr="00904501">
        <w:tblPrEx>
          <w:tblBorders>
            <w:insideH w:val="none" w:sz="0" w:space="0" w:color="auto"/>
          </w:tblBorders>
        </w:tblPrEx>
        <w:trPr>
          <w:gridAfter w:val="1"/>
          <w:wAfter w:w="29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4501" w:rsidRPr="00284888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501" w:rsidRPr="00EE2DAA" w:rsidRDefault="00904501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DC256D" w:rsidRPr="00EE2DAA" w:rsidRDefault="00DC256D" w:rsidP="00A858FE">
      <w:pPr>
        <w:rPr>
          <w:rFonts w:ascii="Times New Roman" w:hAnsi="Times New Roman" w:cs="Times New Roman"/>
          <w:sz w:val="20"/>
          <w:szCs w:val="20"/>
        </w:rPr>
      </w:pPr>
    </w:p>
    <w:sectPr w:rsidR="00DC256D" w:rsidRPr="00EE2DAA" w:rsidSect="00BA02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E"/>
    <w:rsid w:val="00110575"/>
    <w:rsid w:val="00164641"/>
    <w:rsid w:val="001B0A52"/>
    <w:rsid w:val="001E3415"/>
    <w:rsid w:val="00236249"/>
    <w:rsid w:val="002D2F02"/>
    <w:rsid w:val="003E4168"/>
    <w:rsid w:val="00462BD8"/>
    <w:rsid w:val="0048351C"/>
    <w:rsid w:val="004875AF"/>
    <w:rsid w:val="00496E2B"/>
    <w:rsid w:val="004F2E82"/>
    <w:rsid w:val="00524D3E"/>
    <w:rsid w:val="005D22FA"/>
    <w:rsid w:val="00641754"/>
    <w:rsid w:val="006A5E2B"/>
    <w:rsid w:val="007A33D4"/>
    <w:rsid w:val="007D32C5"/>
    <w:rsid w:val="008011FC"/>
    <w:rsid w:val="0080473E"/>
    <w:rsid w:val="0087791E"/>
    <w:rsid w:val="008A33C1"/>
    <w:rsid w:val="008E59BE"/>
    <w:rsid w:val="009010CF"/>
    <w:rsid w:val="00904501"/>
    <w:rsid w:val="00925F6C"/>
    <w:rsid w:val="009816BF"/>
    <w:rsid w:val="009B1CB4"/>
    <w:rsid w:val="00A17778"/>
    <w:rsid w:val="00A67A44"/>
    <w:rsid w:val="00A8258C"/>
    <w:rsid w:val="00A858FE"/>
    <w:rsid w:val="00B42057"/>
    <w:rsid w:val="00B8148C"/>
    <w:rsid w:val="00B83269"/>
    <w:rsid w:val="00BA0229"/>
    <w:rsid w:val="00C11EF5"/>
    <w:rsid w:val="00D043CC"/>
    <w:rsid w:val="00D97531"/>
    <w:rsid w:val="00DB26C5"/>
    <w:rsid w:val="00DC256D"/>
    <w:rsid w:val="00E964EE"/>
    <w:rsid w:val="00E9666B"/>
    <w:rsid w:val="00EE2DAA"/>
    <w:rsid w:val="00EE4EA5"/>
    <w:rsid w:val="00F26FDC"/>
    <w:rsid w:val="00F628F6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753"/>
  <w15:chartTrackingRefBased/>
  <w15:docId w15:val="{10DB01DA-8941-46D9-BFBE-2943E27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4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69"/>
    <w:pPr>
      <w:spacing w:after="0"/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A304E1766304D255A666C3F04F7A9123E553377D5786492EE62A3E5D6C086E3429D726AE4836A1D8C265D720F1FF38B953748E78E69FBvEH9H" TargetMode="External"/><Relationship Id="rId4" Type="http://schemas.openxmlformats.org/officeDocument/2006/relationships/hyperlink" Target="consultantplus://offline/ref=08CA304E1766304D255A666C3F04F7A9123E553077D5786492EE62A3E5D6C086F142C57E68ED946B1299700C34v5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2020-10-26T12:27:00Z</cp:lastPrinted>
  <dcterms:created xsi:type="dcterms:W3CDTF">2021-01-21T11:42:00Z</dcterms:created>
  <dcterms:modified xsi:type="dcterms:W3CDTF">2021-01-21T11:42:00Z</dcterms:modified>
</cp:coreProperties>
</file>