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B6E7A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</w:t>
      </w:r>
    </w:p>
    <w:p w14:paraId="2E7A27BF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международной деятельности</w:t>
      </w:r>
    </w:p>
    <w:p w14:paraId="1F5393AB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интернационализации</w:t>
      </w:r>
    </w:p>
    <w:p w14:paraId="6454D352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14:paraId="253BE694" w14:textId="77777777" w:rsidR="00637130" w:rsidRPr="00637130" w:rsidRDefault="00637130" w:rsidP="00637130">
      <w:pPr>
        <w:tabs>
          <w:tab w:val="left" w:pos="3765"/>
          <w:tab w:val="left" w:pos="5130"/>
          <w:tab w:val="right" w:pos="9355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 Мерешкину</w:t>
      </w:r>
    </w:p>
    <w:p w14:paraId="00357525" w14:textId="2550D660" w:rsidR="00830B1A" w:rsidRPr="00A07E4D" w:rsidRDefault="00830B1A" w:rsidP="00830B1A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</w:p>
    <w:p w14:paraId="1DDBBEDF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2362DDC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389FF4D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0141786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14:paraId="7FB0D571" w14:textId="77777777" w:rsidR="00871DEF" w:rsidRDefault="00830B1A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 w:rsidR="00BC4668"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14:paraId="031BB3CF" w14:textId="32EE6BF8" w:rsidR="00830B1A" w:rsidRPr="00A07E4D" w:rsidRDefault="00BC4668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30B1A"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14:paraId="22370D2F" w14:textId="6A47CFA1" w:rsidR="00637130" w:rsidRPr="00637130" w:rsidRDefault="00637130" w:rsidP="0063713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института </w:t>
      </w:r>
      <w:r w:rsidR="00C44A7C" w:rsidRPr="00C44A7C">
        <w:rPr>
          <w:rFonts w:ascii="Times New Roman" w:eastAsia="Calibri" w:hAnsi="Times New Roman" w:cs="Times New Roman"/>
          <w:sz w:val="24"/>
          <w:szCs w:val="24"/>
        </w:rPr>
        <w:t>русского языка как иностранного</w:t>
      </w:r>
    </w:p>
    <w:p w14:paraId="35018E41" w14:textId="77777777" w:rsidR="00637130" w:rsidRPr="00637130" w:rsidRDefault="00637130" w:rsidP="0063713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7130">
        <w:rPr>
          <w:rFonts w:ascii="Times New Roman" w:eastAsia="Calibri" w:hAnsi="Times New Roman" w:cs="Times New Roman"/>
          <w:sz w:val="24"/>
          <w:szCs w:val="24"/>
        </w:rPr>
        <w:t>Уважаемый Дмитрий Евгеньевич!</w:t>
      </w:r>
    </w:p>
    <w:p w14:paraId="17BB26B6" w14:textId="46B10B1B" w:rsidR="00637130" w:rsidRPr="00637130" w:rsidRDefault="00637130" w:rsidP="006371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объявить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выборы на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должность 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заведующего кафедрой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A343385" w14:textId="2CE68CA0" w:rsid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</w:p>
    <w:p w14:paraId="23AD9777" w14:textId="77777777" w:rsidR="00830B1A" w:rsidRP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14:paraId="7766844D" w14:textId="77777777" w:rsidR="00871DEF" w:rsidRPr="00F76A03" w:rsidRDefault="00871DEF" w:rsidP="00871DE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14:paraId="3234C3B0" w14:textId="100D6821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 xml:space="preserve"> Наличие научных статей </w:t>
      </w:r>
      <w:r w:rsidR="00093446" w:rsidRPr="00093446">
        <w:rPr>
          <w:color w:val="000000" w:themeColor="text1"/>
        </w:rPr>
        <w:t>за предшествующий избранию период</w:t>
      </w:r>
      <w:r w:rsidRPr="00830B1A">
        <w:rPr>
          <w:color w:val="000000" w:themeColor="text1"/>
        </w:rPr>
        <w:t>, опубликованных в рецензируемых научных изданиях, индексируемых в наукометриче</w:t>
      </w:r>
      <w:r w:rsidR="00830B1A" w:rsidRPr="00830B1A">
        <w:rPr>
          <w:color w:val="000000" w:themeColor="text1"/>
        </w:rPr>
        <w:t xml:space="preserve">ских базах </w:t>
      </w:r>
      <w:r w:rsidR="00093446">
        <w:rPr>
          <w:color w:val="000000" w:themeColor="text1"/>
        </w:rPr>
        <w:t>РИНЦ</w:t>
      </w:r>
      <w:r w:rsidRPr="00830B1A">
        <w:rPr>
          <w:color w:val="000000" w:themeColor="text1"/>
        </w:rPr>
        <w:t xml:space="preserve"> с ненулевым импакт-фактором. Наличие опыта руководства коллективом научно-педагогических работников. </w:t>
      </w:r>
    </w:p>
    <w:p w14:paraId="2D441546" w14:textId="6293E93E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 w:rsidR="00830B1A"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 w:rsidR="00830B1A"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>; 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подготовка учебных изданий; выполнение  экспертной  работы  по заданию Работодателя; подготовка   научных статей  в издани</w:t>
      </w:r>
      <w:r w:rsidR="00093446">
        <w:rPr>
          <w:color w:val="000000" w:themeColor="text1"/>
        </w:rPr>
        <w:t xml:space="preserve">ях, индексируемых в базах РИНЦ </w:t>
      </w:r>
      <w:r w:rsidRPr="00830B1A">
        <w:rPr>
          <w:color w:val="000000" w:themeColor="text1"/>
        </w:rPr>
        <w:t xml:space="preserve">с ненулевым импакт-фактором; подготовка и направление заявок (не менее </w:t>
      </w:r>
      <w:r w:rsidR="00093446">
        <w:rPr>
          <w:color w:val="000000" w:themeColor="text1"/>
        </w:rPr>
        <w:t>____</w:t>
      </w:r>
      <w:bookmarkStart w:id="0" w:name="_GoBack"/>
      <w:bookmarkEnd w:id="0"/>
      <w:r w:rsidRPr="00830B1A">
        <w:rPr>
          <w:color w:val="000000" w:themeColor="text1"/>
        </w:rPr>
        <w:t>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реализации социально-значимых проектов.</w:t>
      </w:r>
    </w:p>
    <w:p w14:paraId="5474CE8F" w14:textId="77777777" w:rsidR="00830B1A" w:rsidRDefault="00830B1A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66C4FE" w14:textId="559872B1" w:rsidR="00997A16" w:rsidRPr="00830B1A" w:rsidRDefault="00997A16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настоящее время должность занимает ФИО)</w:t>
      </w:r>
    </w:p>
    <w:p w14:paraId="6FA01904" w14:textId="77777777" w:rsidR="00997A16" w:rsidRPr="00A07E4D" w:rsidRDefault="00997A16" w:rsidP="00997A16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14:paraId="697BEC31" w14:textId="17D7C90B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14:paraId="4C486D4F" w14:textId="5187B0B6" w:rsidR="00860989" w:rsidRPr="00860989" w:rsidRDefault="00860989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</w:t>
      </w:r>
      <w:r w:rsidR="00227346">
        <w:rPr>
          <w:rFonts w:ascii="Times New Roman" w:hAnsi="Times New Roman" w:cs="Times New Roman"/>
          <w:sz w:val="24"/>
          <w:szCs w:val="24"/>
        </w:rPr>
        <w:t xml:space="preserve"> </w:t>
      </w:r>
      <w:r w:rsidR="00227346" w:rsidRPr="00227346">
        <w:rPr>
          <w:rFonts w:ascii="Times New Roman" w:hAnsi="Times New Roman" w:cs="Times New Roman"/>
          <w:sz w:val="24"/>
          <w:szCs w:val="24"/>
        </w:rPr>
        <w:t>должностной оклад заведующего кафедрой при наличии ученой степени доктора наук – 90 500 руб., при наличии ученой степени кандидата наук – 85 500 руб</w:t>
      </w:r>
      <w:r w:rsidRPr="00A07E4D">
        <w:rPr>
          <w:rFonts w:ascii="Times New Roman" w:hAnsi="Times New Roman" w:cs="Times New Roman"/>
          <w:sz w:val="24"/>
          <w:szCs w:val="24"/>
        </w:rPr>
        <w:t>.;</w:t>
      </w:r>
    </w:p>
    <w:p w14:paraId="52210E02" w14:textId="47A292AD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– средняя заработная плата по должности </w:t>
      </w:r>
      <w:r w:rsidRPr="00997A16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Pr="00A07E4D">
        <w:rPr>
          <w:rFonts w:ascii="Times New Roman" w:hAnsi="Times New Roman" w:cs="Times New Roman"/>
          <w:sz w:val="24"/>
          <w:szCs w:val="24"/>
        </w:rPr>
        <w:t>в РГПУ им. А. И. Герцена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26B7">
        <w:rPr>
          <w:rFonts w:ascii="Times New Roman" w:hAnsi="Times New Roman" w:cs="Times New Roman"/>
          <w:sz w:val="24"/>
          <w:szCs w:val="24"/>
        </w:rPr>
        <w:t>2</w:t>
      </w:r>
      <w:r w:rsidRPr="00A07E4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BA26B7">
        <w:rPr>
          <w:rFonts w:ascii="Times New Roman" w:hAnsi="Times New Roman" w:cs="Times New Roman"/>
          <w:sz w:val="24"/>
          <w:szCs w:val="24"/>
        </w:rPr>
        <w:t>218</w:t>
      </w:r>
      <w:r w:rsidR="00EF76D9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="00BA26B7">
        <w:rPr>
          <w:rFonts w:ascii="Times New Roman" w:hAnsi="Times New Roman" w:cs="Times New Roman"/>
          <w:sz w:val="24"/>
          <w:szCs w:val="24"/>
        </w:rPr>
        <w:t>688</w:t>
      </w:r>
      <w:r w:rsidR="00EF76D9" w:rsidRPr="00EF76D9">
        <w:rPr>
          <w:rFonts w:ascii="Times New Roman" w:hAnsi="Times New Roman" w:cs="Times New Roman"/>
          <w:sz w:val="24"/>
          <w:szCs w:val="24"/>
        </w:rPr>
        <w:t>,</w:t>
      </w:r>
      <w:r w:rsidR="00BA26B7">
        <w:rPr>
          <w:rFonts w:ascii="Times New Roman" w:hAnsi="Times New Roman" w:cs="Times New Roman"/>
          <w:sz w:val="24"/>
          <w:szCs w:val="24"/>
        </w:rPr>
        <w:t>92</w:t>
      </w:r>
      <w:r w:rsidR="00EF76D9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Pr="00A07E4D">
        <w:rPr>
          <w:rFonts w:ascii="Times New Roman" w:hAnsi="Times New Roman" w:cs="Times New Roman"/>
          <w:sz w:val="24"/>
          <w:szCs w:val="24"/>
        </w:rPr>
        <w:t>руб.;</w:t>
      </w:r>
    </w:p>
    <w:p w14:paraId="59234661" w14:textId="7777777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14:paraId="394FE768" w14:textId="77777777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14:paraId="435C1F28" w14:textId="77777777" w:rsidR="00F76A03" w:rsidRDefault="00F76A03" w:rsidP="00F76A03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14:paraId="32FBB42D" w14:textId="499BC1CC" w:rsidR="00D308F7" w:rsidRPr="00F76A03" w:rsidRDefault="00047893" w:rsidP="00F76A0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sectPr w:rsidR="00D308F7" w:rsidRPr="00F7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8D"/>
    <w:rsid w:val="00047893"/>
    <w:rsid w:val="000518DF"/>
    <w:rsid w:val="00093446"/>
    <w:rsid w:val="00227346"/>
    <w:rsid w:val="003A7E8D"/>
    <w:rsid w:val="003F4B2F"/>
    <w:rsid w:val="00415B06"/>
    <w:rsid w:val="00457BE0"/>
    <w:rsid w:val="005B65CC"/>
    <w:rsid w:val="005C22CA"/>
    <w:rsid w:val="00637130"/>
    <w:rsid w:val="00830B1A"/>
    <w:rsid w:val="00860989"/>
    <w:rsid w:val="00871DEF"/>
    <w:rsid w:val="00997A16"/>
    <w:rsid w:val="00AC290A"/>
    <w:rsid w:val="00BA26B7"/>
    <w:rsid w:val="00BC4668"/>
    <w:rsid w:val="00C44A7C"/>
    <w:rsid w:val="00E002B2"/>
    <w:rsid w:val="00E96B0A"/>
    <w:rsid w:val="00E96BEA"/>
    <w:rsid w:val="00EF76D9"/>
    <w:rsid w:val="00F76A03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09B"/>
  <w15:chartTrackingRefBased/>
  <w15:docId w15:val="{465AB4B4-6BA2-4561-BF48-07A7F81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A"/>
    <w:rPr>
      <w:b/>
      <w:bCs/>
    </w:rPr>
  </w:style>
  <w:style w:type="character" w:styleId="a5">
    <w:name w:val="Emphasis"/>
    <w:basedOn w:val="a0"/>
    <w:uiPriority w:val="20"/>
    <w:qFormat/>
    <w:rsid w:val="005C22CA"/>
    <w:rPr>
      <w:i/>
      <w:iCs/>
    </w:rPr>
  </w:style>
  <w:style w:type="paragraph" w:styleId="a6">
    <w:name w:val="No Spacing"/>
    <w:uiPriority w:val="1"/>
    <w:qFormat/>
    <w:rsid w:val="00997A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Angelclaw</dc:creator>
  <cp:keywords/>
  <dc:description/>
  <cp:lastModifiedBy>user</cp:lastModifiedBy>
  <cp:revision>27</cp:revision>
  <cp:lastPrinted>2023-06-28T12:28:00Z</cp:lastPrinted>
  <dcterms:created xsi:type="dcterms:W3CDTF">2020-04-29T13:05:00Z</dcterms:created>
  <dcterms:modified xsi:type="dcterms:W3CDTF">2023-06-29T13:13:00Z</dcterms:modified>
</cp:coreProperties>
</file>