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77"/>
        <w:gridCol w:w="7620"/>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F325DB">
            <w:pPr>
              <w:jc w:val="both"/>
              <w:rPr>
                <w:sz w:val="20"/>
              </w:rPr>
            </w:pPr>
            <w:r w:rsidRPr="00665115">
              <w:rPr>
                <w:sz w:val="20"/>
              </w:rPr>
              <w:t xml:space="preserve">Требования к квалификации. </w:t>
            </w:r>
            <w:r w:rsidR="00F325DB">
              <w:rPr>
                <w:sz w:val="20"/>
              </w:rPr>
              <w:t>В</w:t>
            </w:r>
            <w:r w:rsidR="00F325DB" w:rsidRPr="00F325DB">
              <w:rPr>
                <w:sz w:val="20"/>
              </w:rPr>
              <w:t>ысшее профессиональное образование, ученая степень доктора наук и стаж научно-педагогической работы не менее 5 лет или наличие ученого звания профессора, или Почетное звание Российской Федерации, бывшего Союза ССР, или бывших союзных республик (народного художника, народного архитектора, заслуженного деятеля искусств, заслуженного художника, заслуженного архитектора), или лауреат/дипломант международных/всероссийских выставок/конкурсов/фестивалей по направлению искусства. Подготовка лауреатов/дипломантов международных/всероссийских выставок/конкурсов/фестивалей по направлению искусства; наличие творческих работ по направлению искусства.</w:t>
            </w:r>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188"/>
        <w:gridCol w:w="569"/>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570D6A">
            <w:r w:rsidRPr="006E65E3">
              <w:t>Повы</w:t>
            </w:r>
            <w:r w:rsidR="008E6237">
              <w:t>шение квалификации (с 01.01.201</w:t>
            </w:r>
            <w:r w:rsidR="00570D6A">
              <w:t>8</w:t>
            </w:r>
            <w:r w:rsidRPr="006E65E3">
              <w:t>)</w:t>
            </w:r>
          </w:p>
        </w:tc>
        <w:tc>
          <w:tcPr>
            <w:tcW w:w="7775" w:type="dxa"/>
            <w:gridSpan w:val="5"/>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6"/>
            <w:tcBorders>
              <w:top w:val="single" w:sz="18" w:space="0" w:color="auto"/>
              <w:right w:val="single" w:sz="8" w:space="0" w:color="auto"/>
            </w:tcBorders>
          </w:tcPr>
          <w:p w:rsidR="00D94C8A" w:rsidRDefault="00D94C8A" w:rsidP="00570D6A">
            <w:r w:rsidRPr="006E65E3">
              <w:t>Количество опубликованных научных трудов</w:t>
            </w:r>
            <w:r>
              <w:t>,</w:t>
            </w:r>
            <w:r w:rsidRPr="006E65E3">
              <w:t xml:space="preserve"> индексированных базами данных РИНЦ, Web</w:t>
            </w:r>
            <w:r w:rsidR="008E6237">
              <w:t xml:space="preserve"> of Science, Scopus с 01.01.201</w:t>
            </w:r>
            <w:r w:rsidR="00570D6A">
              <w:t>8</w:t>
            </w:r>
            <w:r>
              <w:t>,</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7"/>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570D6A">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D75381">
              <w:rPr>
                <w:lang w:val="en-US"/>
              </w:rPr>
              <w:t>2</w:t>
            </w:r>
            <w:r w:rsidR="00570D6A">
              <w:t>2</w:t>
            </w:r>
            <w:r>
              <w:rPr>
                <w:lang w:val="en-US"/>
              </w:rPr>
              <w:t>),[</w:t>
            </w:r>
            <w:r>
              <w:t>статья</w:t>
            </w:r>
            <w:r>
              <w:rPr>
                <w:lang w:val="en-US"/>
              </w:rPr>
              <w:t>]</w:t>
            </w:r>
          </w:p>
        </w:tc>
      </w:tr>
      <w:tr w:rsidR="00D94C8A" w:rsidTr="002637D9">
        <w:tc>
          <w:tcPr>
            <w:tcW w:w="10745" w:type="dxa"/>
            <w:gridSpan w:val="7"/>
          </w:tcPr>
          <w:p w:rsidR="00D94C8A" w:rsidRDefault="00D94C8A" w:rsidP="000A2EBF">
            <w:r>
              <w:t>1.</w:t>
            </w:r>
          </w:p>
          <w:p w:rsidR="00D94C8A" w:rsidRPr="006E65E3" w:rsidRDefault="00D94C8A" w:rsidP="000A2EBF">
            <w:r>
              <w:t>2.</w:t>
            </w:r>
          </w:p>
        </w:tc>
      </w:tr>
      <w:tr w:rsidR="00D94C8A" w:rsidRPr="00202C3D" w:rsidTr="002637D9">
        <w:tc>
          <w:tcPr>
            <w:tcW w:w="10745" w:type="dxa"/>
            <w:gridSpan w:val="7"/>
          </w:tcPr>
          <w:p w:rsidR="00D94C8A" w:rsidRPr="00C964B0" w:rsidRDefault="00D96974" w:rsidP="0047061E">
            <w:pPr>
              <w:rPr>
                <w:rFonts w:ascii="Arial" w:hAnsi="Arial" w:cs="Arial"/>
                <w:color w:val="0000FF" w:themeColor="hyperlink"/>
                <w:sz w:val="21"/>
                <w:szCs w:val="21"/>
                <w:u w:val="single"/>
                <w:shd w:val="clear" w:color="auto" w:fill="FFFFFF"/>
              </w:rPr>
            </w:pPr>
            <w:r>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lastRenderedPageBreak/>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bookmarkStart w:id="0" w:name="_GoBack"/>
            <w:bookmarkEnd w:id="0"/>
          </w:p>
        </w:tc>
      </w:tr>
      <w:tr w:rsidR="00D94C8A" w:rsidTr="002637D9">
        <w:tc>
          <w:tcPr>
            <w:tcW w:w="10745" w:type="dxa"/>
            <w:gridSpan w:val="7"/>
          </w:tcPr>
          <w:p w:rsidR="00D94C8A" w:rsidRDefault="00D94C8A" w:rsidP="000A2EBF">
            <w:r>
              <w:lastRenderedPageBreak/>
              <w:t>1.</w:t>
            </w:r>
          </w:p>
          <w:p w:rsidR="00D94C8A" w:rsidRDefault="00D94C8A" w:rsidP="000A2EBF">
            <w:r>
              <w:t>2.</w:t>
            </w:r>
          </w:p>
          <w:p w:rsidR="00D94C8A" w:rsidRDefault="00D94C8A" w:rsidP="000A2EBF">
            <w:r>
              <w:t>3.</w:t>
            </w:r>
          </w:p>
        </w:tc>
      </w:tr>
      <w:tr w:rsidR="00D94C8A" w:rsidTr="002637D9">
        <w:tc>
          <w:tcPr>
            <w:tcW w:w="10745" w:type="dxa"/>
            <w:gridSpan w:val="7"/>
          </w:tcPr>
          <w:p w:rsidR="00D94C8A" w:rsidRPr="0081220B" w:rsidRDefault="001C13A5" w:rsidP="00570D6A">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E6237">
              <w:rPr>
                <w:rFonts w:ascii="Times New Roman" w:hAnsi="Times New Roman" w:cs="Times New Roman"/>
              </w:rPr>
              <w:t>.201</w:t>
            </w:r>
            <w:r w:rsidR="00570D6A">
              <w:rPr>
                <w:rFonts w:ascii="Times New Roman" w:hAnsi="Times New Roman" w:cs="Times New Roman"/>
              </w:rPr>
              <w:t>8</w:t>
            </w:r>
            <w:r>
              <w:rPr>
                <w:rFonts w:ascii="Times New Roman" w:hAnsi="Times New Roman" w:cs="Times New Roman"/>
              </w:rPr>
              <w:t>:</w:t>
            </w:r>
          </w:p>
        </w:tc>
      </w:tr>
      <w:tr w:rsidR="00D94C8A" w:rsidTr="002637D9">
        <w:tc>
          <w:tcPr>
            <w:tcW w:w="10745" w:type="dxa"/>
            <w:gridSpan w:val="7"/>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5"/>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5"/>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7"/>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7"/>
          </w:tcPr>
          <w:p w:rsidR="00D94C8A" w:rsidRDefault="00D94C8A" w:rsidP="000A2EBF">
            <w:r>
              <w:t>1.</w:t>
            </w:r>
          </w:p>
          <w:p w:rsidR="00D94C8A" w:rsidRDefault="00D94C8A" w:rsidP="000A2EBF">
            <w:r>
              <w:t>2.</w:t>
            </w:r>
          </w:p>
          <w:p w:rsidR="00D94C8A" w:rsidRDefault="00D94C8A" w:rsidP="000A2EBF">
            <w:r>
              <w:t>3.</w:t>
            </w:r>
          </w:p>
        </w:tc>
      </w:tr>
      <w:tr w:rsidR="00D94C8A" w:rsidTr="002637D9">
        <w:tc>
          <w:tcPr>
            <w:tcW w:w="9059" w:type="dxa"/>
            <w:gridSpan w:val="6"/>
            <w:tcBorders>
              <w:top w:val="single" w:sz="18" w:space="0" w:color="auto"/>
            </w:tcBorders>
          </w:tcPr>
          <w:p w:rsidR="00D94C8A" w:rsidRPr="00670255" w:rsidRDefault="00D94C8A" w:rsidP="000A2EBF">
            <w:r w:rsidRPr="00670255">
              <w:t>Наукометрические показатели:</w:t>
            </w:r>
          </w:p>
        </w:tc>
        <w:tc>
          <w:tcPr>
            <w:tcW w:w="1686" w:type="dxa"/>
            <w:tcBorders>
              <w:top w:val="single" w:sz="18" w:space="0" w:color="auto"/>
            </w:tcBorders>
          </w:tcPr>
          <w:p w:rsidR="00D94C8A" w:rsidRDefault="00D94C8A" w:rsidP="000A2EBF"/>
        </w:tc>
      </w:tr>
      <w:tr w:rsidR="00D94C8A" w:rsidTr="002637D9">
        <w:tc>
          <w:tcPr>
            <w:tcW w:w="2348" w:type="dxa"/>
          </w:tcPr>
          <w:p w:rsidR="00D94C8A" w:rsidRDefault="00D94C8A" w:rsidP="000A2EBF"/>
        </w:tc>
        <w:tc>
          <w:tcPr>
            <w:tcW w:w="2910" w:type="dxa"/>
            <w:gridSpan w:val="2"/>
          </w:tcPr>
          <w:p w:rsidR="00D94C8A" w:rsidRDefault="00D94C8A" w:rsidP="000A2EBF">
            <w:r w:rsidRPr="00670255">
              <w:t>количество статей</w:t>
            </w:r>
          </w:p>
        </w:tc>
        <w:tc>
          <w:tcPr>
            <w:tcW w:w="3188" w:type="dxa"/>
          </w:tcPr>
          <w:p w:rsidR="00D94C8A" w:rsidRDefault="00D94C8A" w:rsidP="000A2EBF">
            <w:r w:rsidRPr="00670255">
              <w:t>число цитирований</w:t>
            </w:r>
          </w:p>
        </w:tc>
        <w:tc>
          <w:tcPr>
            <w:tcW w:w="2299" w:type="dxa"/>
            <w:gridSpan w:val="3"/>
          </w:tcPr>
          <w:p w:rsidR="00D94C8A" w:rsidRDefault="00D94C8A" w:rsidP="000A2EBF">
            <w:r w:rsidRPr="00670255">
              <w:t>индекс Хирша</w:t>
            </w:r>
          </w:p>
        </w:tc>
      </w:tr>
      <w:tr w:rsidR="00D94C8A" w:rsidTr="002637D9">
        <w:tc>
          <w:tcPr>
            <w:tcW w:w="2348" w:type="dxa"/>
          </w:tcPr>
          <w:p w:rsidR="00D94C8A" w:rsidRDefault="00D94C8A" w:rsidP="000A2EBF">
            <w:r w:rsidRPr="00670255">
              <w:t>РИНЦ</w:t>
            </w:r>
          </w:p>
        </w:tc>
        <w:tc>
          <w:tcPr>
            <w:tcW w:w="2910" w:type="dxa"/>
            <w:gridSpan w:val="2"/>
          </w:tcPr>
          <w:p w:rsidR="00D94C8A" w:rsidRDefault="00D94C8A" w:rsidP="000A2EBF"/>
        </w:tc>
        <w:tc>
          <w:tcPr>
            <w:tcW w:w="3188" w:type="dxa"/>
          </w:tcPr>
          <w:p w:rsidR="00D94C8A" w:rsidRDefault="00D94C8A" w:rsidP="000A2EBF"/>
        </w:tc>
        <w:tc>
          <w:tcPr>
            <w:tcW w:w="2299" w:type="dxa"/>
            <w:gridSpan w:val="3"/>
          </w:tcPr>
          <w:p w:rsidR="00D94C8A" w:rsidRDefault="00D94C8A" w:rsidP="000A2EBF"/>
        </w:tc>
      </w:tr>
      <w:tr w:rsidR="00D94C8A" w:rsidTr="002637D9">
        <w:tc>
          <w:tcPr>
            <w:tcW w:w="2348" w:type="dxa"/>
            <w:tcBorders>
              <w:bottom w:val="single" w:sz="4" w:space="0" w:color="auto"/>
            </w:tcBorders>
          </w:tcPr>
          <w:p w:rsidR="00D94C8A" w:rsidRDefault="00D94C8A" w:rsidP="000A2EBF">
            <w:r w:rsidRPr="00670255">
              <w:t>Web of Science</w:t>
            </w:r>
          </w:p>
        </w:tc>
        <w:tc>
          <w:tcPr>
            <w:tcW w:w="2910" w:type="dxa"/>
            <w:gridSpan w:val="2"/>
            <w:tcBorders>
              <w:bottom w:val="single" w:sz="4" w:space="0" w:color="auto"/>
            </w:tcBorders>
          </w:tcPr>
          <w:p w:rsidR="00D94C8A" w:rsidRDefault="00D94C8A" w:rsidP="000A2EBF"/>
        </w:tc>
        <w:tc>
          <w:tcPr>
            <w:tcW w:w="3188" w:type="dxa"/>
            <w:tcBorders>
              <w:bottom w:val="single" w:sz="4" w:space="0" w:color="auto"/>
            </w:tcBorders>
          </w:tcPr>
          <w:p w:rsidR="00D94C8A" w:rsidRDefault="00D94C8A" w:rsidP="000A2EBF"/>
        </w:tc>
        <w:tc>
          <w:tcPr>
            <w:tcW w:w="2299" w:type="dxa"/>
            <w:gridSpan w:val="3"/>
            <w:tcBorders>
              <w:bottom w:val="single" w:sz="4" w:space="0" w:color="auto"/>
            </w:tcBorders>
          </w:tcPr>
          <w:p w:rsidR="00D94C8A" w:rsidRDefault="00D94C8A" w:rsidP="000A2EBF"/>
        </w:tc>
      </w:tr>
      <w:tr w:rsidR="00D94C8A" w:rsidTr="002637D9">
        <w:tc>
          <w:tcPr>
            <w:tcW w:w="2348" w:type="dxa"/>
            <w:tcBorders>
              <w:bottom w:val="single" w:sz="18" w:space="0" w:color="auto"/>
            </w:tcBorders>
          </w:tcPr>
          <w:p w:rsidR="00D94C8A" w:rsidRDefault="00D94C8A" w:rsidP="000A2EBF">
            <w:r w:rsidRPr="00670255">
              <w:t>Scopus</w:t>
            </w:r>
          </w:p>
        </w:tc>
        <w:tc>
          <w:tcPr>
            <w:tcW w:w="2910" w:type="dxa"/>
            <w:gridSpan w:val="2"/>
            <w:tcBorders>
              <w:bottom w:val="single" w:sz="18" w:space="0" w:color="auto"/>
              <w:right w:val="single" w:sz="8" w:space="0" w:color="auto"/>
            </w:tcBorders>
          </w:tcPr>
          <w:p w:rsidR="00D94C8A" w:rsidRDefault="00D94C8A" w:rsidP="000A2EBF"/>
        </w:tc>
        <w:tc>
          <w:tcPr>
            <w:tcW w:w="3188" w:type="dxa"/>
            <w:tcBorders>
              <w:left w:val="single" w:sz="8" w:space="0" w:color="auto"/>
              <w:bottom w:val="single" w:sz="18" w:space="0" w:color="auto"/>
            </w:tcBorders>
          </w:tcPr>
          <w:p w:rsidR="00D94C8A" w:rsidRDefault="00D94C8A" w:rsidP="000A2EBF"/>
        </w:tc>
        <w:tc>
          <w:tcPr>
            <w:tcW w:w="2299" w:type="dxa"/>
            <w:gridSpan w:val="3"/>
            <w:tcBorders>
              <w:bottom w:val="single" w:sz="18" w:space="0" w:color="auto"/>
            </w:tcBorders>
          </w:tcPr>
          <w:p w:rsidR="00D94C8A" w:rsidRDefault="00D94C8A" w:rsidP="000A2EBF"/>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4"/>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4"/>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4"/>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4"/>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8A"/>
    <w:rsid w:val="00034EE0"/>
    <w:rsid w:val="001C13A5"/>
    <w:rsid w:val="002252EA"/>
    <w:rsid w:val="00252D9B"/>
    <w:rsid w:val="002637D9"/>
    <w:rsid w:val="0047061E"/>
    <w:rsid w:val="00570D6A"/>
    <w:rsid w:val="00665115"/>
    <w:rsid w:val="008E6237"/>
    <w:rsid w:val="00B45790"/>
    <w:rsid w:val="00B62ECB"/>
    <w:rsid w:val="00D75381"/>
    <w:rsid w:val="00D94C8A"/>
    <w:rsid w:val="00D96974"/>
    <w:rsid w:val="00DC3547"/>
    <w:rsid w:val="00E61B01"/>
    <w:rsid w:val="00F325DB"/>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6C87"/>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21</cp:revision>
  <cp:lastPrinted>2019-10-02T11:03:00Z</cp:lastPrinted>
  <dcterms:created xsi:type="dcterms:W3CDTF">2019-03-21T15:02:00Z</dcterms:created>
  <dcterms:modified xsi:type="dcterms:W3CDTF">2023-09-05T11:04:00Z</dcterms:modified>
</cp:coreProperties>
</file>