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2"/>
        <w:gridCol w:w="7439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841"/>
        <w:gridCol w:w="1686"/>
      </w:tblGrid>
      <w:tr w:rsidR="00C964B0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C964B0" w:rsidRPr="006B4152" w:rsidRDefault="00C964B0" w:rsidP="00192137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192137">
              <w:rPr>
                <w:rFonts w:ascii="Times New Roman" w:hAnsi="Times New Roman" w:cs="Times New Roman"/>
              </w:rPr>
              <w:t>В</w:t>
            </w:r>
            <w:r w:rsidR="00192137" w:rsidRPr="00192137">
              <w:rPr>
                <w:rFonts w:ascii="Times New Roman" w:hAnsi="Times New Roman" w:cs="Times New Roman"/>
                <w:sz w:val="20"/>
              </w:rPr>
              <w:t xml:space="preserve">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</w:t>
            </w:r>
            <w:proofErr w:type="spellStart"/>
            <w:r w:rsidR="00192137" w:rsidRPr="00192137">
              <w:rPr>
                <w:rFonts w:ascii="Times New Roman" w:hAnsi="Times New Roman" w:cs="Times New Roman"/>
                <w:sz w:val="20"/>
              </w:rPr>
              <w:t>ассистентура</w:t>
            </w:r>
            <w:proofErr w:type="spellEnd"/>
            <w:r w:rsidR="00192137" w:rsidRPr="00192137">
              <w:rPr>
                <w:rFonts w:ascii="Times New Roman" w:hAnsi="Times New Roman" w:cs="Times New Roman"/>
                <w:sz w:val="20"/>
              </w:rPr>
              <w:t>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4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5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F8365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1E4C8A">
              <w:rPr>
                <w:rFonts w:ascii="Times New Roman" w:hAnsi="Times New Roman" w:cs="Times New Roman"/>
              </w:rPr>
              <w:t>шение квалификации (с 01.01.2</w:t>
            </w:r>
            <w:r w:rsidR="009374CB">
              <w:rPr>
                <w:rFonts w:ascii="Times New Roman" w:hAnsi="Times New Roman" w:cs="Times New Roman"/>
              </w:rPr>
              <w:t>02</w:t>
            </w:r>
            <w:r w:rsidR="00F83656">
              <w:rPr>
                <w:rFonts w:ascii="Times New Roman" w:hAnsi="Times New Roman" w:cs="Times New Roman"/>
              </w:rPr>
              <w:t>1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C27244" w:rsidP="00515A8F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27244">
              <w:rPr>
                <w:rFonts w:ascii="Times New Roman" w:hAnsi="Times New Roman" w:cs="Times New Roman"/>
              </w:rPr>
              <w:t xml:space="preserve">Количество опубликованных научных трудов, индексированных </w:t>
            </w:r>
            <w:proofErr w:type="spellStart"/>
            <w:r w:rsidRPr="00C27244">
              <w:rPr>
                <w:rFonts w:ascii="Times New Roman" w:hAnsi="Times New Roman" w:cs="Times New Roman"/>
              </w:rPr>
              <w:t>наукометрической</w:t>
            </w:r>
            <w:proofErr w:type="spellEnd"/>
            <w:r w:rsidRPr="00C27244">
              <w:rPr>
                <w:rFonts w:ascii="Times New Roman" w:hAnsi="Times New Roman" w:cs="Times New Roman"/>
              </w:rPr>
              <w:t xml:space="preserve"> базой данных РИНЦ с 01.01.2021 – 31.12. 2022</w:t>
            </w:r>
            <w:bookmarkEnd w:id="0"/>
            <w:r w:rsidR="009870AE"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6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7B2A18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845A17">
              <w:rPr>
                <w:lang w:val="en-US"/>
              </w:rPr>
              <w:t>(202</w:t>
            </w:r>
            <w:r w:rsidR="007B2A18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C57AC0" w:rsidP="005E046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9870AE" w:rsidRPr="006B4152" w:rsidRDefault="009870AE" w:rsidP="007B2A18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1E4C8A">
              <w:rPr>
                <w:rFonts w:ascii="Times New Roman" w:hAnsi="Times New Roman" w:cs="Times New Roman"/>
              </w:rPr>
              <w:t>получения) с 01.01.</w:t>
            </w:r>
            <w:r w:rsidR="009374CB">
              <w:rPr>
                <w:rFonts w:ascii="Times New Roman" w:hAnsi="Times New Roman" w:cs="Times New Roman"/>
              </w:rPr>
              <w:t>202</w:t>
            </w:r>
            <w:r w:rsidR="007B2A18">
              <w:rPr>
                <w:rFonts w:ascii="Times New Roman" w:hAnsi="Times New Roman" w:cs="Times New Roman"/>
              </w:rPr>
              <w:t>1</w:t>
            </w:r>
            <w:r w:rsidR="009374CB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774" w:type="dxa"/>
        <w:tblInd w:w="-998" w:type="dxa"/>
        <w:tblLook w:val="04A0" w:firstRow="1" w:lastRow="0" w:firstColumn="1" w:lastColumn="0" w:noHBand="0" w:noVBand="1"/>
      </w:tblPr>
      <w:tblGrid>
        <w:gridCol w:w="5258"/>
        <w:gridCol w:w="5516"/>
      </w:tblGrid>
      <w:tr w:rsidR="006B4152" w:rsidRPr="006B4152" w:rsidTr="00192137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3"/>
    <w:rsid w:val="00192137"/>
    <w:rsid w:val="001B09DB"/>
    <w:rsid w:val="001E1F67"/>
    <w:rsid w:val="001E4C8A"/>
    <w:rsid w:val="00202C3D"/>
    <w:rsid w:val="002103C3"/>
    <w:rsid w:val="0023486F"/>
    <w:rsid w:val="0025693A"/>
    <w:rsid w:val="002616BD"/>
    <w:rsid w:val="00305992"/>
    <w:rsid w:val="00330641"/>
    <w:rsid w:val="004878F0"/>
    <w:rsid w:val="00515A8F"/>
    <w:rsid w:val="005577B9"/>
    <w:rsid w:val="00590C31"/>
    <w:rsid w:val="005D4B5D"/>
    <w:rsid w:val="005E046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B2A18"/>
    <w:rsid w:val="007F2DC2"/>
    <w:rsid w:val="0081220B"/>
    <w:rsid w:val="0082269B"/>
    <w:rsid w:val="00845A17"/>
    <w:rsid w:val="00925B6E"/>
    <w:rsid w:val="009374CB"/>
    <w:rsid w:val="00980631"/>
    <w:rsid w:val="009870AE"/>
    <w:rsid w:val="00A05A90"/>
    <w:rsid w:val="00B74BBC"/>
    <w:rsid w:val="00BC5BA8"/>
    <w:rsid w:val="00C27244"/>
    <w:rsid w:val="00C3724D"/>
    <w:rsid w:val="00C57AC0"/>
    <w:rsid w:val="00C964B0"/>
    <w:rsid w:val="00D30F16"/>
    <w:rsid w:val="00D628E0"/>
    <w:rsid w:val="00D64B38"/>
    <w:rsid w:val="00DE6FAB"/>
    <w:rsid w:val="00F24159"/>
    <w:rsid w:val="00F40161"/>
    <w:rsid w:val="00F64EE5"/>
    <w:rsid w:val="00F83656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2019-10-02T11:16:00Z</cp:lastPrinted>
  <dcterms:created xsi:type="dcterms:W3CDTF">2021-04-23T07:45:00Z</dcterms:created>
  <dcterms:modified xsi:type="dcterms:W3CDTF">2023-09-05T10:43:00Z</dcterms:modified>
</cp:coreProperties>
</file>