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1245C2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1245C2">
              <w:rPr>
                <w:sz w:val="20"/>
              </w:rPr>
              <w:t>В</w:t>
            </w:r>
            <w:r w:rsidR="001245C2" w:rsidRPr="001245C2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954C11">
            <w:r w:rsidRPr="006E65E3">
              <w:t>Повы</w:t>
            </w:r>
            <w:r w:rsidR="00713BAF">
              <w:t>шение квалификации (с 01.01.201</w:t>
            </w:r>
            <w:r w:rsidR="00954C11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954C11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713BAF">
              <w:t xml:space="preserve"> of Science, Scopus с 01.01.201</w:t>
            </w:r>
            <w:r w:rsidR="00954C11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954C11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954C11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1541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954C11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954C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1541F"/>
    <w:rsid w:val="000C7BD3"/>
    <w:rsid w:val="00105158"/>
    <w:rsid w:val="001245C2"/>
    <w:rsid w:val="002A3D6A"/>
    <w:rsid w:val="00305D6B"/>
    <w:rsid w:val="005B58B8"/>
    <w:rsid w:val="00617372"/>
    <w:rsid w:val="00713BAF"/>
    <w:rsid w:val="00954C11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024A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19</cp:revision>
  <cp:lastPrinted>2019-10-02T11:15:00Z</cp:lastPrinted>
  <dcterms:created xsi:type="dcterms:W3CDTF">2019-03-21T14:48:00Z</dcterms:created>
  <dcterms:modified xsi:type="dcterms:W3CDTF">2023-09-05T11:02:00Z</dcterms:modified>
</cp:coreProperties>
</file>