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A13C7" w14:textId="77777777" w:rsidR="00ED1BC0" w:rsidRPr="00ED1BC0" w:rsidRDefault="00ED1BC0" w:rsidP="00ED1BC0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ru" w:eastAsia="ru-RU"/>
        </w:rPr>
      </w:pPr>
      <w:bookmarkStart w:id="0" w:name="_GoBack"/>
      <w:bookmarkEnd w:id="0"/>
      <w:r w:rsidRPr="00ED1BC0">
        <w:rPr>
          <w:rFonts w:ascii="Times New Roman" w:eastAsia="Times New Roman" w:hAnsi="Times New Roman" w:cs="Times New Roman"/>
          <w:b/>
          <w:bCs/>
          <w:sz w:val="32"/>
          <w:szCs w:val="32"/>
          <w:lang w:val="ru" w:eastAsia="ru-RU"/>
        </w:rPr>
        <w:t>Филологический факультет</w:t>
      </w:r>
    </w:p>
    <w:p w14:paraId="71659F31" w14:textId="109BEC28" w:rsidR="00ED1BC0" w:rsidRPr="00ED1BC0" w:rsidRDefault="00ED1BC0" w:rsidP="00ED1BC0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ru" w:eastAsia="ru-RU"/>
        </w:rPr>
      </w:pPr>
      <w:r w:rsidRPr="00ED1BC0">
        <w:rPr>
          <w:rFonts w:ascii="Times New Roman" w:eastAsia="Times New Roman" w:hAnsi="Times New Roman" w:cs="Times New Roman"/>
          <w:b/>
          <w:bCs/>
          <w:sz w:val="32"/>
          <w:szCs w:val="32"/>
          <w:lang w:val="ru" w:eastAsia="ru-RU"/>
        </w:rPr>
        <w:t>Итоги защит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ru" w:eastAsia="ru-RU"/>
        </w:rPr>
        <w:t xml:space="preserve">ы проектов в рамках </w:t>
      </w:r>
      <w:r w:rsidR="00D0202B">
        <w:rPr>
          <w:rFonts w:ascii="Times New Roman" w:eastAsia="Times New Roman" w:hAnsi="Times New Roman" w:cs="Times New Roman"/>
          <w:b/>
          <w:bCs/>
          <w:sz w:val="32"/>
          <w:szCs w:val="32"/>
          <w:lang w:val="ru"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lang w:val="ru" w:eastAsia="ru-RU"/>
        </w:rPr>
        <w:t>Герценовского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lang w:val="ru" w:eastAsia="ru-RU"/>
        </w:rPr>
        <w:t xml:space="preserve"> фестиваля</w:t>
      </w:r>
      <w:r w:rsidR="00D0202B">
        <w:rPr>
          <w:rFonts w:ascii="Times New Roman" w:eastAsia="Times New Roman" w:hAnsi="Times New Roman" w:cs="Times New Roman"/>
          <w:b/>
          <w:bCs/>
          <w:sz w:val="32"/>
          <w:szCs w:val="32"/>
          <w:lang w:val="ru" w:eastAsia="ru-RU"/>
        </w:rPr>
        <w:t>»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3827"/>
        <w:gridCol w:w="992"/>
        <w:gridCol w:w="1985"/>
        <w:gridCol w:w="2693"/>
      </w:tblGrid>
      <w:tr w:rsidR="00ED1BC0" w:rsidRPr="00ED1BC0" w14:paraId="3DA1B6CE" w14:textId="77777777" w:rsidTr="00DC072A">
        <w:trPr>
          <w:trHeight w:val="300"/>
        </w:trPr>
        <w:tc>
          <w:tcPr>
            <w:tcW w:w="421" w:type="dxa"/>
          </w:tcPr>
          <w:p w14:paraId="62991C33" w14:textId="77777777" w:rsidR="00ED1BC0" w:rsidRPr="00ED1BC0" w:rsidRDefault="00ED1BC0" w:rsidP="00ED1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27" w:type="dxa"/>
          </w:tcPr>
          <w:p w14:paraId="26DBC50B" w14:textId="77777777" w:rsidR="00ED1BC0" w:rsidRPr="00ED1BC0" w:rsidRDefault="00ED1BC0" w:rsidP="00ED1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ED1BC0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ФИО</w:t>
            </w:r>
          </w:p>
        </w:tc>
        <w:tc>
          <w:tcPr>
            <w:tcW w:w="992" w:type="dxa"/>
          </w:tcPr>
          <w:p w14:paraId="5822FBC7" w14:textId="77777777" w:rsidR="00ED1BC0" w:rsidRPr="00ED1BC0" w:rsidRDefault="00ED1BC0" w:rsidP="00ED1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bookmarkStart w:id="1" w:name="_bzowt7x01j58" w:colFirst="0" w:colLast="0"/>
            <w:bookmarkEnd w:id="1"/>
            <w:r w:rsidRPr="00ED1BC0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Класс</w:t>
            </w:r>
          </w:p>
        </w:tc>
        <w:tc>
          <w:tcPr>
            <w:tcW w:w="1985" w:type="dxa"/>
          </w:tcPr>
          <w:p w14:paraId="5121F7C1" w14:textId="77777777" w:rsidR="00ED1BC0" w:rsidRPr="00ED1BC0" w:rsidRDefault="00ED1BC0" w:rsidP="00ED1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ED1BC0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Балл за</w:t>
            </w:r>
            <w:r w:rsidRPr="00ED1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D1BC0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защиту</w:t>
            </w:r>
            <w:r w:rsidRPr="00ED1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D1BC0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проекта</w:t>
            </w:r>
          </w:p>
        </w:tc>
        <w:tc>
          <w:tcPr>
            <w:tcW w:w="2693" w:type="dxa"/>
          </w:tcPr>
          <w:p w14:paraId="1F2A87A0" w14:textId="77777777" w:rsidR="00ED1BC0" w:rsidRPr="00ED1BC0" w:rsidRDefault="00ED1BC0" w:rsidP="00ED1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ED1BC0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Статус</w:t>
            </w:r>
          </w:p>
        </w:tc>
      </w:tr>
      <w:tr w:rsidR="00ED1BC0" w:rsidRPr="00ED1BC0" w14:paraId="4458C5E9" w14:textId="77777777" w:rsidTr="00DC072A">
        <w:trPr>
          <w:trHeight w:val="300"/>
        </w:trPr>
        <w:tc>
          <w:tcPr>
            <w:tcW w:w="421" w:type="dxa"/>
          </w:tcPr>
          <w:p w14:paraId="44547941" w14:textId="453C6FF9" w:rsidR="00ED1BC0" w:rsidRPr="00ED1BC0" w:rsidRDefault="00D0202B" w:rsidP="00ED1B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D1BC0" w:rsidRPr="00ED1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7" w:type="dxa"/>
          </w:tcPr>
          <w:p w14:paraId="77BC8508" w14:textId="77777777" w:rsidR="00ED1BC0" w:rsidRPr="00ED1BC0" w:rsidRDefault="00ED1BC0" w:rsidP="00ED1B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ED1BC0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Дорофеев Герман Даниилович</w:t>
            </w:r>
          </w:p>
        </w:tc>
        <w:tc>
          <w:tcPr>
            <w:tcW w:w="992" w:type="dxa"/>
          </w:tcPr>
          <w:p w14:paraId="16487C9E" w14:textId="77777777" w:rsidR="00ED1BC0" w:rsidRPr="00ED1BC0" w:rsidRDefault="00896B08" w:rsidP="00ED1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11</w:t>
            </w:r>
          </w:p>
        </w:tc>
        <w:tc>
          <w:tcPr>
            <w:tcW w:w="1985" w:type="dxa"/>
          </w:tcPr>
          <w:p w14:paraId="75E184D9" w14:textId="77777777" w:rsidR="00ED1BC0" w:rsidRPr="00ED1BC0" w:rsidRDefault="00896B08" w:rsidP="00ED1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93" w:type="dxa"/>
          </w:tcPr>
          <w:p w14:paraId="67B275A9" w14:textId="77777777" w:rsidR="00ED1BC0" w:rsidRPr="00ED1BC0" w:rsidRDefault="00896B08" w:rsidP="00ED1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ED1BC0" w:rsidRPr="00ED1BC0" w14:paraId="28D8DCC9" w14:textId="77777777" w:rsidTr="00DC072A">
        <w:trPr>
          <w:trHeight w:val="300"/>
        </w:trPr>
        <w:tc>
          <w:tcPr>
            <w:tcW w:w="421" w:type="dxa"/>
          </w:tcPr>
          <w:p w14:paraId="1CAD5C9B" w14:textId="38C8ABBB" w:rsidR="00ED1BC0" w:rsidRPr="00ED1BC0" w:rsidRDefault="00D0202B" w:rsidP="00ED1B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D1BC0" w:rsidRPr="00ED1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7" w:type="dxa"/>
          </w:tcPr>
          <w:p w14:paraId="41C65B6F" w14:textId="77777777" w:rsidR="00ED1BC0" w:rsidRPr="00ED1BC0" w:rsidRDefault="00ED1BC0" w:rsidP="00ED1B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ED1BC0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Осипова Дарья Александровна</w:t>
            </w:r>
          </w:p>
        </w:tc>
        <w:tc>
          <w:tcPr>
            <w:tcW w:w="992" w:type="dxa"/>
          </w:tcPr>
          <w:p w14:paraId="71AE82D8" w14:textId="77777777" w:rsidR="00ED1BC0" w:rsidRPr="00ED1BC0" w:rsidRDefault="00896B08" w:rsidP="00ED1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10</w:t>
            </w:r>
          </w:p>
        </w:tc>
        <w:tc>
          <w:tcPr>
            <w:tcW w:w="1985" w:type="dxa"/>
          </w:tcPr>
          <w:p w14:paraId="4EDE8A49" w14:textId="77777777" w:rsidR="00ED1BC0" w:rsidRPr="00ED1BC0" w:rsidRDefault="00896B08" w:rsidP="00ED1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93" w:type="dxa"/>
          </w:tcPr>
          <w:p w14:paraId="4A6BE910" w14:textId="77777777" w:rsidR="00ED1BC0" w:rsidRPr="00ED1BC0" w:rsidRDefault="00896B08" w:rsidP="00ED1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896B08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Победитель</w:t>
            </w:r>
          </w:p>
        </w:tc>
      </w:tr>
      <w:tr w:rsidR="00ED1BC0" w:rsidRPr="00ED1BC0" w14:paraId="46093C56" w14:textId="77777777" w:rsidTr="00DC072A">
        <w:trPr>
          <w:trHeight w:val="300"/>
        </w:trPr>
        <w:tc>
          <w:tcPr>
            <w:tcW w:w="421" w:type="dxa"/>
          </w:tcPr>
          <w:p w14:paraId="229AD9EC" w14:textId="0C109619" w:rsidR="00ED1BC0" w:rsidRPr="00ED1BC0" w:rsidRDefault="00D0202B" w:rsidP="00ED1B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D1BC0" w:rsidRPr="00ED1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7" w:type="dxa"/>
          </w:tcPr>
          <w:p w14:paraId="29A6F07A" w14:textId="77777777" w:rsidR="00ED1BC0" w:rsidRPr="00ED1BC0" w:rsidRDefault="00ED1BC0" w:rsidP="00ED1B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ED1BC0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Смирнова Ксения Александровна</w:t>
            </w:r>
          </w:p>
        </w:tc>
        <w:tc>
          <w:tcPr>
            <w:tcW w:w="992" w:type="dxa"/>
          </w:tcPr>
          <w:p w14:paraId="04644593" w14:textId="77777777" w:rsidR="00ED1BC0" w:rsidRPr="00ED1BC0" w:rsidRDefault="00896B08" w:rsidP="00ED1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10</w:t>
            </w:r>
          </w:p>
        </w:tc>
        <w:tc>
          <w:tcPr>
            <w:tcW w:w="1985" w:type="dxa"/>
          </w:tcPr>
          <w:p w14:paraId="15CDD64C" w14:textId="77777777" w:rsidR="00ED1BC0" w:rsidRPr="00ED1BC0" w:rsidRDefault="00896B08" w:rsidP="00ED1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93" w:type="dxa"/>
          </w:tcPr>
          <w:p w14:paraId="14A2D670" w14:textId="77777777" w:rsidR="00ED1BC0" w:rsidRPr="00ED1BC0" w:rsidRDefault="00896B08" w:rsidP="00ED1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896B08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Победитель</w:t>
            </w:r>
          </w:p>
        </w:tc>
      </w:tr>
      <w:tr w:rsidR="00ED1BC0" w:rsidRPr="00ED1BC0" w14:paraId="29C03B3C" w14:textId="77777777" w:rsidTr="00DC072A">
        <w:trPr>
          <w:trHeight w:val="300"/>
        </w:trPr>
        <w:tc>
          <w:tcPr>
            <w:tcW w:w="421" w:type="dxa"/>
          </w:tcPr>
          <w:p w14:paraId="6B5C8B2D" w14:textId="0366A8A4" w:rsidR="00ED1BC0" w:rsidRPr="00ED1BC0" w:rsidRDefault="00D0202B" w:rsidP="00ED1B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D1BC0" w:rsidRPr="00ED1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7" w:type="dxa"/>
          </w:tcPr>
          <w:p w14:paraId="585438AE" w14:textId="77777777" w:rsidR="00ED1BC0" w:rsidRPr="00ED1BC0" w:rsidRDefault="00ED1BC0" w:rsidP="00ED1B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 w:rsidRPr="00ED1BC0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Сэротэтто</w:t>
            </w:r>
            <w:proofErr w:type="spellEnd"/>
            <w:r w:rsidRPr="00ED1BC0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Любовь Дмитриевна</w:t>
            </w:r>
          </w:p>
        </w:tc>
        <w:tc>
          <w:tcPr>
            <w:tcW w:w="992" w:type="dxa"/>
          </w:tcPr>
          <w:p w14:paraId="320F4474" w14:textId="77777777" w:rsidR="00ED1BC0" w:rsidRPr="00ED1BC0" w:rsidRDefault="00896B08" w:rsidP="00ED1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11</w:t>
            </w:r>
          </w:p>
        </w:tc>
        <w:tc>
          <w:tcPr>
            <w:tcW w:w="1985" w:type="dxa"/>
          </w:tcPr>
          <w:p w14:paraId="0EC1D66F" w14:textId="77777777" w:rsidR="00ED1BC0" w:rsidRPr="00ED1BC0" w:rsidRDefault="00896B08" w:rsidP="00ED1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3" w:type="dxa"/>
          </w:tcPr>
          <w:p w14:paraId="3D4C0DF5" w14:textId="77777777" w:rsidR="00ED1BC0" w:rsidRPr="00ED1BC0" w:rsidRDefault="00896B08" w:rsidP="00ED1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896B08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Лауреат</w:t>
            </w:r>
          </w:p>
        </w:tc>
      </w:tr>
      <w:tr w:rsidR="00ED1BC0" w:rsidRPr="00ED1BC0" w14:paraId="3803604C" w14:textId="77777777" w:rsidTr="00DC072A">
        <w:trPr>
          <w:trHeight w:val="300"/>
        </w:trPr>
        <w:tc>
          <w:tcPr>
            <w:tcW w:w="421" w:type="dxa"/>
          </w:tcPr>
          <w:p w14:paraId="4EAD2E5C" w14:textId="4ED99158" w:rsidR="00ED1BC0" w:rsidRPr="00ED1BC0" w:rsidRDefault="00D0202B" w:rsidP="00ED1B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D1BC0" w:rsidRPr="00ED1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7" w:type="dxa"/>
          </w:tcPr>
          <w:p w14:paraId="64D856C9" w14:textId="77777777" w:rsidR="00ED1BC0" w:rsidRPr="00ED1BC0" w:rsidRDefault="00ED1BC0" w:rsidP="00ED1B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ED1BC0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Фетисова Полина Юрьевна  </w:t>
            </w:r>
          </w:p>
        </w:tc>
        <w:tc>
          <w:tcPr>
            <w:tcW w:w="992" w:type="dxa"/>
          </w:tcPr>
          <w:p w14:paraId="5A865547" w14:textId="77777777" w:rsidR="00ED1BC0" w:rsidRPr="00ED1BC0" w:rsidRDefault="00896B08" w:rsidP="00ED1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11</w:t>
            </w:r>
          </w:p>
        </w:tc>
        <w:tc>
          <w:tcPr>
            <w:tcW w:w="1985" w:type="dxa"/>
          </w:tcPr>
          <w:p w14:paraId="6E827316" w14:textId="06F9CA58" w:rsidR="00ED1BC0" w:rsidRPr="00ED1BC0" w:rsidRDefault="00D0202B" w:rsidP="00ED1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</w:tcPr>
          <w:p w14:paraId="1D85FB38" w14:textId="77777777" w:rsidR="00ED1BC0" w:rsidRPr="00ED1BC0" w:rsidRDefault="00896B08" w:rsidP="00ED1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896B08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Участник</w:t>
            </w:r>
          </w:p>
        </w:tc>
      </w:tr>
    </w:tbl>
    <w:p w14:paraId="37852BBA" w14:textId="77777777" w:rsidR="00ED1BC0" w:rsidRPr="00ED1BC0" w:rsidRDefault="00ED1BC0" w:rsidP="00ED1BC0">
      <w:pPr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14:paraId="0AEB5EB5" w14:textId="77777777" w:rsidR="00ED1BC0" w:rsidRPr="00ED1BC0" w:rsidRDefault="00ED1BC0" w:rsidP="00ED1BC0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  <w:r w:rsidRPr="00ED1BC0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Максимальное количес</w:t>
      </w:r>
      <w:r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тво баллов за защиту проекта: 20</w:t>
      </w:r>
    </w:p>
    <w:p w14:paraId="029CFAF5" w14:textId="77777777" w:rsidR="00ED1BC0" w:rsidRPr="00ED1BC0" w:rsidRDefault="00ED1BC0" w:rsidP="00ED1BC0">
      <w:pPr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ED1BC0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* Участники, набравшие 75% и более от максимального количества баллов/ набравшие от 50% до 75% от максимального количества баллов, предусмотренных критериями оценки, имеют право на получение статуса, позволяющего претендовать на получение дополнительных баллов к результатам ЕГЭ в соответствии с правилами приема в Университет. Количество дополнительных баллов и порядок их учета определяются правилами приема в Университет, действующими в год поступления участника.</w:t>
      </w:r>
    </w:p>
    <w:p w14:paraId="5B543B21" w14:textId="77777777" w:rsidR="008B129E" w:rsidRPr="00ED1BC0" w:rsidRDefault="008B129E">
      <w:pPr>
        <w:rPr>
          <w:lang w:val="ru"/>
        </w:rPr>
      </w:pPr>
    </w:p>
    <w:sectPr w:rsidR="008B129E" w:rsidRPr="00ED1BC0" w:rsidSect="00ED1B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8FB"/>
    <w:rsid w:val="006534C3"/>
    <w:rsid w:val="006817AD"/>
    <w:rsid w:val="00896B08"/>
    <w:rsid w:val="008B129E"/>
    <w:rsid w:val="00AB08FB"/>
    <w:rsid w:val="00BB4D5C"/>
    <w:rsid w:val="00D0202B"/>
    <w:rsid w:val="00D40DDE"/>
    <w:rsid w:val="00ED1BC0"/>
    <w:rsid w:val="00FC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07D6C"/>
  <w15:chartTrackingRefBased/>
  <w15:docId w15:val="{0E1FBB5F-740A-4C3F-A21F-A538DEA96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t13</dc:creator>
  <cp:keywords/>
  <dc:description/>
  <cp:lastModifiedBy>Fairy Fox</cp:lastModifiedBy>
  <cp:revision>15</cp:revision>
  <dcterms:created xsi:type="dcterms:W3CDTF">2026-04-24T07:31:00Z</dcterms:created>
  <dcterms:modified xsi:type="dcterms:W3CDTF">2026-04-28T09:23:00Z</dcterms:modified>
</cp:coreProperties>
</file>