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A000F" w14:textId="04A188B0" w:rsidR="00615FC7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ГЕРЦЕНОВСК</w:t>
      </w:r>
      <w:r w:rsidR="00D47572">
        <w:rPr>
          <w:rFonts w:eastAsia="Times New Roman" w:cs="Times New Roman"/>
          <w:bCs/>
          <w:color w:val="000000"/>
          <w:szCs w:val="24"/>
          <w:lang w:eastAsia="ru-RU"/>
        </w:rPr>
        <w:t>АЯ СРЕДА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="00D47572">
        <w:rPr>
          <w:rFonts w:eastAsia="Times New Roman" w:cs="Times New Roman"/>
          <w:bCs/>
          <w:color w:val="000000"/>
          <w:szCs w:val="24"/>
          <w:lang w:eastAsia="ru-RU"/>
        </w:rPr>
        <w:t>весенний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семестр 202</w:t>
      </w:r>
      <w:r w:rsidR="00D47572">
        <w:rPr>
          <w:rFonts w:eastAsia="Times New Roman" w:cs="Times New Roman"/>
          <w:bCs/>
          <w:color w:val="000000"/>
          <w:szCs w:val="24"/>
          <w:lang w:eastAsia="ru-RU"/>
        </w:rPr>
        <w:t>6</w:t>
      </w:r>
    </w:p>
    <w:p w14:paraId="2570F579" w14:textId="7CE52127" w:rsidR="00615FC7" w:rsidRPr="00380327" w:rsidRDefault="00D47572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Институт иностранных языков</w:t>
      </w:r>
    </w:p>
    <w:p w14:paraId="7985FB5F" w14:textId="77777777" w:rsidR="00615FC7" w:rsidRPr="00380327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14:paraId="2409523E" w14:textId="0013C081"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380327">
        <w:rPr>
          <w:rFonts w:eastAsia="Times New Roman" w:cs="Times New Roman"/>
          <w:b/>
          <w:color w:val="000000"/>
          <w:szCs w:val="24"/>
          <w:lang w:eastAsia="ru-RU"/>
        </w:rPr>
        <w:t xml:space="preserve">Итоги </w:t>
      </w:r>
      <w:r>
        <w:rPr>
          <w:rFonts w:eastAsia="Times New Roman" w:cs="Times New Roman"/>
          <w:b/>
          <w:color w:val="000000"/>
          <w:szCs w:val="24"/>
          <w:lang w:eastAsia="ru-RU"/>
        </w:rPr>
        <w:t xml:space="preserve">защиты проектов в рамках </w:t>
      </w:r>
      <w:r w:rsidR="00016C31">
        <w:rPr>
          <w:rFonts w:eastAsia="Times New Roman" w:cs="Times New Roman"/>
          <w:b/>
          <w:color w:val="000000"/>
          <w:szCs w:val="24"/>
          <w:lang w:eastAsia="ru-RU"/>
        </w:rPr>
        <w:t>Герценовск</w:t>
      </w:r>
      <w:r w:rsidR="00D47572">
        <w:rPr>
          <w:rFonts w:eastAsia="Times New Roman" w:cs="Times New Roman"/>
          <w:b/>
          <w:color w:val="000000"/>
          <w:szCs w:val="24"/>
          <w:lang w:eastAsia="ru-RU"/>
        </w:rPr>
        <w:t>ая среды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14:paraId="732D4B81" w14:textId="77777777" w:rsidTr="007C5928">
        <w:trPr>
          <w:trHeight w:val="919"/>
        </w:trPr>
        <w:tc>
          <w:tcPr>
            <w:tcW w:w="562" w:type="dxa"/>
          </w:tcPr>
          <w:p w14:paraId="14A4C933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14:paraId="10C7779B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14:paraId="4F443320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14:paraId="066A26D9" w14:textId="77777777"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14:paraId="31610C9A" w14:textId="10CCB34A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  <w:r w:rsidR="00D47572">
              <w:rPr>
                <w:rFonts w:eastAsia="Calibri" w:cs="Times New Roman"/>
                <w:color w:val="000000"/>
                <w:szCs w:val="24"/>
              </w:rPr>
              <w:t>*</w:t>
            </w:r>
          </w:p>
        </w:tc>
      </w:tr>
      <w:tr w:rsidR="00615FC7" w:rsidRPr="00877471" w14:paraId="4E1DB62F" w14:textId="77777777" w:rsidTr="00D47572">
        <w:trPr>
          <w:trHeight w:val="569"/>
        </w:trPr>
        <w:tc>
          <w:tcPr>
            <w:tcW w:w="562" w:type="dxa"/>
          </w:tcPr>
          <w:p w14:paraId="2BB692B8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16276441" w14:textId="4D1D934F" w:rsidR="00615FC7" w:rsidRDefault="00D47572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Артус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Мария Алексеевна</w:t>
            </w:r>
          </w:p>
        </w:tc>
        <w:tc>
          <w:tcPr>
            <w:tcW w:w="929" w:type="dxa"/>
          </w:tcPr>
          <w:p w14:paraId="003DC910" w14:textId="2DF883C9" w:rsidR="00615FC7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14:paraId="5D572E2C" w14:textId="27AC5C65" w:rsidR="00615FC7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66</w:t>
            </w:r>
          </w:p>
        </w:tc>
        <w:tc>
          <w:tcPr>
            <w:tcW w:w="2769" w:type="dxa"/>
          </w:tcPr>
          <w:p w14:paraId="74933323" w14:textId="59A483EF" w:rsidR="00615FC7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  <w:r w:rsidR="00615FC7">
              <w:rPr>
                <w:rFonts w:eastAsia="Calibri" w:cs="Times New Roman"/>
                <w:color w:val="000000"/>
                <w:szCs w:val="24"/>
              </w:rPr>
              <w:t xml:space="preserve"> </w:t>
            </w:r>
          </w:p>
        </w:tc>
      </w:tr>
      <w:tr w:rsidR="00E27411" w:rsidRPr="00877471" w14:paraId="544B386D" w14:textId="77777777" w:rsidTr="00D47572">
        <w:trPr>
          <w:trHeight w:val="569"/>
        </w:trPr>
        <w:tc>
          <w:tcPr>
            <w:tcW w:w="562" w:type="dxa"/>
          </w:tcPr>
          <w:p w14:paraId="64E2F546" w14:textId="77777777"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71E87437" w14:textId="1A5CCD7D" w:rsidR="00E27411" w:rsidRDefault="00D47572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Алтурмесова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Арина Владимировна</w:t>
            </w:r>
          </w:p>
        </w:tc>
        <w:tc>
          <w:tcPr>
            <w:tcW w:w="929" w:type="dxa"/>
          </w:tcPr>
          <w:p w14:paraId="7DBF507F" w14:textId="4CE3D5F1" w:rsidR="00E2741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2F801558" w14:textId="5B935C96" w:rsidR="00E2741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0</w:t>
            </w:r>
          </w:p>
        </w:tc>
        <w:tc>
          <w:tcPr>
            <w:tcW w:w="2769" w:type="dxa"/>
          </w:tcPr>
          <w:p w14:paraId="5FBF9886" w14:textId="382F6B00" w:rsidR="00E2741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участник</w:t>
            </w:r>
          </w:p>
        </w:tc>
      </w:tr>
      <w:tr w:rsidR="00615FC7" w:rsidRPr="00877471" w14:paraId="1D0C9CE7" w14:textId="77777777" w:rsidTr="00D47572">
        <w:trPr>
          <w:trHeight w:val="569"/>
        </w:trPr>
        <w:tc>
          <w:tcPr>
            <w:tcW w:w="562" w:type="dxa"/>
          </w:tcPr>
          <w:p w14:paraId="181FD1F1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17C5BFC1" w14:textId="59C5FA89" w:rsidR="00615FC7" w:rsidRPr="00877471" w:rsidRDefault="00D47572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Пидько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Елизавета Сергеевна</w:t>
            </w:r>
          </w:p>
        </w:tc>
        <w:tc>
          <w:tcPr>
            <w:tcW w:w="929" w:type="dxa"/>
          </w:tcPr>
          <w:p w14:paraId="185A013E" w14:textId="1817E90D" w:rsidR="00615FC7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4FEE6EDB" w14:textId="07709733" w:rsidR="00615FC7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68</w:t>
            </w:r>
          </w:p>
        </w:tc>
        <w:tc>
          <w:tcPr>
            <w:tcW w:w="2769" w:type="dxa"/>
          </w:tcPr>
          <w:p w14:paraId="091F9E67" w14:textId="010A65F2" w:rsidR="00615FC7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D47572" w:rsidRPr="00877471" w14:paraId="7DA38614" w14:textId="77777777" w:rsidTr="00D47572">
        <w:trPr>
          <w:trHeight w:val="569"/>
        </w:trPr>
        <w:tc>
          <w:tcPr>
            <w:tcW w:w="562" w:type="dxa"/>
          </w:tcPr>
          <w:p w14:paraId="2FA27141" w14:textId="77777777" w:rsidR="00D47572" w:rsidRPr="00877471" w:rsidRDefault="00D47572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  <w:bookmarkStart w:id="0" w:name="_GoBack"/>
            <w:bookmarkEnd w:id="0"/>
          </w:p>
        </w:tc>
        <w:tc>
          <w:tcPr>
            <w:tcW w:w="4297" w:type="dxa"/>
          </w:tcPr>
          <w:p w14:paraId="05DF8BA8" w14:textId="55555465" w:rsidR="00D47572" w:rsidRPr="00877471" w:rsidRDefault="00D47572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Тетёркин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Тимофей Михайлович</w:t>
            </w:r>
          </w:p>
        </w:tc>
        <w:tc>
          <w:tcPr>
            <w:tcW w:w="929" w:type="dxa"/>
          </w:tcPr>
          <w:p w14:paraId="6BFD529E" w14:textId="4AC46464" w:rsidR="00D47572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70576624" w14:textId="6B4C322F" w:rsidR="00D47572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0</w:t>
            </w:r>
          </w:p>
        </w:tc>
        <w:tc>
          <w:tcPr>
            <w:tcW w:w="2769" w:type="dxa"/>
          </w:tcPr>
          <w:p w14:paraId="63F65EE6" w14:textId="10F111A5" w:rsidR="00D47572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участник</w:t>
            </w:r>
          </w:p>
        </w:tc>
      </w:tr>
      <w:tr w:rsidR="00D47572" w:rsidRPr="00877471" w14:paraId="40296EC0" w14:textId="77777777" w:rsidTr="00D47572">
        <w:trPr>
          <w:trHeight w:val="569"/>
        </w:trPr>
        <w:tc>
          <w:tcPr>
            <w:tcW w:w="562" w:type="dxa"/>
          </w:tcPr>
          <w:p w14:paraId="0E698E20" w14:textId="77777777" w:rsidR="00D47572" w:rsidRPr="00877471" w:rsidRDefault="00D47572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027E0E83" w14:textId="353F2800" w:rsidR="00D47572" w:rsidRPr="00877471" w:rsidRDefault="00D47572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Тимошина Анна Алексеевна</w:t>
            </w:r>
          </w:p>
        </w:tc>
        <w:tc>
          <w:tcPr>
            <w:tcW w:w="929" w:type="dxa"/>
          </w:tcPr>
          <w:p w14:paraId="38FF6380" w14:textId="1F209BC9" w:rsidR="00D47572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14:paraId="3898E9EA" w14:textId="01D0BE0A" w:rsidR="00D47572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79</w:t>
            </w:r>
          </w:p>
        </w:tc>
        <w:tc>
          <w:tcPr>
            <w:tcW w:w="2769" w:type="dxa"/>
          </w:tcPr>
          <w:p w14:paraId="5D527A44" w14:textId="7B302A5F" w:rsidR="00D47572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D47572" w:rsidRPr="00877471" w14:paraId="2281C48A" w14:textId="77777777" w:rsidTr="00D47572">
        <w:trPr>
          <w:trHeight w:val="569"/>
        </w:trPr>
        <w:tc>
          <w:tcPr>
            <w:tcW w:w="562" w:type="dxa"/>
          </w:tcPr>
          <w:p w14:paraId="37F7675B" w14:textId="77777777" w:rsidR="00D47572" w:rsidRPr="00877471" w:rsidRDefault="00D47572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2944CE20" w14:textId="20118E3B" w:rsidR="00D47572" w:rsidRPr="00877471" w:rsidRDefault="00D47572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Чуканова Марина Алексеевна</w:t>
            </w:r>
          </w:p>
        </w:tc>
        <w:tc>
          <w:tcPr>
            <w:tcW w:w="929" w:type="dxa"/>
          </w:tcPr>
          <w:p w14:paraId="4FA460B7" w14:textId="3DB25310" w:rsidR="00D47572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14:paraId="701F2412" w14:textId="36B8D8D6" w:rsidR="00D47572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68</w:t>
            </w:r>
          </w:p>
        </w:tc>
        <w:tc>
          <w:tcPr>
            <w:tcW w:w="2769" w:type="dxa"/>
          </w:tcPr>
          <w:p w14:paraId="75B7AD56" w14:textId="023C6A51" w:rsidR="00D47572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</w:tbl>
    <w:p w14:paraId="07EC0856" w14:textId="77777777" w:rsidR="007F721D" w:rsidRDefault="007F721D" w:rsidP="00615FC7">
      <w:pPr>
        <w:jc w:val="center"/>
        <w:rPr>
          <w:rFonts w:cstheme="minorHAnsi"/>
          <w:b/>
          <w:szCs w:val="24"/>
        </w:rPr>
      </w:pPr>
    </w:p>
    <w:p w14:paraId="05088A7C" w14:textId="3974C169"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баллов за защиту проекта:</w:t>
      </w:r>
      <w:r w:rsidR="00D47572">
        <w:rPr>
          <w:rFonts w:cstheme="minorHAnsi"/>
          <w:b/>
          <w:szCs w:val="24"/>
        </w:rPr>
        <w:t xml:space="preserve"> 80</w:t>
      </w:r>
    </w:p>
    <w:p w14:paraId="33B57636" w14:textId="77777777" w:rsidR="007F721D" w:rsidRDefault="007F721D" w:rsidP="007F721D">
      <w:pPr>
        <w:rPr>
          <w:rFonts w:cstheme="minorHAnsi"/>
          <w:b/>
          <w:szCs w:val="24"/>
        </w:rPr>
      </w:pPr>
    </w:p>
    <w:p w14:paraId="5384D42D" w14:textId="77777777" w:rsidR="007F721D" w:rsidRPr="008323D0" w:rsidRDefault="007F721D" w:rsidP="007F721D">
      <w:pPr>
        <w:rPr>
          <w:rFonts w:cstheme="minorHAnsi"/>
          <w:b/>
          <w:szCs w:val="24"/>
        </w:rPr>
      </w:pPr>
    </w:p>
    <w:p w14:paraId="29CCA508" w14:textId="77777777" w:rsidR="00016C31" w:rsidRDefault="00016C31" w:rsidP="00016C31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14:paraId="2AE3DFDA" w14:textId="77777777" w:rsidR="00615FC7" w:rsidRPr="004434F3" w:rsidRDefault="00615FC7" w:rsidP="00615FC7">
      <w:pPr>
        <w:spacing w:after="120"/>
        <w:jc w:val="both"/>
        <w:rPr>
          <w:rFonts w:cs="Times New Roman"/>
          <w:szCs w:val="24"/>
        </w:rPr>
      </w:pPr>
    </w:p>
    <w:p w14:paraId="030F6DAA" w14:textId="77777777" w:rsidR="00615FC7" w:rsidRPr="009E3CE8" w:rsidRDefault="00615FC7" w:rsidP="003431C8">
      <w:pPr>
        <w:spacing w:after="0" w:line="240" w:lineRule="auto"/>
      </w:pP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574F9"/>
    <w:rsid w:val="00161698"/>
    <w:rsid w:val="00171179"/>
    <w:rsid w:val="00182091"/>
    <w:rsid w:val="001D0A6A"/>
    <w:rsid w:val="00246141"/>
    <w:rsid w:val="0026481A"/>
    <w:rsid w:val="00296407"/>
    <w:rsid w:val="002F717C"/>
    <w:rsid w:val="002F7963"/>
    <w:rsid w:val="003431C8"/>
    <w:rsid w:val="003B6D60"/>
    <w:rsid w:val="003E09E4"/>
    <w:rsid w:val="003E17CF"/>
    <w:rsid w:val="003F0F50"/>
    <w:rsid w:val="0044139D"/>
    <w:rsid w:val="004A0903"/>
    <w:rsid w:val="0054629B"/>
    <w:rsid w:val="00551E4D"/>
    <w:rsid w:val="00615FC7"/>
    <w:rsid w:val="00616EAE"/>
    <w:rsid w:val="0063683D"/>
    <w:rsid w:val="007F721D"/>
    <w:rsid w:val="008F12E3"/>
    <w:rsid w:val="0091090B"/>
    <w:rsid w:val="009547A1"/>
    <w:rsid w:val="00973E71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C7AC2"/>
    <w:rsid w:val="00BA2AB3"/>
    <w:rsid w:val="00BB5C73"/>
    <w:rsid w:val="00BD2BBF"/>
    <w:rsid w:val="00BE2236"/>
    <w:rsid w:val="00C07BC3"/>
    <w:rsid w:val="00CC4301"/>
    <w:rsid w:val="00D079EE"/>
    <w:rsid w:val="00D31F5B"/>
    <w:rsid w:val="00D346D3"/>
    <w:rsid w:val="00D47572"/>
    <w:rsid w:val="00D976C1"/>
    <w:rsid w:val="00E27411"/>
    <w:rsid w:val="00EB0955"/>
    <w:rsid w:val="00F47E81"/>
    <w:rsid w:val="00F945D8"/>
    <w:rsid w:val="00FB1811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BB67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2026-04-01T12:10:00Z</dcterms:created>
  <dcterms:modified xsi:type="dcterms:W3CDTF">2026-04-01T12:10:00Z</dcterms:modified>
</cp:coreProperties>
</file>