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94EA6" w14:textId="161104F6" w:rsidR="00615FC7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ГЕРЦЕНОВСКИЙ </w:t>
      </w:r>
      <w:r w:rsidR="00440190">
        <w:rPr>
          <w:rFonts w:eastAsia="Times New Roman" w:cs="Times New Roman"/>
          <w:bCs/>
          <w:color w:val="000000"/>
          <w:szCs w:val="24"/>
          <w:lang w:eastAsia="ru-RU"/>
        </w:rPr>
        <w:t>ФЕСТИВАЛЬ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/ </w:t>
      </w:r>
      <w:r w:rsidR="00440190">
        <w:rPr>
          <w:rFonts w:eastAsia="Times New Roman" w:cs="Times New Roman"/>
          <w:bCs/>
          <w:color w:val="000000"/>
          <w:szCs w:val="24"/>
          <w:lang w:eastAsia="ru-RU"/>
        </w:rPr>
        <w:t>весенний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семестр 202</w:t>
      </w:r>
      <w:r w:rsidR="00440190">
        <w:rPr>
          <w:rFonts w:eastAsia="Times New Roman" w:cs="Times New Roman"/>
          <w:bCs/>
          <w:color w:val="000000"/>
          <w:szCs w:val="24"/>
          <w:lang w:eastAsia="ru-RU"/>
        </w:rPr>
        <w:t>6</w:t>
      </w:r>
      <w:r w:rsidRPr="004434F3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</w:p>
    <w:p w14:paraId="233B183D" w14:textId="1D1009AE" w:rsidR="00615FC7" w:rsidRPr="00380327" w:rsidRDefault="00440190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Институт иностранных языков</w:t>
      </w:r>
    </w:p>
    <w:p w14:paraId="2D1D9F26" w14:textId="77777777" w:rsidR="00615FC7" w:rsidRPr="00380327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14:paraId="646F371D" w14:textId="542E2374"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380327">
        <w:rPr>
          <w:rFonts w:eastAsia="Times New Roman" w:cs="Times New Roman"/>
          <w:b/>
          <w:color w:val="000000"/>
          <w:szCs w:val="24"/>
          <w:lang w:eastAsia="ru-RU"/>
        </w:rPr>
        <w:t xml:space="preserve">Итоги </w:t>
      </w:r>
      <w:r>
        <w:rPr>
          <w:rFonts w:eastAsia="Times New Roman" w:cs="Times New Roman"/>
          <w:b/>
          <w:color w:val="000000"/>
          <w:szCs w:val="24"/>
          <w:lang w:eastAsia="ru-RU"/>
        </w:rPr>
        <w:t xml:space="preserve">защиты проектов в рамках </w:t>
      </w:r>
      <w:r w:rsidR="00016C31">
        <w:rPr>
          <w:rFonts w:eastAsia="Times New Roman" w:cs="Times New Roman"/>
          <w:b/>
          <w:color w:val="000000"/>
          <w:szCs w:val="24"/>
          <w:lang w:eastAsia="ru-RU"/>
        </w:rPr>
        <w:t>Герценовск</w:t>
      </w:r>
      <w:r w:rsidR="00440190">
        <w:rPr>
          <w:rFonts w:eastAsia="Times New Roman" w:cs="Times New Roman"/>
          <w:b/>
          <w:color w:val="000000"/>
          <w:szCs w:val="24"/>
          <w:lang w:eastAsia="ru-RU"/>
        </w:rPr>
        <w:t>ого фестиваля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14:paraId="4E4F8E28" w14:textId="77777777" w:rsidTr="007C5928">
        <w:trPr>
          <w:trHeight w:val="919"/>
        </w:trPr>
        <w:tc>
          <w:tcPr>
            <w:tcW w:w="562" w:type="dxa"/>
          </w:tcPr>
          <w:p w14:paraId="19A24A39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14:paraId="02063BC3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14:paraId="442F4D27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14:paraId="65AFBC8A" w14:textId="77777777"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14:paraId="21E0F624" w14:textId="2A722B09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  <w:r w:rsidR="00440190">
              <w:rPr>
                <w:rFonts w:eastAsia="Calibri" w:cs="Times New Roman"/>
                <w:color w:val="000000"/>
                <w:szCs w:val="24"/>
              </w:rPr>
              <w:t>*</w:t>
            </w:r>
          </w:p>
        </w:tc>
      </w:tr>
      <w:tr w:rsidR="00615FC7" w:rsidRPr="00877471" w14:paraId="14376CC5" w14:textId="77777777" w:rsidTr="007C5928">
        <w:trPr>
          <w:trHeight w:val="569"/>
        </w:trPr>
        <w:tc>
          <w:tcPr>
            <w:tcW w:w="561" w:type="dxa"/>
          </w:tcPr>
          <w:p w14:paraId="5D0D6E85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3DB0FD1D" w14:textId="77777777" w:rsidR="00440190" w:rsidRPr="00440190" w:rsidRDefault="00440190" w:rsidP="00440190">
            <w:pPr>
              <w:rPr>
                <w:rFonts w:eastAsia="Calibri" w:cs="Times New Roman"/>
                <w:color w:val="000000"/>
                <w:szCs w:val="24"/>
              </w:rPr>
            </w:pPr>
            <w:r w:rsidRPr="00440190">
              <w:rPr>
                <w:rFonts w:eastAsia="Calibri" w:cs="Times New Roman"/>
                <w:color w:val="000000"/>
                <w:szCs w:val="24"/>
              </w:rPr>
              <w:t xml:space="preserve">Акопян Артур </w:t>
            </w:r>
          </w:p>
          <w:p w14:paraId="6755C3EC" w14:textId="49EB1036" w:rsidR="00615FC7" w:rsidRDefault="00440190" w:rsidP="00440190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440190">
              <w:rPr>
                <w:rFonts w:eastAsia="Calibri" w:cs="Times New Roman"/>
                <w:color w:val="000000"/>
                <w:szCs w:val="24"/>
              </w:rPr>
              <w:t>Тигранович</w:t>
            </w:r>
            <w:proofErr w:type="spellEnd"/>
          </w:p>
        </w:tc>
        <w:tc>
          <w:tcPr>
            <w:tcW w:w="561" w:type="dxa"/>
          </w:tcPr>
          <w:p w14:paraId="604A2C3E" w14:textId="1047498B" w:rsidR="00615FC7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18903BDD" w14:textId="51ABEE17" w:rsidR="00615FC7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61</w:t>
            </w:r>
          </w:p>
        </w:tc>
        <w:tc>
          <w:tcPr>
            <w:tcW w:w="561" w:type="dxa"/>
          </w:tcPr>
          <w:p w14:paraId="705551FE" w14:textId="77777777" w:rsidR="00615FC7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E27411" w:rsidRPr="00877471" w14:paraId="6C8006B7" w14:textId="77777777" w:rsidTr="007C5928">
        <w:trPr>
          <w:trHeight w:val="569"/>
        </w:trPr>
        <w:tc>
          <w:tcPr>
            <w:tcW w:w="561" w:type="dxa"/>
          </w:tcPr>
          <w:p w14:paraId="2D547FD5" w14:textId="77777777"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1DB8E60C" w14:textId="3B00D51C" w:rsidR="00E27411" w:rsidRDefault="00440190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440190">
              <w:rPr>
                <w:rFonts w:eastAsia="Calibri" w:cs="Times New Roman"/>
                <w:color w:val="000000"/>
                <w:szCs w:val="24"/>
              </w:rPr>
              <w:t>Борисова Вероника Всеволодовна</w:t>
            </w:r>
          </w:p>
        </w:tc>
        <w:tc>
          <w:tcPr>
            <w:tcW w:w="561" w:type="dxa"/>
          </w:tcPr>
          <w:p w14:paraId="595E21C4" w14:textId="62A532C7" w:rsidR="00E2741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0B423A04" w14:textId="07903E54" w:rsidR="00E2741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61</w:t>
            </w:r>
          </w:p>
        </w:tc>
        <w:tc>
          <w:tcPr>
            <w:tcW w:w="561" w:type="dxa"/>
          </w:tcPr>
          <w:p w14:paraId="06B86ED1" w14:textId="2207BF9E" w:rsidR="00E2741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615FC7" w:rsidRPr="00877471" w14:paraId="10FA53DF" w14:textId="77777777" w:rsidTr="007C5928">
        <w:trPr>
          <w:trHeight w:val="569"/>
        </w:trPr>
        <w:tc>
          <w:tcPr>
            <w:tcW w:w="561" w:type="dxa"/>
          </w:tcPr>
          <w:p w14:paraId="068E7C91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234D7150" w14:textId="3C30CCEB" w:rsidR="00615FC7" w:rsidRDefault="00440190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440190">
              <w:rPr>
                <w:rFonts w:eastAsia="Calibri" w:cs="Times New Roman"/>
                <w:color w:val="000000"/>
                <w:szCs w:val="24"/>
              </w:rPr>
              <w:t>Ванберген</w:t>
            </w:r>
            <w:proofErr w:type="spellEnd"/>
            <w:r w:rsidRPr="00440190">
              <w:rPr>
                <w:rFonts w:eastAsia="Calibri" w:cs="Times New Roman"/>
                <w:color w:val="000000"/>
                <w:szCs w:val="24"/>
              </w:rPr>
              <w:t xml:space="preserve"> Ростислав Сергеевич</w:t>
            </w:r>
          </w:p>
        </w:tc>
        <w:tc>
          <w:tcPr>
            <w:tcW w:w="561" w:type="dxa"/>
          </w:tcPr>
          <w:p w14:paraId="6D00CB19" w14:textId="5401BCC2" w:rsidR="00615FC7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14:paraId="527C7165" w14:textId="3284789C" w:rsidR="00615FC7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72</w:t>
            </w:r>
          </w:p>
        </w:tc>
        <w:tc>
          <w:tcPr>
            <w:tcW w:w="561" w:type="dxa"/>
          </w:tcPr>
          <w:p w14:paraId="0B171E84" w14:textId="77777777" w:rsidR="00615FC7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C2560A" w:rsidRPr="00877471" w14:paraId="4B929475" w14:textId="77777777" w:rsidTr="007C5928">
        <w:trPr>
          <w:trHeight w:val="569"/>
        </w:trPr>
        <w:tc>
          <w:tcPr>
            <w:tcW w:w="561" w:type="dxa"/>
          </w:tcPr>
          <w:p w14:paraId="2714627F" w14:textId="77777777" w:rsidR="00C2560A" w:rsidRPr="00877471" w:rsidRDefault="00C2560A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54136426" w14:textId="7803BC93" w:rsidR="00C2560A" w:rsidRPr="00440190" w:rsidRDefault="00C2560A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C2560A">
              <w:rPr>
                <w:rFonts w:eastAsia="Calibri" w:cs="Times New Roman"/>
                <w:color w:val="000000"/>
                <w:szCs w:val="24"/>
              </w:rPr>
              <w:t>Дюжакова</w:t>
            </w:r>
            <w:proofErr w:type="spellEnd"/>
            <w:r w:rsidRPr="00C2560A">
              <w:rPr>
                <w:rFonts w:eastAsia="Calibri" w:cs="Times New Roman"/>
                <w:color w:val="000000"/>
                <w:szCs w:val="24"/>
              </w:rPr>
              <w:t xml:space="preserve"> Юлия Михайловна</w:t>
            </w:r>
          </w:p>
        </w:tc>
        <w:tc>
          <w:tcPr>
            <w:tcW w:w="561" w:type="dxa"/>
          </w:tcPr>
          <w:p w14:paraId="06F5E09F" w14:textId="315C5DE5" w:rsidR="00C2560A" w:rsidRDefault="00C2560A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4 курс</w:t>
            </w:r>
          </w:p>
        </w:tc>
        <w:tc>
          <w:tcPr>
            <w:tcW w:w="561" w:type="dxa"/>
          </w:tcPr>
          <w:p w14:paraId="21B6ECEF" w14:textId="4EA440E4" w:rsidR="00C2560A" w:rsidRDefault="00C2560A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72</w:t>
            </w:r>
          </w:p>
        </w:tc>
        <w:tc>
          <w:tcPr>
            <w:tcW w:w="561" w:type="dxa"/>
          </w:tcPr>
          <w:p w14:paraId="01AC5702" w14:textId="00E6503C" w:rsidR="00C2560A" w:rsidRDefault="00C2560A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C2560A"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615FC7" w:rsidRPr="00877471" w14:paraId="03EA1009" w14:textId="77777777" w:rsidTr="007C5928">
        <w:trPr>
          <w:trHeight w:val="569"/>
        </w:trPr>
        <w:tc>
          <w:tcPr>
            <w:tcW w:w="561" w:type="dxa"/>
          </w:tcPr>
          <w:p w14:paraId="6E70420A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63A26407" w14:textId="0C0A14B5" w:rsidR="00615FC7" w:rsidRPr="00877471" w:rsidRDefault="00440190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440190">
              <w:rPr>
                <w:rFonts w:eastAsia="Calibri" w:cs="Times New Roman"/>
                <w:color w:val="000000"/>
                <w:szCs w:val="24"/>
              </w:rPr>
              <w:t>Ким Александра Юрьевна</w:t>
            </w:r>
          </w:p>
        </w:tc>
        <w:tc>
          <w:tcPr>
            <w:tcW w:w="561" w:type="dxa"/>
          </w:tcPr>
          <w:p w14:paraId="67E45E0C" w14:textId="6283EB84" w:rsidR="00615FC7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3EF8D5B7" w14:textId="618B2E15" w:rsidR="00615FC7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70</w:t>
            </w:r>
          </w:p>
        </w:tc>
        <w:tc>
          <w:tcPr>
            <w:tcW w:w="561" w:type="dxa"/>
          </w:tcPr>
          <w:p w14:paraId="6B2BA1C6" w14:textId="1E4ED15D" w:rsidR="00615FC7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440190" w:rsidRPr="00877471" w14:paraId="2063C785" w14:textId="77777777" w:rsidTr="007C5928">
        <w:trPr>
          <w:trHeight w:val="569"/>
        </w:trPr>
        <w:tc>
          <w:tcPr>
            <w:tcW w:w="561" w:type="dxa"/>
          </w:tcPr>
          <w:p w14:paraId="61E0BAE5" w14:textId="77777777" w:rsidR="00440190" w:rsidRPr="00877471" w:rsidRDefault="00440190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056EDBC1" w14:textId="680EE523" w:rsidR="00440190" w:rsidRPr="00877471" w:rsidRDefault="00440190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440190">
              <w:rPr>
                <w:rFonts w:eastAsia="Calibri" w:cs="Times New Roman"/>
                <w:color w:val="000000"/>
                <w:szCs w:val="24"/>
              </w:rPr>
              <w:t>Кобылинская Анна Дмитриевна</w:t>
            </w:r>
          </w:p>
        </w:tc>
        <w:tc>
          <w:tcPr>
            <w:tcW w:w="561" w:type="dxa"/>
          </w:tcPr>
          <w:p w14:paraId="08F1388F" w14:textId="4E856D82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14:paraId="29137754" w14:textId="3C20E570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67</w:t>
            </w:r>
          </w:p>
        </w:tc>
        <w:tc>
          <w:tcPr>
            <w:tcW w:w="561" w:type="dxa"/>
          </w:tcPr>
          <w:p w14:paraId="6AD59FE3" w14:textId="50C2A2C4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440190" w:rsidRPr="00877471" w14:paraId="73F50397" w14:textId="77777777" w:rsidTr="007C5928">
        <w:trPr>
          <w:trHeight w:val="569"/>
        </w:trPr>
        <w:tc>
          <w:tcPr>
            <w:tcW w:w="561" w:type="dxa"/>
          </w:tcPr>
          <w:p w14:paraId="39E03A8B" w14:textId="77777777" w:rsidR="00440190" w:rsidRPr="00877471" w:rsidRDefault="00440190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6A32C760" w14:textId="41217288" w:rsidR="00440190" w:rsidRPr="00877471" w:rsidRDefault="00440190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440190">
              <w:rPr>
                <w:rFonts w:eastAsia="Calibri" w:cs="Times New Roman"/>
                <w:color w:val="000000"/>
                <w:szCs w:val="24"/>
              </w:rPr>
              <w:t>Масный</w:t>
            </w:r>
            <w:proofErr w:type="spellEnd"/>
            <w:r w:rsidRPr="00440190">
              <w:rPr>
                <w:rFonts w:eastAsia="Calibri" w:cs="Times New Roman"/>
                <w:color w:val="000000"/>
                <w:szCs w:val="24"/>
              </w:rPr>
              <w:t xml:space="preserve"> Савва</w:t>
            </w:r>
          </w:p>
        </w:tc>
        <w:tc>
          <w:tcPr>
            <w:tcW w:w="561" w:type="dxa"/>
          </w:tcPr>
          <w:p w14:paraId="3917A8C2" w14:textId="6CC29851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9</w:t>
            </w:r>
          </w:p>
        </w:tc>
        <w:tc>
          <w:tcPr>
            <w:tcW w:w="561" w:type="dxa"/>
          </w:tcPr>
          <w:p w14:paraId="5BB1F01E" w14:textId="25630246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67</w:t>
            </w:r>
          </w:p>
        </w:tc>
        <w:tc>
          <w:tcPr>
            <w:tcW w:w="561" w:type="dxa"/>
          </w:tcPr>
          <w:p w14:paraId="5455A057" w14:textId="55EB2C11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440190" w:rsidRPr="00877471" w14:paraId="3B20864C" w14:textId="77777777" w:rsidTr="007C5928">
        <w:trPr>
          <w:trHeight w:val="569"/>
        </w:trPr>
        <w:tc>
          <w:tcPr>
            <w:tcW w:w="561" w:type="dxa"/>
          </w:tcPr>
          <w:p w14:paraId="067D5279" w14:textId="77777777" w:rsidR="00440190" w:rsidRPr="00877471" w:rsidRDefault="00440190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10D19E04" w14:textId="789DA1E8" w:rsidR="00440190" w:rsidRPr="00877471" w:rsidRDefault="00440190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440190">
              <w:rPr>
                <w:rFonts w:eastAsia="Calibri" w:cs="Times New Roman"/>
                <w:color w:val="000000"/>
                <w:szCs w:val="24"/>
              </w:rPr>
              <w:t>Муравьев Артем Дмитриевич</w:t>
            </w:r>
          </w:p>
        </w:tc>
        <w:tc>
          <w:tcPr>
            <w:tcW w:w="561" w:type="dxa"/>
          </w:tcPr>
          <w:p w14:paraId="54A7A71C" w14:textId="182DFFE1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3EC2B289" w14:textId="1513D90A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77</w:t>
            </w:r>
          </w:p>
        </w:tc>
        <w:tc>
          <w:tcPr>
            <w:tcW w:w="561" w:type="dxa"/>
          </w:tcPr>
          <w:p w14:paraId="4E47FF78" w14:textId="3A067379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EE6CAD" w:rsidRPr="00877471" w14:paraId="70F0522C" w14:textId="77777777" w:rsidTr="007C5928">
        <w:trPr>
          <w:trHeight w:val="569"/>
        </w:trPr>
        <w:tc>
          <w:tcPr>
            <w:tcW w:w="561" w:type="dxa"/>
          </w:tcPr>
          <w:p w14:paraId="59A01CD4" w14:textId="77777777" w:rsidR="00EE6CAD" w:rsidRPr="00877471" w:rsidRDefault="00EE6CAD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6E7ECC0D" w14:textId="2C29BB5B" w:rsidR="00EE6CAD" w:rsidRPr="00440190" w:rsidRDefault="00EE6CAD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EE6CAD">
              <w:rPr>
                <w:rFonts w:eastAsia="Calibri" w:cs="Times New Roman"/>
                <w:color w:val="000000"/>
                <w:szCs w:val="24"/>
              </w:rPr>
              <w:t>Полубан</w:t>
            </w:r>
            <w:proofErr w:type="spellEnd"/>
            <w:r w:rsidRPr="00EE6CAD">
              <w:rPr>
                <w:rFonts w:eastAsia="Calibri" w:cs="Times New Roman"/>
                <w:color w:val="000000"/>
                <w:szCs w:val="24"/>
              </w:rPr>
              <w:t xml:space="preserve"> Алиса Сергеевна</w:t>
            </w:r>
          </w:p>
        </w:tc>
        <w:tc>
          <w:tcPr>
            <w:tcW w:w="561" w:type="dxa"/>
          </w:tcPr>
          <w:p w14:paraId="1167032A" w14:textId="72F299B9" w:rsidR="00EE6CAD" w:rsidRDefault="00EE6CA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37F12039" w14:textId="0700A191" w:rsidR="00EE6CAD" w:rsidRDefault="00EE6CA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68</w:t>
            </w:r>
          </w:p>
        </w:tc>
        <w:tc>
          <w:tcPr>
            <w:tcW w:w="561" w:type="dxa"/>
          </w:tcPr>
          <w:p w14:paraId="386E0CDD" w14:textId="745C0643" w:rsidR="00EE6CAD" w:rsidRDefault="00EE6CA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  <w:bookmarkStart w:id="0" w:name="_GoBack"/>
            <w:bookmarkEnd w:id="0"/>
          </w:p>
        </w:tc>
      </w:tr>
      <w:tr w:rsidR="00440190" w:rsidRPr="00877471" w14:paraId="393A82C6" w14:textId="77777777" w:rsidTr="007C5928">
        <w:trPr>
          <w:trHeight w:val="569"/>
        </w:trPr>
        <w:tc>
          <w:tcPr>
            <w:tcW w:w="561" w:type="dxa"/>
          </w:tcPr>
          <w:p w14:paraId="39C9418D" w14:textId="77777777" w:rsidR="00440190" w:rsidRPr="00877471" w:rsidRDefault="00440190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78E4967C" w14:textId="73F24273" w:rsidR="00440190" w:rsidRPr="00877471" w:rsidRDefault="00440190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440190">
              <w:rPr>
                <w:rFonts w:eastAsia="Calibri" w:cs="Times New Roman"/>
                <w:color w:val="000000"/>
                <w:szCs w:val="24"/>
              </w:rPr>
              <w:t>Самойлова Софья</w:t>
            </w:r>
          </w:p>
        </w:tc>
        <w:tc>
          <w:tcPr>
            <w:tcW w:w="561" w:type="dxa"/>
          </w:tcPr>
          <w:p w14:paraId="746E1233" w14:textId="551112DD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3DBD11CF" w14:textId="2392F147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61</w:t>
            </w:r>
          </w:p>
        </w:tc>
        <w:tc>
          <w:tcPr>
            <w:tcW w:w="561" w:type="dxa"/>
          </w:tcPr>
          <w:p w14:paraId="1960FF9A" w14:textId="2488C6FE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440190" w:rsidRPr="00877471" w14:paraId="608CF512" w14:textId="77777777" w:rsidTr="007C5928">
        <w:trPr>
          <w:trHeight w:val="569"/>
        </w:trPr>
        <w:tc>
          <w:tcPr>
            <w:tcW w:w="561" w:type="dxa"/>
          </w:tcPr>
          <w:p w14:paraId="54731EFD" w14:textId="77777777" w:rsidR="00440190" w:rsidRPr="00877471" w:rsidRDefault="00440190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5F78C446" w14:textId="0C29F6B0" w:rsidR="00440190" w:rsidRPr="00877471" w:rsidRDefault="00440190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440190">
              <w:rPr>
                <w:rFonts w:eastAsia="Calibri" w:cs="Times New Roman"/>
                <w:color w:val="000000"/>
                <w:szCs w:val="24"/>
              </w:rPr>
              <w:t>Стяжкина</w:t>
            </w:r>
            <w:proofErr w:type="spellEnd"/>
            <w:r w:rsidRPr="00440190">
              <w:rPr>
                <w:rFonts w:eastAsia="Calibri" w:cs="Times New Roman"/>
                <w:color w:val="000000"/>
                <w:szCs w:val="24"/>
              </w:rPr>
              <w:t xml:space="preserve"> Лада Константиновна</w:t>
            </w:r>
          </w:p>
        </w:tc>
        <w:tc>
          <w:tcPr>
            <w:tcW w:w="561" w:type="dxa"/>
          </w:tcPr>
          <w:p w14:paraId="370E8EA4" w14:textId="7893C723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448301EB" w14:textId="643636B5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68</w:t>
            </w:r>
          </w:p>
        </w:tc>
        <w:tc>
          <w:tcPr>
            <w:tcW w:w="561" w:type="dxa"/>
          </w:tcPr>
          <w:p w14:paraId="70ED7420" w14:textId="2E46D68A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440190" w:rsidRPr="00877471" w14:paraId="2AE9BB22" w14:textId="77777777" w:rsidTr="007C5928">
        <w:trPr>
          <w:trHeight w:val="569"/>
        </w:trPr>
        <w:tc>
          <w:tcPr>
            <w:tcW w:w="561" w:type="dxa"/>
          </w:tcPr>
          <w:p w14:paraId="03EFEB90" w14:textId="77777777" w:rsidR="00440190" w:rsidRPr="00877471" w:rsidRDefault="00440190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262C9EC6" w14:textId="47EB87DE" w:rsidR="00440190" w:rsidRPr="00877471" w:rsidRDefault="00440190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Тимохин Матвей Юрьевич</w:t>
            </w:r>
          </w:p>
        </w:tc>
        <w:tc>
          <w:tcPr>
            <w:tcW w:w="561" w:type="dxa"/>
          </w:tcPr>
          <w:p w14:paraId="18D3D2E5" w14:textId="66907638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114E612D" w14:textId="53FCAC8D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68</w:t>
            </w:r>
          </w:p>
        </w:tc>
        <w:tc>
          <w:tcPr>
            <w:tcW w:w="561" w:type="dxa"/>
          </w:tcPr>
          <w:p w14:paraId="06F2C7DA" w14:textId="6EA144EC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440190" w:rsidRPr="00877471" w14:paraId="7ACAF055" w14:textId="77777777" w:rsidTr="007C5928">
        <w:trPr>
          <w:trHeight w:val="569"/>
        </w:trPr>
        <w:tc>
          <w:tcPr>
            <w:tcW w:w="561" w:type="dxa"/>
          </w:tcPr>
          <w:p w14:paraId="72BF3E07" w14:textId="77777777" w:rsidR="00440190" w:rsidRPr="00877471" w:rsidRDefault="00440190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2DBB8F9A" w14:textId="357A02D0" w:rsidR="00440190" w:rsidRPr="00877471" w:rsidRDefault="00440190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Тихонов Артем Вячеславович</w:t>
            </w:r>
          </w:p>
        </w:tc>
        <w:tc>
          <w:tcPr>
            <w:tcW w:w="561" w:type="dxa"/>
          </w:tcPr>
          <w:p w14:paraId="0F80C092" w14:textId="0DEA68F3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5968484D" w14:textId="5D9B26D2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67</w:t>
            </w:r>
          </w:p>
        </w:tc>
        <w:tc>
          <w:tcPr>
            <w:tcW w:w="561" w:type="dxa"/>
          </w:tcPr>
          <w:p w14:paraId="10AA92B5" w14:textId="3BDDF4F1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440190" w:rsidRPr="00877471" w14:paraId="1F9AE1A1" w14:textId="77777777" w:rsidTr="007C5928">
        <w:trPr>
          <w:trHeight w:val="569"/>
        </w:trPr>
        <w:tc>
          <w:tcPr>
            <w:tcW w:w="561" w:type="dxa"/>
          </w:tcPr>
          <w:p w14:paraId="1155D1C4" w14:textId="77777777" w:rsidR="00440190" w:rsidRPr="00877471" w:rsidRDefault="00440190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245D0A9F" w14:textId="3107D454" w:rsidR="00440190" w:rsidRPr="00877471" w:rsidRDefault="00440190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Федорова Александра Ивановна</w:t>
            </w:r>
          </w:p>
        </w:tc>
        <w:tc>
          <w:tcPr>
            <w:tcW w:w="561" w:type="dxa"/>
          </w:tcPr>
          <w:p w14:paraId="206D3501" w14:textId="2AE6ECA6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18972688" w14:textId="4E3C5A27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68</w:t>
            </w:r>
          </w:p>
        </w:tc>
        <w:tc>
          <w:tcPr>
            <w:tcW w:w="561" w:type="dxa"/>
          </w:tcPr>
          <w:p w14:paraId="79ADE799" w14:textId="4D0A87E8" w:rsidR="00440190" w:rsidRPr="00877471" w:rsidRDefault="0044019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</w:tbl>
    <w:p w14:paraId="4575DA59" w14:textId="77777777" w:rsidR="007F721D" w:rsidRDefault="007F721D" w:rsidP="00615FC7">
      <w:pPr>
        <w:jc w:val="center"/>
        <w:rPr>
          <w:rFonts w:cstheme="minorHAnsi"/>
          <w:b/>
          <w:szCs w:val="24"/>
        </w:rPr>
      </w:pPr>
    </w:p>
    <w:p w14:paraId="55466132" w14:textId="6BF82A0D"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баллов за защиту проекта:</w:t>
      </w:r>
      <w:r w:rsidR="00440190">
        <w:rPr>
          <w:rFonts w:cstheme="minorHAnsi"/>
          <w:b/>
          <w:szCs w:val="24"/>
        </w:rPr>
        <w:t xml:space="preserve"> 80</w:t>
      </w:r>
    </w:p>
    <w:p w14:paraId="080BA557" w14:textId="77777777" w:rsidR="007F721D" w:rsidRDefault="007F721D" w:rsidP="007F721D">
      <w:pPr>
        <w:rPr>
          <w:rFonts w:cstheme="minorHAnsi"/>
          <w:b/>
          <w:szCs w:val="24"/>
        </w:rPr>
      </w:pPr>
    </w:p>
    <w:p w14:paraId="41D2BCD8" w14:textId="77777777" w:rsidR="007F721D" w:rsidRPr="008323D0" w:rsidRDefault="007F721D" w:rsidP="007F721D">
      <w:pPr>
        <w:rPr>
          <w:rFonts w:cstheme="minorHAnsi"/>
          <w:b/>
          <w:szCs w:val="24"/>
        </w:rPr>
      </w:pPr>
    </w:p>
    <w:p w14:paraId="4CA373D3" w14:textId="77777777" w:rsidR="00016C31" w:rsidRDefault="00016C31" w:rsidP="00016C31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14:paraId="359F38D3" w14:textId="77777777" w:rsidR="00615FC7" w:rsidRPr="004434F3" w:rsidRDefault="00615FC7" w:rsidP="00615FC7">
      <w:pPr>
        <w:spacing w:after="120"/>
        <w:jc w:val="both"/>
        <w:rPr>
          <w:rFonts w:cs="Times New Roman"/>
          <w:szCs w:val="24"/>
        </w:rPr>
      </w:pPr>
    </w:p>
    <w:p w14:paraId="3853C1F5" w14:textId="77777777" w:rsidR="00615FC7" w:rsidRPr="009E3CE8" w:rsidRDefault="00615FC7" w:rsidP="003431C8">
      <w:pPr>
        <w:spacing w:after="0" w:line="240" w:lineRule="auto"/>
      </w:pPr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433DE"/>
    <w:rsid w:val="00161698"/>
    <w:rsid w:val="00171179"/>
    <w:rsid w:val="00182091"/>
    <w:rsid w:val="001D0A6A"/>
    <w:rsid w:val="00246141"/>
    <w:rsid w:val="0026481A"/>
    <w:rsid w:val="00296407"/>
    <w:rsid w:val="002F717C"/>
    <w:rsid w:val="002F7963"/>
    <w:rsid w:val="003431C8"/>
    <w:rsid w:val="003B6D60"/>
    <w:rsid w:val="003E09E4"/>
    <w:rsid w:val="003E17CF"/>
    <w:rsid w:val="003F0F50"/>
    <w:rsid w:val="00440190"/>
    <w:rsid w:val="004A0903"/>
    <w:rsid w:val="0054629B"/>
    <w:rsid w:val="00551E4D"/>
    <w:rsid w:val="00615FC7"/>
    <w:rsid w:val="00616EAE"/>
    <w:rsid w:val="0063683D"/>
    <w:rsid w:val="007F721D"/>
    <w:rsid w:val="008F12E3"/>
    <w:rsid w:val="0091090B"/>
    <w:rsid w:val="009547A1"/>
    <w:rsid w:val="00973E71"/>
    <w:rsid w:val="009E3743"/>
    <w:rsid w:val="009E3CE8"/>
    <w:rsid w:val="009E49B5"/>
    <w:rsid w:val="00A01C1F"/>
    <w:rsid w:val="00A07DFE"/>
    <w:rsid w:val="00A505A6"/>
    <w:rsid w:val="00A55381"/>
    <w:rsid w:val="00A775C3"/>
    <w:rsid w:val="00A82884"/>
    <w:rsid w:val="00A84820"/>
    <w:rsid w:val="00AC7AC2"/>
    <w:rsid w:val="00BA2AB3"/>
    <w:rsid w:val="00BB5C73"/>
    <w:rsid w:val="00BD2BBF"/>
    <w:rsid w:val="00BE2236"/>
    <w:rsid w:val="00C07BC3"/>
    <w:rsid w:val="00C2560A"/>
    <w:rsid w:val="00CC4301"/>
    <w:rsid w:val="00D079EE"/>
    <w:rsid w:val="00D31F5B"/>
    <w:rsid w:val="00D346D3"/>
    <w:rsid w:val="00D976C1"/>
    <w:rsid w:val="00DA79C2"/>
    <w:rsid w:val="00E27411"/>
    <w:rsid w:val="00EB0955"/>
    <w:rsid w:val="00EE6CAD"/>
    <w:rsid w:val="00F47E81"/>
    <w:rsid w:val="00FB1811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F6BA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2026-04-01T12:09:00Z</dcterms:created>
  <dcterms:modified xsi:type="dcterms:W3CDTF">2026-04-01T12:09:00Z</dcterms:modified>
</cp:coreProperties>
</file>