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94EA6" w14:textId="161104F6" w:rsidR="00615FC7" w:rsidRDefault="00615FC7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ГЕРЦЕНОВСКИЙ </w:t>
      </w:r>
      <w:r w:rsidR="00440190">
        <w:rPr>
          <w:rFonts w:eastAsia="Times New Roman" w:cs="Times New Roman"/>
          <w:bCs/>
          <w:color w:val="000000"/>
          <w:szCs w:val="24"/>
          <w:lang w:eastAsia="ru-RU"/>
        </w:rPr>
        <w:t>ФЕСТИВАЛЬ</w:t>
      </w: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/ </w:t>
      </w:r>
      <w:r w:rsidR="00440190">
        <w:rPr>
          <w:rFonts w:eastAsia="Times New Roman" w:cs="Times New Roman"/>
          <w:bCs/>
          <w:color w:val="000000"/>
          <w:szCs w:val="24"/>
          <w:lang w:eastAsia="ru-RU"/>
        </w:rPr>
        <w:t>весенний</w:t>
      </w: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 семестр 202</w:t>
      </w:r>
      <w:r w:rsidR="00440190">
        <w:rPr>
          <w:rFonts w:eastAsia="Times New Roman" w:cs="Times New Roman"/>
          <w:bCs/>
          <w:color w:val="000000"/>
          <w:szCs w:val="24"/>
          <w:lang w:eastAsia="ru-RU"/>
        </w:rPr>
        <w:t>6</w:t>
      </w:r>
      <w:r w:rsidRPr="004434F3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</w:p>
    <w:p w14:paraId="233B183D" w14:textId="1D1009AE" w:rsidR="00615FC7" w:rsidRPr="00380327" w:rsidRDefault="00440190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>Институт иностранных языков</w:t>
      </w:r>
    </w:p>
    <w:p w14:paraId="2D1D9F26" w14:textId="77777777" w:rsidR="00615FC7" w:rsidRPr="00380327" w:rsidRDefault="00615FC7" w:rsidP="00615FC7">
      <w:pPr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14:paraId="646F371D" w14:textId="542E2374" w:rsidR="00615FC7" w:rsidRPr="00380327" w:rsidRDefault="00615FC7" w:rsidP="00615FC7">
      <w:pPr>
        <w:jc w:val="center"/>
        <w:rPr>
          <w:rFonts w:cs="Times New Roman"/>
          <w:b/>
          <w:szCs w:val="24"/>
        </w:rPr>
      </w:pPr>
      <w:r w:rsidRPr="00380327">
        <w:rPr>
          <w:rFonts w:eastAsia="Times New Roman" w:cs="Times New Roman"/>
          <w:b/>
          <w:color w:val="000000"/>
          <w:szCs w:val="24"/>
          <w:lang w:eastAsia="ru-RU"/>
        </w:rPr>
        <w:t xml:space="preserve">Итоги </w:t>
      </w:r>
      <w:r>
        <w:rPr>
          <w:rFonts w:eastAsia="Times New Roman" w:cs="Times New Roman"/>
          <w:b/>
          <w:color w:val="000000"/>
          <w:szCs w:val="24"/>
          <w:lang w:eastAsia="ru-RU"/>
        </w:rPr>
        <w:t xml:space="preserve">защиты проектов в рамках </w:t>
      </w:r>
      <w:r w:rsidR="00016C31">
        <w:rPr>
          <w:rFonts w:eastAsia="Times New Roman" w:cs="Times New Roman"/>
          <w:b/>
          <w:color w:val="000000"/>
          <w:szCs w:val="24"/>
          <w:lang w:eastAsia="ru-RU"/>
        </w:rPr>
        <w:t>Герценовск</w:t>
      </w:r>
      <w:r w:rsidR="00440190">
        <w:rPr>
          <w:rFonts w:eastAsia="Times New Roman" w:cs="Times New Roman"/>
          <w:b/>
          <w:color w:val="000000"/>
          <w:szCs w:val="24"/>
          <w:lang w:eastAsia="ru-RU"/>
        </w:rPr>
        <w:t>ого фестиваля</w:t>
      </w:r>
    </w:p>
    <w:tbl>
      <w:tblPr>
        <w:tblStyle w:val="a6"/>
        <w:tblW w:w="9576" w:type="dxa"/>
        <w:tblLook w:val="04A0" w:firstRow="1" w:lastRow="0" w:firstColumn="1" w:lastColumn="0" w:noHBand="0" w:noVBand="1"/>
      </w:tblPr>
      <w:tblGrid>
        <w:gridCol w:w="562"/>
        <w:gridCol w:w="4297"/>
        <w:gridCol w:w="929"/>
        <w:gridCol w:w="1019"/>
        <w:gridCol w:w="2769"/>
      </w:tblGrid>
      <w:tr w:rsidR="00615FC7" w:rsidRPr="00877471" w14:paraId="4E4F8E28" w14:textId="77777777" w:rsidTr="007C5928">
        <w:trPr>
          <w:trHeight w:val="919"/>
        </w:trPr>
        <w:tc>
          <w:tcPr>
            <w:tcW w:w="562" w:type="dxa"/>
          </w:tcPr>
          <w:p w14:paraId="19A24A39" w14:textId="77777777"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 xml:space="preserve">№ </w:t>
            </w:r>
            <w:proofErr w:type="spellStart"/>
            <w:r w:rsidRPr="00877471">
              <w:rPr>
                <w:rFonts w:eastAsia="Calibri" w:cs="Times New Roman"/>
                <w:color w:val="000000"/>
                <w:szCs w:val="24"/>
              </w:rPr>
              <w:t>пп</w:t>
            </w:r>
            <w:proofErr w:type="spellEnd"/>
            <w:r w:rsidRPr="00877471">
              <w:rPr>
                <w:rFonts w:eastAsia="Calibri" w:cs="Times New Roman"/>
                <w:color w:val="000000"/>
                <w:szCs w:val="24"/>
              </w:rPr>
              <w:t>.</w:t>
            </w:r>
          </w:p>
        </w:tc>
        <w:tc>
          <w:tcPr>
            <w:tcW w:w="4297" w:type="dxa"/>
          </w:tcPr>
          <w:p w14:paraId="02063BC3" w14:textId="77777777"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Фамилия Имя Отчество</w:t>
            </w:r>
          </w:p>
        </w:tc>
        <w:tc>
          <w:tcPr>
            <w:tcW w:w="929" w:type="dxa"/>
          </w:tcPr>
          <w:p w14:paraId="442F4D27" w14:textId="77777777"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Класс</w:t>
            </w:r>
          </w:p>
        </w:tc>
        <w:tc>
          <w:tcPr>
            <w:tcW w:w="1019" w:type="dxa"/>
          </w:tcPr>
          <w:p w14:paraId="65AFBC8A" w14:textId="77777777" w:rsidR="00615FC7" w:rsidRPr="00877471" w:rsidRDefault="00615FC7" w:rsidP="007C5928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Балл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за защиту проекта</w:t>
            </w:r>
          </w:p>
        </w:tc>
        <w:tc>
          <w:tcPr>
            <w:tcW w:w="2769" w:type="dxa"/>
          </w:tcPr>
          <w:p w14:paraId="21E0F624" w14:textId="2A722B09"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Статус</w:t>
            </w:r>
            <w:r w:rsidR="00440190">
              <w:rPr>
                <w:rFonts w:eastAsia="Calibri" w:cs="Times New Roman"/>
                <w:color w:val="000000"/>
                <w:szCs w:val="24"/>
              </w:rPr>
              <w:t>*</w:t>
            </w:r>
          </w:p>
        </w:tc>
      </w:tr>
      <w:tr w:rsidR="00615FC7" w:rsidRPr="00877471" w14:paraId="14376CC5" w14:textId="77777777" w:rsidTr="007C5928">
        <w:trPr>
          <w:trHeight w:val="569"/>
        </w:trPr>
        <w:tc>
          <w:tcPr>
            <w:tcW w:w="561" w:type="dxa"/>
          </w:tcPr>
          <w:p w14:paraId="5D0D6E85" w14:textId="77777777"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3DB0FD1D" w14:textId="77777777" w:rsidR="00440190" w:rsidRPr="00440190" w:rsidRDefault="00440190" w:rsidP="00440190">
            <w:pPr>
              <w:rPr>
                <w:rFonts w:eastAsia="Calibri" w:cs="Times New Roman"/>
                <w:color w:val="000000"/>
                <w:szCs w:val="24"/>
              </w:rPr>
            </w:pPr>
            <w:r w:rsidRPr="00440190">
              <w:rPr>
                <w:rFonts w:eastAsia="Calibri" w:cs="Times New Roman"/>
                <w:color w:val="000000"/>
                <w:szCs w:val="24"/>
              </w:rPr>
              <w:t xml:space="preserve">Акопян Артур </w:t>
            </w:r>
          </w:p>
          <w:p w14:paraId="6755C3EC" w14:textId="49EB1036" w:rsidR="00615FC7" w:rsidRDefault="00440190" w:rsidP="00440190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440190">
              <w:rPr>
                <w:rFonts w:eastAsia="Calibri" w:cs="Times New Roman"/>
                <w:color w:val="000000"/>
                <w:szCs w:val="24"/>
              </w:rPr>
              <w:t>Тигранович</w:t>
            </w:r>
            <w:proofErr w:type="spellEnd"/>
          </w:p>
        </w:tc>
        <w:tc>
          <w:tcPr>
            <w:tcW w:w="561" w:type="dxa"/>
          </w:tcPr>
          <w:p w14:paraId="604A2C3E" w14:textId="1047498B" w:rsidR="00615FC7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14:paraId="18903BDD" w14:textId="51ABEE17" w:rsidR="00615FC7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61</w:t>
            </w:r>
          </w:p>
        </w:tc>
        <w:tc>
          <w:tcPr>
            <w:tcW w:w="561" w:type="dxa"/>
          </w:tcPr>
          <w:p w14:paraId="705551FE" w14:textId="77777777" w:rsidR="00615FC7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Дипломант </w:t>
            </w:r>
          </w:p>
        </w:tc>
      </w:tr>
      <w:tr w:rsidR="00E27411" w:rsidRPr="00877471" w14:paraId="6C8006B7" w14:textId="77777777" w:rsidTr="007C5928">
        <w:trPr>
          <w:trHeight w:val="569"/>
        </w:trPr>
        <w:tc>
          <w:tcPr>
            <w:tcW w:w="561" w:type="dxa"/>
          </w:tcPr>
          <w:p w14:paraId="2D547FD5" w14:textId="77777777" w:rsidR="00E27411" w:rsidRPr="00877471" w:rsidRDefault="00E27411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1DB8E60C" w14:textId="3B00D51C" w:rsidR="00E27411" w:rsidRDefault="00440190" w:rsidP="007C5928">
            <w:pPr>
              <w:rPr>
                <w:rFonts w:eastAsia="Calibri" w:cs="Times New Roman"/>
                <w:color w:val="000000"/>
                <w:szCs w:val="24"/>
              </w:rPr>
            </w:pPr>
            <w:r w:rsidRPr="00440190">
              <w:rPr>
                <w:rFonts w:eastAsia="Calibri" w:cs="Times New Roman"/>
                <w:color w:val="000000"/>
                <w:szCs w:val="24"/>
              </w:rPr>
              <w:t>Борисова Вероника Всеволодовна</w:t>
            </w:r>
          </w:p>
        </w:tc>
        <w:tc>
          <w:tcPr>
            <w:tcW w:w="561" w:type="dxa"/>
          </w:tcPr>
          <w:p w14:paraId="595E21C4" w14:textId="62A532C7" w:rsidR="00E2741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14:paraId="0B423A04" w14:textId="07903E54" w:rsidR="00E2741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61</w:t>
            </w:r>
          </w:p>
        </w:tc>
        <w:tc>
          <w:tcPr>
            <w:tcW w:w="561" w:type="dxa"/>
          </w:tcPr>
          <w:p w14:paraId="06B86ED1" w14:textId="2207BF9E" w:rsidR="00E2741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615FC7" w:rsidRPr="00877471" w14:paraId="10FA53DF" w14:textId="77777777" w:rsidTr="007C5928">
        <w:trPr>
          <w:trHeight w:val="569"/>
        </w:trPr>
        <w:tc>
          <w:tcPr>
            <w:tcW w:w="561" w:type="dxa"/>
          </w:tcPr>
          <w:p w14:paraId="068E7C91" w14:textId="77777777"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234D7150" w14:textId="3C30CCEB" w:rsidR="00615FC7" w:rsidRDefault="00440190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440190">
              <w:rPr>
                <w:rFonts w:eastAsia="Calibri" w:cs="Times New Roman"/>
                <w:color w:val="000000"/>
                <w:szCs w:val="24"/>
              </w:rPr>
              <w:t>Ванберген</w:t>
            </w:r>
            <w:proofErr w:type="spellEnd"/>
            <w:r w:rsidRPr="00440190">
              <w:rPr>
                <w:rFonts w:eastAsia="Calibri" w:cs="Times New Roman"/>
                <w:color w:val="000000"/>
                <w:szCs w:val="24"/>
              </w:rPr>
              <w:t xml:space="preserve"> Ростислав Сергеевич</w:t>
            </w:r>
          </w:p>
        </w:tc>
        <w:tc>
          <w:tcPr>
            <w:tcW w:w="561" w:type="dxa"/>
          </w:tcPr>
          <w:p w14:paraId="6D00CB19" w14:textId="5401BCC2" w:rsidR="00615FC7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561" w:type="dxa"/>
          </w:tcPr>
          <w:p w14:paraId="527C7165" w14:textId="3284789C" w:rsidR="00615FC7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72</w:t>
            </w:r>
          </w:p>
        </w:tc>
        <w:tc>
          <w:tcPr>
            <w:tcW w:w="561" w:type="dxa"/>
          </w:tcPr>
          <w:p w14:paraId="0B171E84" w14:textId="77777777" w:rsidR="00615FC7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Дипломант </w:t>
            </w:r>
          </w:p>
        </w:tc>
      </w:tr>
      <w:tr w:rsidR="00615FC7" w:rsidRPr="00877471" w14:paraId="03EA1009" w14:textId="77777777" w:rsidTr="007C5928">
        <w:trPr>
          <w:trHeight w:val="569"/>
        </w:trPr>
        <w:tc>
          <w:tcPr>
            <w:tcW w:w="561" w:type="dxa"/>
          </w:tcPr>
          <w:p w14:paraId="6E70420A" w14:textId="77777777"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63A26407" w14:textId="0C0A14B5" w:rsidR="00615FC7" w:rsidRPr="00877471" w:rsidRDefault="00440190" w:rsidP="007C5928">
            <w:pPr>
              <w:rPr>
                <w:rFonts w:eastAsia="Calibri" w:cs="Times New Roman"/>
                <w:color w:val="000000"/>
                <w:szCs w:val="24"/>
              </w:rPr>
            </w:pPr>
            <w:r w:rsidRPr="00440190">
              <w:rPr>
                <w:rFonts w:eastAsia="Calibri" w:cs="Times New Roman"/>
                <w:color w:val="000000"/>
                <w:szCs w:val="24"/>
              </w:rPr>
              <w:t>Ким Александра Юрьевна</w:t>
            </w:r>
          </w:p>
        </w:tc>
        <w:tc>
          <w:tcPr>
            <w:tcW w:w="561" w:type="dxa"/>
          </w:tcPr>
          <w:p w14:paraId="67E45E0C" w14:textId="6283EB84" w:rsidR="00615FC7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14:paraId="3EF8D5B7" w14:textId="618B2E15" w:rsidR="00615FC7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70</w:t>
            </w:r>
          </w:p>
        </w:tc>
        <w:tc>
          <w:tcPr>
            <w:tcW w:w="561" w:type="dxa"/>
          </w:tcPr>
          <w:p w14:paraId="6B2BA1C6" w14:textId="1E4ED15D" w:rsidR="00615FC7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440190" w:rsidRPr="00877471" w14:paraId="2063C785" w14:textId="77777777" w:rsidTr="007C5928">
        <w:trPr>
          <w:trHeight w:val="569"/>
        </w:trPr>
        <w:tc>
          <w:tcPr>
            <w:tcW w:w="561" w:type="dxa"/>
          </w:tcPr>
          <w:p w14:paraId="61E0BAE5" w14:textId="77777777" w:rsidR="00440190" w:rsidRPr="00877471" w:rsidRDefault="00440190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056EDBC1" w14:textId="680EE523" w:rsidR="00440190" w:rsidRPr="00877471" w:rsidRDefault="00440190" w:rsidP="007C5928">
            <w:pPr>
              <w:rPr>
                <w:rFonts w:eastAsia="Calibri" w:cs="Times New Roman"/>
                <w:color w:val="000000"/>
                <w:szCs w:val="24"/>
              </w:rPr>
            </w:pPr>
            <w:r w:rsidRPr="00440190">
              <w:rPr>
                <w:rFonts w:eastAsia="Calibri" w:cs="Times New Roman"/>
                <w:color w:val="000000"/>
                <w:szCs w:val="24"/>
              </w:rPr>
              <w:t>Кобылинская Анна Дмитриевна</w:t>
            </w:r>
          </w:p>
        </w:tc>
        <w:tc>
          <w:tcPr>
            <w:tcW w:w="561" w:type="dxa"/>
          </w:tcPr>
          <w:p w14:paraId="08F1388F" w14:textId="4E856D82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561" w:type="dxa"/>
          </w:tcPr>
          <w:p w14:paraId="29137754" w14:textId="3C20E570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67</w:t>
            </w:r>
          </w:p>
        </w:tc>
        <w:tc>
          <w:tcPr>
            <w:tcW w:w="561" w:type="dxa"/>
          </w:tcPr>
          <w:p w14:paraId="6AD59FE3" w14:textId="50C2A2C4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440190" w:rsidRPr="00877471" w14:paraId="73F50397" w14:textId="77777777" w:rsidTr="007C5928">
        <w:trPr>
          <w:trHeight w:val="569"/>
        </w:trPr>
        <w:tc>
          <w:tcPr>
            <w:tcW w:w="561" w:type="dxa"/>
          </w:tcPr>
          <w:p w14:paraId="39E03A8B" w14:textId="77777777" w:rsidR="00440190" w:rsidRPr="00877471" w:rsidRDefault="00440190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6A32C760" w14:textId="41217288" w:rsidR="00440190" w:rsidRPr="00877471" w:rsidRDefault="00440190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440190">
              <w:rPr>
                <w:rFonts w:eastAsia="Calibri" w:cs="Times New Roman"/>
                <w:color w:val="000000"/>
                <w:szCs w:val="24"/>
              </w:rPr>
              <w:t>Масный</w:t>
            </w:r>
            <w:proofErr w:type="spellEnd"/>
            <w:r w:rsidRPr="00440190">
              <w:rPr>
                <w:rFonts w:eastAsia="Calibri" w:cs="Times New Roman"/>
                <w:color w:val="000000"/>
                <w:szCs w:val="24"/>
              </w:rPr>
              <w:t xml:space="preserve"> Савва</w:t>
            </w:r>
          </w:p>
        </w:tc>
        <w:tc>
          <w:tcPr>
            <w:tcW w:w="561" w:type="dxa"/>
          </w:tcPr>
          <w:p w14:paraId="3917A8C2" w14:textId="6CC29851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9</w:t>
            </w:r>
          </w:p>
        </w:tc>
        <w:tc>
          <w:tcPr>
            <w:tcW w:w="561" w:type="dxa"/>
          </w:tcPr>
          <w:p w14:paraId="5BB1F01E" w14:textId="25630246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67</w:t>
            </w:r>
          </w:p>
        </w:tc>
        <w:tc>
          <w:tcPr>
            <w:tcW w:w="561" w:type="dxa"/>
          </w:tcPr>
          <w:p w14:paraId="5455A057" w14:textId="55EB2C11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440190" w:rsidRPr="00877471" w14:paraId="3B20864C" w14:textId="77777777" w:rsidTr="007C5928">
        <w:trPr>
          <w:trHeight w:val="569"/>
        </w:trPr>
        <w:tc>
          <w:tcPr>
            <w:tcW w:w="561" w:type="dxa"/>
          </w:tcPr>
          <w:p w14:paraId="067D5279" w14:textId="77777777" w:rsidR="00440190" w:rsidRPr="00877471" w:rsidRDefault="00440190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10D19E04" w14:textId="789DA1E8" w:rsidR="00440190" w:rsidRPr="00877471" w:rsidRDefault="00440190" w:rsidP="007C5928">
            <w:pPr>
              <w:rPr>
                <w:rFonts w:eastAsia="Calibri" w:cs="Times New Roman"/>
                <w:color w:val="000000"/>
                <w:szCs w:val="24"/>
              </w:rPr>
            </w:pPr>
            <w:r w:rsidRPr="00440190">
              <w:rPr>
                <w:rFonts w:eastAsia="Calibri" w:cs="Times New Roman"/>
                <w:color w:val="000000"/>
                <w:szCs w:val="24"/>
              </w:rPr>
              <w:t>Муравьев Артем Дмитриевич</w:t>
            </w:r>
          </w:p>
        </w:tc>
        <w:tc>
          <w:tcPr>
            <w:tcW w:w="561" w:type="dxa"/>
          </w:tcPr>
          <w:p w14:paraId="54A7A71C" w14:textId="182DFFE1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14:paraId="3EC2B289" w14:textId="1513D90A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77</w:t>
            </w:r>
          </w:p>
        </w:tc>
        <w:tc>
          <w:tcPr>
            <w:tcW w:w="561" w:type="dxa"/>
          </w:tcPr>
          <w:p w14:paraId="4E47FF78" w14:textId="3A067379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440190" w:rsidRPr="00877471" w14:paraId="393A82C6" w14:textId="77777777" w:rsidTr="007C5928">
        <w:trPr>
          <w:trHeight w:val="569"/>
        </w:trPr>
        <w:tc>
          <w:tcPr>
            <w:tcW w:w="561" w:type="dxa"/>
          </w:tcPr>
          <w:p w14:paraId="39C9418D" w14:textId="77777777" w:rsidR="00440190" w:rsidRPr="00877471" w:rsidRDefault="00440190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78E4967C" w14:textId="73F24273" w:rsidR="00440190" w:rsidRPr="00877471" w:rsidRDefault="00440190" w:rsidP="007C5928">
            <w:pPr>
              <w:rPr>
                <w:rFonts w:eastAsia="Calibri" w:cs="Times New Roman"/>
                <w:color w:val="000000"/>
                <w:szCs w:val="24"/>
              </w:rPr>
            </w:pPr>
            <w:r w:rsidRPr="00440190">
              <w:rPr>
                <w:rFonts w:eastAsia="Calibri" w:cs="Times New Roman"/>
                <w:color w:val="000000"/>
                <w:szCs w:val="24"/>
              </w:rPr>
              <w:t>Самойлова Софья</w:t>
            </w:r>
          </w:p>
        </w:tc>
        <w:tc>
          <w:tcPr>
            <w:tcW w:w="561" w:type="dxa"/>
          </w:tcPr>
          <w:p w14:paraId="746E1233" w14:textId="551112DD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14:paraId="3DBD11CF" w14:textId="2392F147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61</w:t>
            </w:r>
          </w:p>
        </w:tc>
        <w:tc>
          <w:tcPr>
            <w:tcW w:w="561" w:type="dxa"/>
          </w:tcPr>
          <w:p w14:paraId="1960FF9A" w14:textId="2488C6FE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440190" w:rsidRPr="00877471" w14:paraId="608CF512" w14:textId="77777777" w:rsidTr="007C5928">
        <w:trPr>
          <w:trHeight w:val="569"/>
        </w:trPr>
        <w:tc>
          <w:tcPr>
            <w:tcW w:w="561" w:type="dxa"/>
          </w:tcPr>
          <w:p w14:paraId="54731EFD" w14:textId="77777777" w:rsidR="00440190" w:rsidRPr="00877471" w:rsidRDefault="00440190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5F78C446" w14:textId="0C29F6B0" w:rsidR="00440190" w:rsidRPr="00877471" w:rsidRDefault="00440190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440190">
              <w:rPr>
                <w:rFonts w:eastAsia="Calibri" w:cs="Times New Roman"/>
                <w:color w:val="000000"/>
                <w:szCs w:val="24"/>
              </w:rPr>
              <w:t>Стяжкина</w:t>
            </w:r>
            <w:proofErr w:type="spellEnd"/>
            <w:r w:rsidRPr="00440190">
              <w:rPr>
                <w:rFonts w:eastAsia="Calibri" w:cs="Times New Roman"/>
                <w:color w:val="000000"/>
                <w:szCs w:val="24"/>
              </w:rPr>
              <w:t xml:space="preserve"> Лада Константиновна</w:t>
            </w:r>
          </w:p>
        </w:tc>
        <w:tc>
          <w:tcPr>
            <w:tcW w:w="561" w:type="dxa"/>
          </w:tcPr>
          <w:p w14:paraId="370E8EA4" w14:textId="7893C723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14:paraId="448301EB" w14:textId="643636B5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68</w:t>
            </w:r>
          </w:p>
        </w:tc>
        <w:tc>
          <w:tcPr>
            <w:tcW w:w="561" w:type="dxa"/>
          </w:tcPr>
          <w:p w14:paraId="70ED7420" w14:textId="2E46D68A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440190" w:rsidRPr="00877471" w14:paraId="2AE9BB22" w14:textId="77777777" w:rsidTr="007C5928">
        <w:trPr>
          <w:trHeight w:val="569"/>
        </w:trPr>
        <w:tc>
          <w:tcPr>
            <w:tcW w:w="561" w:type="dxa"/>
          </w:tcPr>
          <w:p w14:paraId="03EFEB90" w14:textId="77777777" w:rsidR="00440190" w:rsidRPr="00877471" w:rsidRDefault="00440190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262C9EC6" w14:textId="47EB87DE" w:rsidR="00440190" w:rsidRPr="00877471" w:rsidRDefault="00440190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Тимохин Матвей Юрьевич</w:t>
            </w:r>
          </w:p>
        </w:tc>
        <w:tc>
          <w:tcPr>
            <w:tcW w:w="561" w:type="dxa"/>
          </w:tcPr>
          <w:p w14:paraId="18D3D2E5" w14:textId="66907638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14:paraId="114E612D" w14:textId="53FCAC8D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68</w:t>
            </w:r>
          </w:p>
        </w:tc>
        <w:tc>
          <w:tcPr>
            <w:tcW w:w="561" w:type="dxa"/>
          </w:tcPr>
          <w:p w14:paraId="06F2C7DA" w14:textId="6EA144EC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440190" w:rsidRPr="00877471" w14:paraId="7ACAF055" w14:textId="77777777" w:rsidTr="007C5928">
        <w:trPr>
          <w:trHeight w:val="569"/>
        </w:trPr>
        <w:tc>
          <w:tcPr>
            <w:tcW w:w="561" w:type="dxa"/>
          </w:tcPr>
          <w:p w14:paraId="72BF3E07" w14:textId="77777777" w:rsidR="00440190" w:rsidRPr="00877471" w:rsidRDefault="00440190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2DBB8F9A" w14:textId="357A02D0" w:rsidR="00440190" w:rsidRPr="00877471" w:rsidRDefault="00440190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Тихонов Артем Вячеславович</w:t>
            </w:r>
          </w:p>
        </w:tc>
        <w:tc>
          <w:tcPr>
            <w:tcW w:w="561" w:type="dxa"/>
          </w:tcPr>
          <w:p w14:paraId="0F80C092" w14:textId="0DEA68F3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14:paraId="5968484D" w14:textId="5D9B26D2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67</w:t>
            </w:r>
          </w:p>
        </w:tc>
        <w:tc>
          <w:tcPr>
            <w:tcW w:w="561" w:type="dxa"/>
          </w:tcPr>
          <w:p w14:paraId="10AA92B5" w14:textId="3BDDF4F1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440190" w:rsidRPr="00877471" w14:paraId="1F9AE1A1" w14:textId="77777777" w:rsidTr="007C5928">
        <w:trPr>
          <w:trHeight w:val="569"/>
        </w:trPr>
        <w:tc>
          <w:tcPr>
            <w:tcW w:w="561" w:type="dxa"/>
          </w:tcPr>
          <w:p w14:paraId="1155D1C4" w14:textId="77777777" w:rsidR="00440190" w:rsidRPr="00877471" w:rsidRDefault="00440190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245D0A9F" w14:textId="3107D454" w:rsidR="00440190" w:rsidRPr="00877471" w:rsidRDefault="00440190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Федорова Александра Ивановна</w:t>
            </w:r>
          </w:p>
        </w:tc>
        <w:tc>
          <w:tcPr>
            <w:tcW w:w="561" w:type="dxa"/>
          </w:tcPr>
          <w:p w14:paraId="206D3501" w14:textId="2AE6ECA6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14:paraId="18972688" w14:textId="4E3C5A27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68</w:t>
            </w:r>
          </w:p>
        </w:tc>
        <w:tc>
          <w:tcPr>
            <w:tcW w:w="561" w:type="dxa"/>
          </w:tcPr>
          <w:p w14:paraId="79ADE799" w14:textId="4D0A87E8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</w:tbl>
    <w:p w14:paraId="4575DA59" w14:textId="77777777" w:rsidR="007F721D" w:rsidRDefault="007F721D" w:rsidP="00615FC7">
      <w:pPr>
        <w:jc w:val="center"/>
        <w:rPr>
          <w:rFonts w:cstheme="minorHAnsi"/>
          <w:b/>
          <w:szCs w:val="24"/>
        </w:rPr>
      </w:pPr>
    </w:p>
    <w:p w14:paraId="55466132" w14:textId="6BF82A0D" w:rsidR="00615FC7" w:rsidRDefault="007F721D" w:rsidP="007F721D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Максимальное количество баллов за защиту проекта:</w:t>
      </w:r>
      <w:r w:rsidR="00440190">
        <w:rPr>
          <w:rFonts w:cstheme="minorHAnsi"/>
          <w:b/>
          <w:szCs w:val="24"/>
        </w:rPr>
        <w:t xml:space="preserve"> 80</w:t>
      </w:r>
    </w:p>
    <w:p w14:paraId="080BA557" w14:textId="77777777" w:rsidR="007F721D" w:rsidRDefault="007F721D" w:rsidP="007F721D">
      <w:pPr>
        <w:rPr>
          <w:rFonts w:cstheme="minorHAnsi"/>
          <w:b/>
          <w:szCs w:val="24"/>
        </w:rPr>
      </w:pPr>
    </w:p>
    <w:p w14:paraId="41D2BCD8" w14:textId="77777777" w:rsidR="007F721D" w:rsidRPr="008323D0" w:rsidRDefault="007F721D" w:rsidP="007F721D">
      <w:pPr>
        <w:rPr>
          <w:rFonts w:cstheme="minorHAnsi"/>
          <w:b/>
          <w:szCs w:val="24"/>
        </w:rPr>
      </w:pPr>
    </w:p>
    <w:p w14:paraId="4CA373D3" w14:textId="77777777" w:rsidR="00016C31" w:rsidRDefault="00016C31" w:rsidP="00016C31">
      <w:pPr>
        <w:jc w:val="both"/>
        <w:rPr>
          <w:rFonts w:eastAsia="Calibri" w:cs="Times New Roman"/>
          <w:color w:val="000000" w:themeColor="text1"/>
          <w:szCs w:val="24"/>
        </w:rPr>
      </w:pPr>
      <w:r w:rsidRPr="00992231">
        <w:rPr>
          <w:rFonts w:cs="Times New Roman"/>
        </w:rPr>
        <w:t>*</w:t>
      </w:r>
      <w:r w:rsidRPr="00992231">
        <w:rPr>
          <w:rFonts w:cs="Times New Roman"/>
          <w:color w:val="000000" w:themeColor="text1"/>
        </w:rPr>
        <w:t xml:space="preserve"> Участники, набравшие 75% и более от максимального количества баллов/ набравшие от 50% до 75% от максимального количества баллов, предусмотренных критериями оценки, имеют право на получение статуса, позволяющего претендовать на получение дополнительных баллов к результатам ЕГЭ в соответствии с правилами приема в Университет. Количество дополнительных баллов и порядок их учета определяются правилами приема в Университет, действующими в год поступления участника. </w:t>
      </w:r>
    </w:p>
    <w:p w14:paraId="359F38D3" w14:textId="77777777" w:rsidR="00615FC7" w:rsidRPr="004434F3" w:rsidRDefault="00615FC7" w:rsidP="00615FC7">
      <w:pPr>
        <w:spacing w:after="120"/>
        <w:jc w:val="both"/>
        <w:rPr>
          <w:rFonts w:cs="Times New Roman"/>
          <w:szCs w:val="24"/>
        </w:rPr>
      </w:pPr>
    </w:p>
    <w:p w14:paraId="3853C1F5" w14:textId="77777777" w:rsidR="00615FC7" w:rsidRPr="009E3CE8" w:rsidRDefault="00615FC7" w:rsidP="003431C8">
      <w:pPr>
        <w:spacing w:after="0" w:line="240" w:lineRule="auto"/>
      </w:pPr>
    </w:p>
    <w:sectPr w:rsidR="00615FC7" w:rsidRPr="009E3CE8" w:rsidSect="006368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56F8"/>
    <w:multiLevelType w:val="hybridMultilevel"/>
    <w:tmpl w:val="82927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B14"/>
    <w:multiLevelType w:val="hybridMultilevel"/>
    <w:tmpl w:val="E3549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413A"/>
    <w:multiLevelType w:val="hybridMultilevel"/>
    <w:tmpl w:val="09F0A6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666C1E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7F93"/>
    <w:multiLevelType w:val="hybridMultilevel"/>
    <w:tmpl w:val="07742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C6E62"/>
    <w:multiLevelType w:val="hybridMultilevel"/>
    <w:tmpl w:val="E6B09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A09E2"/>
    <w:multiLevelType w:val="hybridMultilevel"/>
    <w:tmpl w:val="305E0CCC"/>
    <w:lvl w:ilvl="0" w:tplc="C32E3CA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16892"/>
    <w:multiLevelType w:val="hybridMultilevel"/>
    <w:tmpl w:val="8A08EDAE"/>
    <w:lvl w:ilvl="0" w:tplc="6B424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D8B1FBB"/>
    <w:multiLevelType w:val="hybridMultilevel"/>
    <w:tmpl w:val="28500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963F7"/>
    <w:multiLevelType w:val="hybridMultilevel"/>
    <w:tmpl w:val="315E4F1E"/>
    <w:lvl w:ilvl="0" w:tplc="72A23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9E0F6C"/>
    <w:multiLevelType w:val="hybridMultilevel"/>
    <w:tmpl w:val="406E0948"/>
    <w:lvl w:ilvl="0" w:tplc="053E8E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3E1836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863959">
    <w:abstractNumId w:val="4"/>
  </w:num>
  <w:num w:numId="2" w16cid:durableId="765462230">
    <w:abstractNumId w:val="2"/>
  </w:num>
  <w:num w:numId="3" w16cid:durableId="808208500">
    <w:abstractNumId w:val="8"/>
  </w:num>
  <w:num w:numId="4" w16cid:durableId="1561475321">
    <w:abstractNumId w:val="1"/>
  </w:num>
  <w:num w:numId="5" w16cid:durableId="1604680738">
    <w:abstractNumId w:val="5"/>
  </w:num>
  <w:num w:numId="6" w16cid:durableId="94717317">
    <w:abstractNumId w:val="9"/>
  </w:num>
  <w:num w:numId="7" w16cid:durableId="1969512495">
    <w:abstractNumId w:val="6"/>
  </w:num>
  <w:num w:numId="8" w16cid:durableId="687487495">
    <w:abstractNumId w:val="0"/>
  </w:num>
  <w:num w:numId="9" w16cid:durableId="1923024735">
    <w:abstractNumId w:val="7"/>
  </w:num>
  <w:num w:numId="10" w16cid:durableId="2073893006">
    <w:abstractNumId w:val="10"/>
  </w:num>
  <w:num w:numId="11" w16cid:durableId="948514710">
    <w:abstractNumId w:val="11"/>
  </w:num>
  <w:num w:numId="12" w16cid:durableId="1439136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6D3"/>
    <w:rsid w:val="00001F1B"/>
    <w:rsid w:val="00015D87"/>
    <w:rsid w:val="00016C31"/>
    <w:rsid w:val="00042E35"/>
    <w:rsid w:val="00056827"/>
    <w:rsid w:val="000A1C69"/>
    <w:rsid w:val="000B303C"/>
    <w:rsid w:val="001433DE"/>
    <w:rsid w:val="00161698"/>
    <w:rsid w:val="00171179"/>
    <w:rsid w:val="00182091"/>
    <w:rsid w:val="001D0A6A"/>
    <w:rsid w:val="00246141"/>
    <w:rsid w:val="0026481A"/>
    <w:rsid w:val="00296407"/>
    <w:rsid w:val="002F717C"/>
    <w:rsid w:val="002F7963"/>
    <w:rsid w:val="003431C8"/>
    <w:rsid w:val="003B6D60"/>
    <w:rsid w:val="003E09E4"/>
    <w:rsid w:val="003E17CF"/>
    <w:rsid w:val="003F0F50"/>
    <w:rsid w:val="00440190"/>
    <w:rsid w:val="004A0903"/>
    <w:rsid w:val="0054629B"/>
    <w:rsid w:val="00551E4D"/>
    <w:rsid w:val="00615FC7"/>
    <w:rsid w:val="00616EAE"/>
    <w:rsid w:val="0063683D"/>
    <w:rsid w:val="007F721D"/>
    <w:rsid w:val="008F12E3"/>
    <w:rsid w:val="0091090B"/>
    <w:rsid w:val="009547A1"/>
    <w:rsid w:val="00973E71"/>
    <w:rsid w:val="009E3743"/>
    <w:rsid w:val="009E3CE8"/>
    <w:rsid w:val="009E49B5"/>
    <w:rsid w:val="00A01C1F"/>
    <w:rsid w:val="00A07DFE"/>
    <w:rsid w:val="00A505A6"/>
    <w:rsid w:val="00A55381"/>
    <w:rsid w:val="00A775C3"/>
    <w:rsid w:val="00A82884"/>
    <w:rsid w:val="00A84820"/>
    <w:rsid w:val="00AC7AC2"/>
    <w:rsid w:val="00BA2AB3"/>
    <w:rsid w:val="00BB5C73"/>
    <w:rsid w:val="00BD2BBF"/>
    <w:rsid w:val="00BE2236"/>
    <w:rsid w:val="00C07BC3"/>
    <w:rsid w:val="00CC4301"/>
    <w:rsid w:val="00D079EE"/>
    <w:rsid w:val="00D31F5B"/>
    <w:rsid w:val="00D346D3"/>
    <w:rsid w:val="00D976C1"/>
    <w:rsid w:val="00E27411"/>
    <w:rsid w:val="00EB0955"/>
    <w:rsid w:val="00F47E81"/>
    <w:rsid w:val="00FB1811"/>
    <w:rsid w:val="00FF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F6BA"/>
  <w15:chartTrackingRefBased/>
  <w15:docId w15:val="{B038CFC4-39DC-4F8A-8BE3-20E1B61D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69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C1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4629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96407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61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615F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2026-03-25T14:41:00Z</dcterms:created>
  <dcterms:modified xsi:type="dcterms:W3CDTF">2026-03-25T14:41:00Z</dcterms:modified>
</cp:coreProperties>
</file>