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3672A" w14:textId="0ABF2D10" w:rsidR="00F178D3" w:rsidRPr="00942650" w:rsidRDefault="00F178D3" w:rsidP="00BE6B88">
      <w:pPr>
        <w:shd w:val="clear" w:color="auto" w:fill="DEEAF6" w:themeFill="accent1" w:themeFillTint="33"/>
        <w:spacing w:after="2" w:line="263" w:lineRule="auto"/>
        <w:ind w:left="-851" w:right="-1" w:firstLine="0"/>
        <w:jc w:val="center"/>
        <w:rPr>
          <w:rFonts w:ascii="Book Antiqua" w:hAnsi="Book Antiqua" w:cs="Times New Roman"/>
          <w:b/>
          <w:szCs w:val="24"/>
          <w:lang w:val="ru-RU"/>
        </w:rPr>
      </w:pPr>
      <w:r w:rsidRPr="00942650">
        <w:rPr>
          <w:rFonts w:ascii="Book Antiqua" w:hAnsi="Book Antiqua" w:cs="Times New Roman"/>
          <w:b/>
          <w:szCs w:val="24"/>
          <w:lang w:val="ru-RU"/>
        </w:rPr>
        <w:t>Заявка на участие в Герценовском фестивале</w:t>
      </w:r>
      <w:r w:rsidR="00942650">
        <w:rPr>
          <w:rFonts w:ascii="Book Antiqua" w:hAnsi="Book Antiqua" w:cs="Times New Roman"/>
          <w:b/>
          <w:szCs w:val="24"/>
          <w:lang w:val="ru-RU"/>
        </w:rPr>
        <w:t xml:space="preserve"> </w:t>
      </w:r>
      <w:r w:rsidR="00BE6B88">
        <w:rPr>
          <w:rFonts w:ascii="Book Antiqua" w:hAnsi="Book Antiqua" w:cs="Times New Roman"/>
          <w:b/>
          <w:szCs w:val="24"/>
          <w:lang w:val="ru-RU"/>
        </w:rPr>
        <w:t>проектов</w:t>
      </w:r>
      <w:r w:rsidR="00BE6B88">
        <w:rPr>
          <w:rFonts w:ascii="Book Antiqua" w:hAnsi="Book Antiqua" w:cs="Times New Roman"/>
          <w:b/>
          <w:szCs w:val="24"/>
          <w:lang w:val="ru-RU"/>
        </w:rPr>
        <w:br/>
      </w:r>
      <w:r w:rsidR="00942650">
        <w:rPr>
          <w:rFonts w:ascii="Book Antiqua" w:hAnsi="Book Antiqua" w:cs="Times New Roman"/>
          <w:b/>
          <w:szCs w:val="24"/>
          <w:lang w:val="ru-RU"/>
        </w:rPr>
        <w:t>(институт истории и социальных наук)</w:t>
      </w:r>
    </w:p>
    <w:p w14:paraId="0EECB550" w14:textId="16809403" w:rsidR="00463D02" w:rsidRDefault="006B54A5" w:rsidP="00F178D3">
      <w:pPr>
        <w:ind w:left="0" w:firstLine="0"/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6231"/>
      </w:tblGrid>
      <w:tr w:rsidR="00942650" w14:paraId="64CEC230" w14:textId="77777777" w:rsidTr="006A3D8B">
        <w:tc>
          <w:tcPr>
            <w:tcW w:w="3970" w:type="dxa"/>
            <w:vAlign w:val="center"/>
          </w:tcPr>
          <w:p w14:paraId="58DDC867" w14:textId="511B53E6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231" w:type="dxa"/>
            <w:vAlign w:val="center"/>
          </w:tcPr>
          <w:p w14:paraId="4F5E0410" w14:textId="77777777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650" w14:paraId="310AFD46" w14:textId="77777777" w:rsidTr="006A3D8B">
        <w:tc>
          <w:tcPr>
            <w:tcW w:w="3970" w:type="dxa"/>
            <w:vAlign w:val="center"/>
          </w:tcPr>
          <w:p w14:paraId="6AFC8640" w14:textId="55718716" w:rsidR="00942650" w:rsidRPr="00942650" w:rsidRDefault="006B54A5" w:rsidP="009426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обучения </w:t>
            </w:r>
            <w:r w:rsidRPr="006B54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</w:t>
            </w:r>
            <w:r w:rsidR="006A3D8B" w:rsidRPr="006B54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олное название образовательной организации</w:t>
            </w:r>
            <w:r w:rsidRPr="006B54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6231" w:type="dxa"/>
            <w:vAlign w:val="center"/>
          </w:tcPr>
          <w:p w14:paraId="74B724C8" w14:textId="77777777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650" w14:paraId="17099B9D" w14:textId="77777777" w:rsidTr="006A3D8B">
        <w:tc>
          <w:tcPr>
            <w:tcW w:w="3970" w:type="dxa"/>
            <w:vAlign w:val="center"/>
          </w:tcPr>
          <w:p w14:paraId="0DA34092" w14:textId="632684EC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(курс)</w:t>
            </w:r>
          </w:p>
        </w:tc>
        <w:tc>
          <w:tcPr>
            <w:tcW w:w="6231" w:type="dxa"/>
            <w:vAlign w:val="center"/>
          </w:tcPr>
          <w:p w14:paraId="4AF0E838" w14:textId="77777777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650" w14:paraId="36302C83" w14:textId="77777777" w:rsidTr="006A3D8B">
        <w:tc>
          <w:tcPr>
            <w:tcW w:w="3970" w:type="dxa"/>
            <w:vAlign w:val="center"/>
          </w:tcPr>
          <w:p w14:paraId="66A3A5C2" w14:textId="55160894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6231" w:type="dxa"/>
            <w:vAlign w:val="center"/>
          </w:tcPr>
          <w:p w14:paraId="2F1AE782" w14:textId="77777777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650" w14:paraId="5460FF02" w14:textId="77777777" w:rsidTr="006A3D8B">
        <w:tc>
          <w:tcPr>
            <w:tcW w:w="3970" w:type="dxa"/>
            <w:vAlign w:val="center"/>
          </w:tcPr>
          <w:p w14:paraId="71285F99" w14:textId="422A12BA" w:rsidR="00942650" w:rsidRPr="00942650" w:rsidRDefault="006B54A5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проектной </w:t>
            </w:r>
            <w:r w:rsidR="00942650" w:rsidRPr="00942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231" w:type="dxa"/>
            <w:vAlign w:val="center"/>
          </w:tcPr>
          <w:p w14:paraId="34E871C2" w14:textId="77777777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650" w14:paraId="03443199" w14:textId="77777777" w:rsidTr="006A3D8B">
        <w:tc>
          <w:tcPr>
            <w:tcW w:w="3970" w:type="dxa"/>
            <w:vAlign w:val="center"/>
          </w:tcPr>
          <w:p w14:paraId="2823E045" w14:textId="49A8897C" w:rsidR="00942650" w:rsidRPr="00942650" w:rsidRDefault="00942650" w:rsidP="009426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Актуальный адрес электронной почты</w:t>
            </w:r>
          </w:p>
        </w:tc>
        <w:tc>
          <w:tcPr>
            <w:tcW w:w="6231" w:type="dxa"/>
            <w:vAlign w:val="center"/>
          </w:tcPr>
          <w:p w14:paraId="035F8A2A" w14:textId="77777777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650" w14:paraId="7C684851" w14:textId="77777777" w:rsidTr="006A3D8B">
        <w:tc>
          <w:tcPr>
            <w:tcW w:w="3970" w:type="dxa"/>
            <w:vAlign w:val="center"/>
          </w:tcPr>
          <w:p w14:paraId="7BA688B8" w14:textId="4364220E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телефона</w:t>
            </w:r>
          </w:p>
        </w:tc>
        <w:tc>
          <w:tcPr>
            <w:tcW w:w="6231" w:type="dxa"/>
            <w:vAlign w:val="center"/>
          </w:tcPr>
          <w:p w14:paraId="3ED7EB3D" w14:textId="77777777" w:rsidR="00942650" w:rsidRPr="00942650" w:rsidRDefault="00942650" w:rsidP="0094265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BAE3F9" w14:textId="77777777" w:rsidR="00942650" w:rsidRPr="00E109E9" w:rsidRDefault="00942650" w:rsidP="00F178D3">
      <w:pPr>
        <w:ind w:left="0" w:firstLine="0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942650" w:rsidRPr="00E109E9" w:rsidSect="0094265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D3"/>
    <w:rsid w:val="006705C4"/>
    <w:rsid w:val="006A3D8B"/>
    <w:rsid w:val="006B54A5"/>
    <w:rsid w:val="00783CD3"/>
    <w:rsid w:val="007D299D"/>
    <w:rsid w:val="00942650"/>
    <w:rsid w:val="00BE6B88"/>
    <w:rsid w:val="00E109E9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DEE2"/>
  <w15:chartTrackingRefBased/>
  <w15:docId w15:val="{F1070012-6DCF-4BBB-B29A-7037D149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D3"/>
    <w:pPr>
      <w:spacing w:after="3" w:line="268" w:lineRule="auto"/>
      <w:ind w:left="789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78D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4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методики</cp:lastModifiedBy>
  <cp:revision>26</cp:revision>
  <dcterms:created xsi:type="dcterms:W3CDTF">2024-02-09T06:39:00Z</dcterms:created>
  <dcterms:modified xsi:type="dcterms:W3CDTF">2025-01-13T14:48:00Z</dcterms:modified>
</cp:coreProperties>
</file>